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7D764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b/>
          <w:bCs/>
          <w:sz w:val="24"/>
          <w:szCs w:val="24"/>
        </w:rPr>
        <w:t>„Die Bande der Liebe werden mit dem Tod nicht durchschnitten.“</w:t>
      </w:r>
      <w:r w:rsidRPr="00C47DCC">
        <w:rPr>
          <w:rFonts w:ascii="Times New Roman" w:hAnsi="Times New Roman" w:cs="Times New Roman"/>
          <w:sz w:val="24"/>
          <w:szCs w:val="24"/>
        </w:rPr>
        <w:t xml:space="preserve"> (Thomas Mann)</w:t>
      </w:r>
    </w:p>
    <w:p w14:paraId="3B512742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16343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8518" w14:textId="335BDB1B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C47DCC">
        <w:rPr>
          <w:rFonts w:ascii="Times New Roman" w:hAnsi="Times New Roman" w:cs="Times New Roman"/>
          <w:sz w:val="24"/>
          <w:szCs w:val="24"/>
        </w:rPr>
        <w:t>Yannek</w:t>
      </w:r>
      <w:proofErr w:type="spellEnd"/>
      <w:r w:rsidRPr="00C47DCC">
        <w:rPr>
          <w:rFonts w:ascii="Times New Roman" w:hAnsi="Times New Roman" w:cs="Times New Roman"/>
          <w:sz w:val="24"/>
          <w:szCs w:val="24"/>
        </w:rPr>
        <w:t>,</w:t>
      </w:r>
    </w:p>
    <w:p w14:paraId="7991BA93" w14:textId="77777777" w:rsidR="00C47DCC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D95B4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>die Nachricht vom Tod Ihres Lebenspartners … (Vorname Name) hat mich tief getroffen.</w:t>
      </w:r>
    </w:p>
    <w:p w14:paraId="7663068F" w14:textId="77777777" w:rsidR="00C47DCC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4E5C6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>Ein solcher Schicksalsschlag führt einem unwillkürlich vor Augen, wie vergänglich das Glück ist und wie kostbar die Zeit.</w:t>
      </w:r>
    </w:p>
    <w:p w14:paraId="1830E2B8" w14:textId="77777777" w:rsidR="00C47DCC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F9189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>Doch in der Erinnerung ist das Glück der gemeinsamen Zeit unvergänglich. Vielleicht kann Ihnen dieser Gedanke ein klein wenig Trost spenden.</w:t>
      </w:r>
    </w:p>
    <w:p w14:paraId="27DE0A01" w14:textId="77777777" w:rsidR="00C47DCC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ED584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>Von Herzen wünsche ich Ihnen die innere Stärke, um aus den schönen Erinnerungen die Kraft zu ziehen, nach vorn zu blicken.</w:t>
      </w:r>
    </w:p>
    <w:p w14:paraId="0A917894" w14:textId="77777777" w:rsidR="00C47DCC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0651A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>Anteilnehmende Grüße</w:t>
      </w:r>
    </w:p>
    <w:p w14:paraId="4341B6B4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1EAE4" w14:textId="69A392C0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 xml:space="preserve">Marius </w:t>
      </w:r>
      <w:proofErr w:type="spellStart"/>
      <w:r w:rsidRPr="00C47DCC">
        <w:rPr>
          <w:rFonts w:ascii="Times New Roman" w:hAnsi="Times New Roman" w:cs="Times New Roman"/>
          <w:sz w:val="24"/>
          <w:szCs w:val="24"/>
        </w:rPr>
        <w:t>Dromlik</w:t>
      </w:r>
      <w:proofErr w:type="spellEnd"/>
    </w:p>
    <w:p w14:paraId="7B62924C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84BF1" w14:textId="77777777" w:rsidR="00C47DCC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CC">
        <w:rPr>
          <w:rFonts w:ascii="Times New Roman" w:hAnsi="Times New Roman" w:cs="Times New Roman"/>
          <w:sz w:val="24"/>
          <w:szCs w:val="24"/>
        </w:rPr>
        <w:t>… (Position)</w:t>
      </w:r>
    </w:p>
    <w:p w14:paraId="7725B0B0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EBDA0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F1734" w14:textId="6B116338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17F00CEA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1A241" w14:textId="77777777" w:rsidR="00C47DCC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8FE6" w14:textId="77777777" w:rsidR="00FB1C31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1C31">
        <w:rPr>
          <w:rFonts w:ascii="Times New Roman" w:hAnsi="Times New Roman" w:cs="Times New Roman"/>
          <w:b/>
          <w:bCs/>
          <w:sz w:val="24"/>
          <w:szCs w:val="24"/>
          <w:lang w:val="en-US"/>
        </w:rPr>
        <w:t>“The bonds of love are not severed by death.”</w:t>
      </w:r>
      <w:r w:rsidRPr="00C47DCC">
        <w:rPr>
          <w:rFonts w:ascii="Times New Roman" w:hAnsi="Times New Roman" w:cs="Times New Roman"/>
          <w:sz w:val="24"/>
          <w:szCs w:val="24"/>
          <w:lang w:val="en-US"/>
        </w:rPr>
        <w:t xml:space="preserve"> (Thomas Mann)</w:t>
      </w:r>
    </w:p>
    <w:p w14:paraId="7B8A3654" w14:textId="77777777" w:rsidR="00FB1C31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BEA3C1" w14:textId="77777777" w:rsidR="00FB1C31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B8E667" w14:textId="005324FD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 xml:space="preserve">Dear Mr. </w:t>
      </w:r>
      <w:proofErr w:type="spellStart"/>
      <w:r w:rsidRPr="00C47DCC">
        <w:rPr>
          <w:rFonts w:ascii="Times New Roman" w:hAnsi="Times New Roman" w:cs="Times New Roman"/>
          <w:sz w:val="24"/>
          <w:szCs w:val="24"/>
          <w:lang w:val="en-US"/>
        </w:rPr>
        <w:t>Yannek</w:t>
      </w:r>
      <w:proofErr w:type="spellEnd"/>
      <w:r w:rsidRPr="00C47D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651B0DF" w14:textId="77777777" w:rsidR="00FB1C31" w:rsidRPr="00C47DCC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6BBEE7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>I was deeply saddened by the news of the death of your partner … (first name last name).</w:t>
      </w:r>
    </w:p>
    <w:p w14:paraId="0E2760DF" w14:textId="77777777" w:rsidR="00FB1C31" w:rsidRPr="00C47DCC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879AAD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>Such a stroke of fate makes you realize involuntarily how fleeting happiness is and how precious time is.</w:t>
      </w:r>
    </w:p>
    <w:p w14:paraId="220D93DC" w14:textId="77777777" w:rsidR="00FB1C31" w:rsidRPr="00C47DCC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45DB3A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>But in memory, the happiness of time together is everlasting. Perhaps this thought can give you a little comfort.</w:t>
      </w:r>
    </w:p>
    <w:p w14:paraId="34E7FAD3" w14:textId="77777777" w:rsidR="00FB1C31" w:rsidRPr="00C47DCC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F82DFE" w14:textId="77777777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>I sincerely wish you the inner strength to draw the strength to look ahead from the beautiful memories.</w:t>
      </w:r>
    </w:p>
    <w:p w14:paraId="68E08907" w14:textId="77777777" w:rsidR="00FB1C31" w:rsidRPr="00C47DCC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8894FE" w14:textId="77777777" w:rsidR="00FB1C31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>Sympathetic greetings</w:t>
      </w:r>
    </w:p>
    <w:p w14:paraId="0B7CBD62" w14:textId="77777777" w:rsidR="00FB1C31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092EA9" w14:textId="3FC88AAC" w:rsid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 xml:space="preserve">Marius </w:t>
      </w:r>
      <w:proofErr w:type="spellStart"/>
      <w:r w:rsidRPr="00C47DCC">
        <w:rPr>
          <w:rFonts w:ascii="Times New Roman" w:hAnsi="Times New Roman" w:cs="Times New Roman"/>
          <w:sz w:val="24"/>
          <w:szCs w:val="24"/>
          <w:lang w:val="en-US"/>
        </w:rPr>
        <w:t>Dromlik</w:t>
      </w:r>
      <w:proofErr w:type="spellEnd"/>
    </w:p>
    <w:p w14:paraId="23061A43" w14:textId="77777777" w:rsidR="00FB1C31" w:rsidRPr="00C47DCC" w:rsidRDefault="00FB1C31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05173D" w14:textId="6C4FC483" w:rsidR="004A11D8" w:rsidRPr="00C47DCC" w:rsidRDefault="00C47DCC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DCC">
        <w:rPr>
          <w:rFonts w:ascii="Times New Roman" w:hAnsi="Times New Roman" w:cs="Times New Roman"/>
          <w:sz w:val="24"/>
          <w:szCs w:val="24"/>
          <w:lang w:val="en-US"/>
        </w:rPr>
        <w:t>… (position)</w:t>
      </w:r>
    </w:p>
    <w:sectPr w:rsidR="004A11D8" w:rsidRPr="00C47DC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1C31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2025-10-23T10:44:00Z</dcterms:created>
  <dcterms:modified xsi:type="dcterms:W3CDTF">2025-10-23T10:46:00Z</dcterms:modified>
</cp:coreProperties>
</file>