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181DC" w14:textId="77777777" w:rsidR="00D959C2" w:rsidRPr="00D959C2" w:rsidRDefault="00D959C2" w:rsidP="00D959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59C2">
        <w:rPr>
          <w:rFonts w:ascii="Times New Roman" w:hAnsi="Times New Roman" w:cs="Times New Roman"/>
          <w:b/>
          <w:bCs/>
          <w:sz w:val="24"/>
          <w:szCs w:val="24"/>
        </w:rPr>
        <w:t>Betreff: Bewirtungsumfang auf Geschäftsreisen</w:t>
      </w:r>
    </w:p>
    <w:p w14:paraId="687FB859" w14:textId="77777777" w:rsidR="00D959C2" w:rsidRPr="00D959C2" w:rsidRDefault="00D959C2" w:rsidP="00D959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D02FF6" w14:textId="77777777" w:rsidR="00D959C2" w:rsidRDefault="00D959C2" w:rsidP="00D95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9C2">
        <w:rPr>
          <w:rFonts w:ascii="Times New Roman" w:hAnsi="Times New Roman" w:cs="Times New Roman"/>
          <w:sz w:val="24"/>
          <w:szCs w:val="24"/>
        </w:rPr>
        <w:t>Liebe Kolleginnen und Kollegen,</w:t>
      </w:r>
    </w:p>
    <w:p w14:paraId="3111BB89" w14:textId="77777777" w:rsidR="00D959C2" w:rsidRPr="00D959C2" w:rsidRDefault="00D959C2" w:rsidP="00D95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CCACFB" w14:textId="77777777" w:rsidR="00D959C2" w:rsidRDefault="00D959C2" w:rsidP="00D95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9C2">
        <w:rPr>
          <w:rFonts w:ascii="Times New Roman" w:hAnsi="Times New Roman" w:cs="Times New Roman"/>
          <w:sz w:val="24"/>
          <w:szCs w:val="24"/>
        </w:rPr>
        <w:t>Sie sind viel unterwegs und repräsentieren unser Unternehmen auch auf Reisen – dafür mein herzliches Dankeschön.</w:t>
      </w:r>
    </w:p>
    <w:p w14:paraId="0DAB0217" w14:textId="77777777" w:rsidR="00D959C2" w:rsidRPr="00D959C2" w:rsidRDefault="00D959C2" w:rsidP="00D95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15175C" w14:textId="77777777" w:rsidR="00D959C2" w:rsidRDefault="00D959C2" w:rsidP="00D95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9C2">
        <w:rPr>
          <w:rFonts w:ascii="Times New Roman" w:hAnsi="Times New Roman" w:cs="Times New Roman"/>
          <w:sz w:val="24"/>
          <w:szCs w:val="24"/>
        </w:rPr>
        <w:t>Doch achten Sie bei den Bewirtungskosten bitte auf eine angemessene Höhe.</w:t>
      </w:r>
    </w:p>
    <w:p w14:paraId="4DF94F0D" w14:textId="77777777" w:rsidR="00D959C2" w:rsidRPr="00D959C2" w:rsidRDefault="00D959C2" w:rsidP="00D95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2E2021" w14:textId="77777777" w:rsidR="00D959C2" w:rsidRDefault="00D959C2" w:rsidP="00D95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9C2">
        <w:rPr>
          <w:rFonts w:ascii="Times New Roman" w:hAnsi="Times New Roman" w:cs="Times New Roman"/>
          <w:sz w:val="24"/>
          <w:szCs w:val="24"/>
        </w:rPr>
        <w:t>Zur Orientierung: Wenn Sie Ihre Geschäftskontakte zum Essen einladen, gilt ein Höchstsatz von … (Betrag) Euro pro Person.</w:t>
      </w:r>
    </w:p>
    <w:p w14:paraId="5D776AFB" w14:textId="77777777" w:rsidR="00D959C2" w:rsidRPr="00D959C2" w:rsidRDefault="00D959C2" w:rsidP="00D95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9367A1" w14:textId="77777777" w:rsidR="00D959C2" w:rsidRDefault="00D959C2" w:rsidP="00D95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9C2">
        <w:rPr>
          <w:rFonts w:ascii="Times New Roman" w:hAnsi="Times New Roman" w:cs="Times New Roman"/>
          <w:sz w:val="24"/>
          <w:szCs w:val="24"/>
        </w:rPr>
        <w:t>Unsere Compliance-Regelungen sehen zudem vor, dass auch keine allzu exklusiven Einladungen angenommen werden. Bitte denken Sie auch daran.</w:t>
      </w:r>
    </w:p>
    <w:p w14:paraId="1C78A833" w14:textId="77777777" w:rsidR="00D959C2" w:rsidRPr="00D959C2" w:rsidRDefault="00D959C2" w:rsidP="00D95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4A0123" w14:textId="77777777" w:rsidR="00D959C2" w:rsidRDefault="00D959C2" w:rsidP="00D95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9C2">
        <w:rPr>
          <w:rFonts w:ascii="Times New Roman" w:hAnsi="Times New Roman" w:cs="Times New Roman"/>
          <w:sz w:val="24"/>
          <w:szCs w:val="24"/>
        </w:rPr>
        <w:t>Unter diesem Link können Sie unsere Regelungen noch einmal nachlesen.</w:t>
      </w:r>
    </w:p>
    <w:p w14:paraId="5B1A3CEA" w14:textId="77777777" w:rsidR="00D959C2" w:rsidRDefault="00D959C2" w:rsidP="00D95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FB7CEE" w14:textId="3C1A6179" w:rsidR="00D959C2" w:rsidRDefault="00D959C2" w:rsidP="00D95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9C2">
        <w:rPr>
          <w:rFonts w:ascii="Times New Roman" w:hAnsi="Times New Roman" w:cs="Times New Roman"/>
          <w:sz w:val="24"/>
          <w:szCs w:val="24"/>
        </w:rPr>
        <w:t>Besten Dank und allzeit eine gute Dienstreise!</w:t>
      </w:r>
    </w:p>
    <w:p w14:paraId="3DF71004" w14:textId="77777777" w:rsidR="00D959C2" w:rsidRPr="00D959C2" w:rsidRDefault="00D959C2" w:rsidP="00D95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003F64" w14:textId="77777777" w:rsidR="00D959C2" w:rsidRDefault="00D959C2" w:rsidP="00D95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9C2">
        <w:rPr>
          <w:rFonts w:ascii="Times New Roman" w:hAnsi="Times New Roman" w:cs="Times New Roman"/>
          <w:sz w:val="24"/>
          <w:szCs w:val="24"/>
        </w:rPr>
        <w:t>Es grüßt Sie</w:t>
      </w:r>
    </w:p>
    <w:p w14:paraId="3D9CA1CA" w14:textId="77777777" w:rsidR="00D959C2" w:rsidRDefault="00D959C2" w:rsidP="00D95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EA2A03" w14:textId="77777777" w:rsidR="00D959C2" w:rsidRDefault="00D959C2" w:rsidP="00D95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9C2">
        <w:rPr>
          <w:rFonts w:ascii="Times New Roman" w:hAnsi="Times New Roman" w:cs="Times New Roman"/>
          <w:sz w:val="24"/>
          <w:szCs w:val="24"/>
        </w:rPr>
        <w:t xml:space="preserve">Nicole </w:t>
      </w:r>
      <w:proofErr w:type="spellStart"/>
      <w:r w:rsidRPr="00D959C2">
        <w:rPr>
          <w:rFonts w:ascii="Times New Roman" w:hAnsi="Times New Roman" w:cs="Times New Roman"/>
          <w:sz w:val="24"/>
          <w:szCs w:val="24"/>
        </w:rPr>
        <w:t>Weipert</w:t>
      </w:r>
      <w:proofErr w:type="spellEnd"/>
    </w:p>
    <w:p w14:paraId="7175A851" w14:textId="77777777" w:rsidR="00D959C2" w:rsidRDefault="00D959C2" w:rsidP="00D95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F189D0" w14:textId="5D5A6F88" w:rsidR="00AB762A" w:rsidRPr="00D959C2" w:rsidRDefault="00D959C2" w:rsidP="00D95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9C2">
        <w:rPr>
          <w:rFonts w:ascii="Times New Roman" w:hAnsi="Times New Roman" w:cs="Times New Roman"/>
          <w:sz w:val="24"/>
          <w:szCs w:val="24"/>
        </w:rPr>
        <w:t>Leitung Vertrieb</w:t>
      </w:r>
    </w:p>
    <w:p w14:paraId="496A024E" w14:textId="77777777" w:rsidR="00AB762A" w:rsidRP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959C2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5</cp:revision>
  <dcterms:created xsi:type="dcterms:W3CDTF">2025-08-18T06:01:00Z</dcterms:created>
  <dcterms:modified xsi:type="dcterms:W3CDTF">2025-10-06T23:37:00Z</dcterms:modified>
</cp:coreProperties>
</file>