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798A9" w14:textId="77777777" w:rsidR="00EA36FD" w:rsidRPr="00EA36FD" w:rsidRDefault="00EA36FD" w:rsidP="00EA36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36FD">
        <w:rPr>
          <w:rFonts w:ascii="Times New Roman" w:hAnsi="Times New Roman" w:cs="Times New Roman"/>
          <w:b/>
          <w:bCs/>
          <w:sz w:val="24"/>
          <w:szCs w:val="24"/>
        </w:rPr>
        <w:t>Betreff: Einladung zur Firmenfeier im großen Kreis</w:t>
      </w:r>
    </w:p>
    <w:p w14:paraId="1A383A9A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AE913" w14:textId="77777777" w:rsidR="00EA36FD" w:rsidRP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CEA0D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>Liebe Mitarbeiterinnen, liebe Mitarbeiter,</w:t>
      </w:r>
    </w:p>
    <w:p w14:paraId="2C44BC25" w14:textId="77777777" w:rsidR="00EA36FD" w:rsidRP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BF933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>nicht alle in unserem … (Unternehmen)-Team feiern Weihnachten – aber so gut wie alle feiern gern. Und noch schöner ist so eine Firmenfeier doch, wenn auch noch weitere Menschen, die einem lieb und wichtig sind, dabei sind.</w:t>
      </w:r>
    </w:p>
    <w:p w14:paraId="6C017CF2" w14:textId="77777777" w:rsidR="00EA36FD" w:rsidRP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3D266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 xml:space="preserve">Deshalb feiern wir </w:t>
      </w:r>
      <w:r w:rsidRPr="00FB785A">
        <w:rPr>
          <w:rFonts w:ascii="Times New Roman" w:hAnsi="Times New Roman" w:cs="Times New Roman"/>
          <w:b/>
          <w:bCs/>
          <w:sz w:val="24"/>
          <w:szCs w:val="24"/>
        </w:rPr>
        <w:t>am …</w:t>
      </w:r>
      <w:r w:rsidRPr="00EA36FD">
        <w:rPr>
          <w:rFonts w:ascii="Times New Roman" w:hAnsi="Times New Roman" w:cs="Times New Roman"/>
          <w:sz w:val="24"/>
          <w:szCs w:val="24"/>
        </w:rPr>
        <w:t xml:space="preserve"> (Wochentag, Datum) wieder im großen Kreis mit Ihren Familien und weiteren Menschen, die Sie gerne dabei haben möchten.</w:t>
      </w:r>
    </w:p>
    <w:p w14:paraId="31A0B071" w14:textId="77777777" w:rsidR="00EA36FD" w:rsidRP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B67B9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>Jede Mitarbeiterin und jeder Mitarbeiter kann bis zu drei Personen mitbringen: Kinder, Lebenspartnerinnen und -partner, gute Freundinnen und Freunde – auch Tante Emma und Onkel Heinrich sind herzlich willkommen.</w:t>
      </w:r>
    </w:p>
    <w:p w14:paraId="49BC7525" w14:textId="77777777" w:rsidR="00EA36FD" w:rsidRP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707CA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 xml:space="preserve">Sie brauchen sich nur </w:t>
      </w:r>
      <w:r w:rsidRPr="00FB785A">
        <w:rPr>
          <w:rFonts w:ascii="Times New Roman" w:hAnsi="Times New Roman" w:cs="Times New Roman"/>
          <w:b/>
          <w:bCs/>
          <w:sz w:val="24"/>
          <w:szCs w:val="24"/>
        </w:rPr>
        <w:t>bis zum …</w:t>
      </w:r>
      <w:r w:rsidRPr="00EA36FD">
        <w:rPr>
          <w:rFonts w:ascii="Times New Roman" w:hAnsi="Times New Roman" w:cs="Times New Roman"/>
          <w:sz w:val="24"/>
          <w:szCs w:val="24"/>
        </w:rPr>
        <w:t xml:space="preserve"> (Datum) bei meiner Assistentin Clara Mannheim anzumelden und ihr mitzuteilen, mit wie vielen Personen Sie kommen werden und wie viele davon unter zwölf Jahre alt sind.</w:t>
      </w:r>
    </w:p>
    <w:p w14:paraId="012546EA" w14:textId="77777777" w:rsidR="00EA36FD" w:rsidRP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29338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 xml:space="preserve">Platz finden wir </w:t>
      </w:r>
      <w:r w:rsidRPr="00FB785A">
        <w:rPr>
          <w:rFonts w:ascii="Times New Roman" w:hAnsi="Times New Roman" w:cs="Times New Roman"/>
          <w:b/>
          <w:bCs/>
          <w:sz w:val="24"/>
          <w:szCs w:val="24"/>
        </w:rPr>
        <w:t>im …</w:t>
      </w:r>
      <w:r w:rsidRPr="00EA36FD">
        <w:rPr>
          <w:rFonts w:ascii="Times New Roman" w:hAnsi="Times New Roman" w:cs="Times New Roman"/>
          <w:sz w:val="24"/>
          <w:szCs w:val="24"/>
        </w:rPr>
        <w:t xml:space="preserve"> (Veranstaltungsort mit Adresse). Los geht‘s mit einem gemeinsamen Essen </w:t>
      </w:r>
      <w:r w:rsidRPr="00FB785A">
        <w:rPr>
          <w:rFonts w:ascii="Times New Roman" w:hAnsi="Times New Roman" w:cs="Times New Roman"/>
          <w:b/>
          <w:bCs/>
          <w:sz w:val="24"/>
          <w:szCs w:val="24"/>
        </w:rPr>
        <w:t>um …</w:t>
      </w:r>
      <w:r w:rsidRPr="00EA36FD">
        <w:rPr>
          <w:rFonts w:ascii="Times New Roman" w:hAnsi="Times New Roman" w:cs="Times New Roman"/>
          <w:sz w:val="24"/>
          <w:szCs w:val="24"/>
        </w:rPr>
        <w:t xml:space="preserve"> (Uhrzeit).</w:t>
      </w:r>
    </w:p>
    <w:p w14:paraId="376C91C1" w14:textId="77777777" w:rsidR="00EA36FD" w:rsidRP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6A615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>Danach haben wir ein buntes Programm zusammengestellt, das Groß und Klein gleichermaßen begeistern wird.</w:t>
      </w:r>
    </w:p>
    <w:p w14:paraId="07BFD297" w14:textId="77777777" w:rsidR="00EA36FD" w:rsidRP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A4F32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>Wir freuen uns schon auf Sie und Ihre Gäste!</w:t>
      </w:r>
    </w:p>
    <w:p w14:paraId="39A4D663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E4C32" w14:textId="05BCDE32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>Herzliche Grüße</w:t>
      </w:r>
    </w:p>
    <w:p w14:paraId="16DEF69F" w14:textId="77777777" w:rsidR="00EA36FD" w:rsidRP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A9A71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>Ulrike Wedekind-Meißner</w:t>
      </w:r>
    </w:p>
    <w:p w14:paraId="61481319" w14:textId="77777777" w:rsidR="00EA36FD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785A8" w14:textId="5E93A5AF" w:rsidR="006C4BE6" w:rsidRPr="002A500B" w:rsidRDefault="00EA36FD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FD">
        <w:rPr>
          <w:rFonts w:ascii="Times New Roman" w:hAnsi="Times New Roman" w:cs="Times New Roman"/>
          <w:sz w:val="24"/>
          <w:szCs w:val="24"/>
        </w:rPr>
        <w:t>Mitglied der Geschäftsführung</w:t>
      </w:r>
    </w:p>
    <w:sectPr w:rsidR="006C4BE6" w:rsidRPr="002A500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0347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0B7B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2B91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A500B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8F6A32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419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2BA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2440"/>
    <w:rsid w:val="00AE5592"/>
    <w:rsid w:val="00AE6DCF"/>
    <w:rsid w:val="00AF0BDE"/>
    <w:rsid w:val="00AF1396"/>
    <w:rsid w:val="00AF2A2D"/>
    <w:rsid w:val="00B159EF"/>
    <w:rsid w:val="00B172ED"/>
    <w:rsid w:val="00B51E34"/>
    <w:rsid w:val="00B778A4"/>
    <w:rsid w:val="00B87904"/>
    <w:rsid w:val="00B92143"/>
    <w:rsid w:val="00B93D37"/>
    <w:rsid w:val="00B9489C"/>
    <w:rsid w:val="00BA16AF"/>
    <w:rsid w:val="00BA7EB1"/>
    <w:rsid w:val="00BB0196"/>
    <w:rsid w:val="00BB089B"/>
    <w:rsid w:val="00BC598C"/>
    <w:rsid w:val="00BE3460"/>
    <w:rsid w:val="00BE4D93"/>
    <w:rsid w:val="00BF78F7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A36FD"/>
    <w:rsid w:val="00EB64B3"/>
    <w:rsid w:val="00EC624D"/>
    <w:rsid w:val="00EC702E"/>
    <w:rsid w:val="00ED1928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A7DF0"/>
    <w:rsid w:val="00FB1C31"/>
    <w:rsid w:val="00FB3883"/>
    <w:rsid w:val="00FB6E9A"/>
    <w:rsid w:val="00FB785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2025-10-23T11:10:00Z</dcterms:created>
  <dcterms:modified xsi:type="dcterms:W3CDTF">2025-10-23T11:12:00Z</dcterms:modified>
</cp:coreProperties>
</file>