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6FDB2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2028">
        <w:rPr>
          <w:rFonts w:ascii="Times New Roman" w:hAnsi="Times New Roman" w:cs="Times New Roman"/>
          <w:b/>
          <w:bCs/>
          <w:sz w:val="24"/>
          <w:szCs w:val="24"/>
        </w:rPr>
        <w:t>Betreff: Location für Weihnachtsfeier gesucht</w:t>
      </w:r>
    </w:p>
    <w:p w14:paraId="039F6E29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1BBDE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Liebe Frauke,</w:t>
      </w:r>
    </w:p>
    <w:p w14:paraId="61534129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0E420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ich brauche deine Hilfe! Es geht um einen passenden Veranstaltungsort für unsere Weihnachtsfeier am … (Wochentag, Datum), von … bis etwa … (Uhrzeiten).</w:t>
      </w:r>
    </w:p>
    <w:p w14:paraId="248E3C6B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C8D79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Da du in eurem Unternehmen für die Veranstaltungsorganisation zuständig bist, hoffe ich auf einen „heißen“ Tipp von dir. Hast du eine Idee, welche Locations im Umkreis von</w:t>
      </w:r>
    </w:p>
    <w:p w14:paraId="33CA403A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C1960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… (Anzahl) Kilometern für uns infrage kommen könnten?</w:t>
      </w:r>
    </w:p>
    <w:p w14:paraId="5EDEA613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6371D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In den Vorjahren waren wir immer so um die … (Anzahl) Personen. In diesem Rahmen wird es sich auch in diesem Jahr bewegen.</w:t>
      </w:r>
    </w:p>
    <w:p w14:paraId="7E2B2DB9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D3911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Außerdem sollte Platz für eine kleine Bühne sein.</w:t>
      </w:r>
    </w:p>
    <w:p w14:paraId="070FDCCF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2F95E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Ich danke dir für deine Unterstützung und freue mich auf deine Vorschläge – gerne mit entsprechenden Links.</w:t>
      </w:r>
    </w:p>
    <w:p w14:paraId="5DAB21D6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EE18A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Herzliche Grüße</w:t>
      </w:r>
    </w:p>
    <w:p w14:paraId="25AB8111" w14:textId="77777777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59431" w14:textId="6DDF2C18" w:rsid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 xml:space="preserve">Elisabeth </w:t>
      </w:r>
      <w:proofErr w:type="spellStart"/>
      <w:r w:rsidRPr="00A82028">
        <w:rPr>
          <w:rFonts w:ascii="Times New Roman" w:hAnsi="Times New Roman" w:cs="Times New Roman"/>
          <w:sz w:val="24"/>
          <w:szCs w:val="24"/>
        </w:rPr>
        <w:t>Troisler</w:t>
      </w:r>
      <w:proofErr w:type="spellEnd"/>
    </w:p>
    <w:p w14:paraId="27B4D8E3" w14:textId="77777777" w:rsidR="00A82028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C02FE2F" w:rsidR="00DB323D" w:rsidRPr="00A82028" w:rsidRDefault="00A82028" w:rsidP="00A82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28">
        <w:rPr>
          <w:rFonts w:ascii="Times New Roman" w:hAnsi="Times New Roman" w:cs="Times New Roman"/>
          <w:sz w:val="24"/>
          <w:szCs w:val="24"/>
        </w:rPr>
        <w:t>Assistentin der Abteilungsleitung</w:t>
      </w:r>
    </w:p>
    <w:sectPr w:rsidR="00DB323D" w:rsidRPr="00A82028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2028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7</cp:revision>
  <dcterms:created xsi:type="dcterms:W3CDTF">2025-08-18T06:01:00Z</dcterms:created>
  <dcterms:modified xsi:type="dcterms:W3CDTF">2025-10-06T23:57:00Z</dcterms:modified>
</cp:coreProperties>
</file>