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190A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20CF">
        <w:rPr>
          <w:rFonts w:ascii="Times New Roman" w:hAnsi="Times New Roman" w:cs="Times New Roman"/>
          <w:b/>
          <w:bCs/>
          <w:sz w:val="24"/>
          <w:szCs w:val="24"/>
        </w:rPr>
        <w:t>Betreff: Anfrage Beförderungs-Rahmenvereinbarung</w:t>
      </w:r>
    </w:p>
    <w:p w14:paraId="4C837211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BE36B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Guten Tag Herr Schnell,</w:t>
      </w:r>
    </w:p>
    <w:p w14:paraId="71898B97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079A1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unsere Mitarbeitenden haben häufig geschäftlich in Ihrer schönen Stadt … (Name) zu tun.</w:t>
      </w:r>
    </w:p>
    <w:p w14:paraId="2256614F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6F5B2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Damit die Kolleginnen und Kollegen vor Ort mobil sind, sind wir auf der Suche nach einem zuverlässigen Partner für die Beförderung.</w:t>
      </w:r>
    </w:p>
    <w:p w14:paraId="32A9725B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C9033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Wie sehen Ihre Konditionen für eine regelmäßige Beförderung aus?</w:t>
      </w:r>
    </w:p>
    <w:p w14:paraId="4F374510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4A289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Welche Detail-Angaben benötigen Sie, um mir einen Vorschlag für eine Rahmenvereinbarung erstellen zu können?</w:t>
      </w:r>
    </w:p>
    <w:p w14:paraId="3125E866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A242F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Die Vereinbarung wäre zeitlich zunächst auf … (Anzahl) Jahre befristetet.</w:t>
      </w:r>
    </w:p>
    <w:p w14:paraId="28A3FEB6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C297A" w14:textId="1FDAD181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Ich freue mich auf Ihre Antwort bis spätestens … (Datum).</w:t>
      </w:r>
    </w:p>
    <w:p w14:paraId="656E95CF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2F319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Beste Grüße nach … (Stadt)</w:t>
      </w:r>
    </w:p>
    <w:p w14:paraId="1123BD7B" w14:textId="77777777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000A4" w14:textId="0A44EC23" w:rsid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i. A. Gaby Hauser</w:t>
      </w:r>
    </w:p>
    <w:p w14:paraId="6E1DE00A" w14:textId="77777777" w:rsidR="00A620CF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89D0" w14:textId="12656CD2" w:rsidR="00AB762A" w:rsidRPr="00A620CF" w:rsidRDefault="00A620CF" w:rsidP="00A6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CF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496A024E" w14:textId="77777777" w:rsidR="00AB762A" w:rsidRPr="00A620CF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Pr="00A620CF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RPr="00A620CF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20CF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2025-10-06T23:27:00Z</dcterms:modified>
</cp:coreProperties>
</file>