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72369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3D2D">
        <w:rPr>
          <w:rFonts w:ascii="Times New Roman" w:hAnsi="Times New Roman" w:cs="Times New Roman"/>
          <w:b/>
          <w:bCs/>
          <w:sz w:val="24"/>
          <w:szCs w:val="24"/>
        </w:rPr>
        <w:t>Betreff: Änderungswunsch Catering Weihnachtsfeier … (Unternehmen) am … (Datum)</w:t>
      </w:r>
    </w:p>
    <w:p w14:paraId="20563562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AB9F5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>Sehr geehrter Herr Lecker,</w:t>
      </w:r>
    </w:p>
    <w:p w14:paraId="282C1058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CBF2D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>mit Essen ist es wie mit Weihnachtsgeschenken: Alle glücklich zu machen, ist eine wahre Herausforderung.</w:t>
      </w:r>
    </w:p>
    <w:p w14:paraId="506E8DC1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EECA7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 xml:space="preserve">Ich hoffe, Sie sehen mir daher den folgenden Änderungswunsch für </w:t>
      </w:r>
      <w:r w:rsidRPr="00723D2D">
        <w:rPr>
          <w:rFonts w:ascii="Times New Roman" w:hAnsi="Times New Roman" w:cs="Times New Roman"/>
          <w:b/>
          <w:bCs/>
          <w:sz w:val="24"/>
          <w:szCs w:val="24"/>
        </w:rPr>
        <w:t>unsere Weihnachtsfeier am … (Wochentag, Datum)</w:t>
      </w:r>
      <w:r w:rsidRPr="00723D2D">
        <w:rPr>
          <w:rFonts w:ascii="Times New Roman" w:hAnsi="Times New Roman" w:cs="Times New Roman"/>
          <w:sz w:val="24"/>
          <w:szCs w:val="24"/>
        </w:rPr>
        <w:t xml:space="preserve"> nach und können ihn mir erfüllen.</w:t>
      </w:r>
    </w:p>
    <w:p w14:paraId="25451F85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98B33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>Statt der bestellten … (Anzahl) belegten Wurstschnittchen benötigen wir nur … (Anzahl), dafür aber zusätzlich … (Anzahl) vegane Wraps.</w:t>
      </w:r>
    </w:p>
    <w:p w14:paraId="3E022428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DF6C5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>Bitte bestätigen Sie mir die Änderung kurz und teilen Sie mir mit, ob dadurch Mehrkosten entstehen – und falls ja: in welcher Höhe.</w:t>
      </w:r>
    </w:p>
    <w:p w14:paraId="59C4F288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F9FDA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>Ich danke Ihnen für Ihr Verständnis und Ihre Flexibilität.</w:t>
      </w:r>
    </w:p>
    <w:p w14:paraId="001AB24D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0DC33" w14:textId="37C44869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>Beste Grüße</w:t>
      </w:r>
    </w:p>
    <w:p w14:paraId="582211EF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C7B4D" w14:textId="77777777" w:rsid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D2D">
        <w:rPr>
          <w:rFonts w:ascii="Times New Roman" w:hAnsi="Times New Roman" w:cs="Times New Roman"/>
          <w:sz w:val="24"/>
          <w:szCs w:val="24"/>
        </w:rPr>
        <w:t>Heide Lorenz</w:t>
      </w:r>
    </w:p>
    <w:p w14:paraId="21323CCB" w14:textId="77777777" w:rsidR="00723D2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2930C97" w:rsidR="00DB323D" w:rsidRPr="00723D2D" w:rsidRDefault="00723D2D" w:rsidP="00723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3D2D">
        <w:rPr>
          <w:rFonts w:ascii="Times New Roman" w:hAnsi="Times New Roman" w:cs="Times New Roman"/>
          <w:sz w:val="24"/>
          <w:szCs w:val="24"/>
        </w:rPr>
        <w:t>Sekretariat der Geschäftsführung</w:t>
      </w:r>
    </w:p>
    <w:sectPr w:rsidR="00DB323D" w:rsidRPr="00723D2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23D2D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2025-08-18T06:01:00Z</dcterms:created>
  <dcterms:modified xsi:type="dcterms:W3CDTF">2025-10-07T00:09:00Z</dcterms:modified>
</cp:coreProperties>
</file>