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E337" w14:textId="61751258" w:rsidR="00CB772D" w:rsidRDefault="00F3627F" w:rsidP="00F3627F">
      <w:pPr>
        <w:rPr>
          <w:b/>
          <w:bCs/>
          <w:sz w:val="28"/>
          <w:szCs w:val="28"/>
        </w:rPr>
      </w:pPr>
      <w:r w:rsidRPr="00F3627F">
        <w:rPr>
          <w:b/>
          <w:bCs/>
          <w:sz w:val="28"/>
          <w:szCs w:val="28"/>
        </w:rPr>
        <w:t>Information über Betriebsurlaub</w:t>
      </w:r>
      <w:r>
        <w:rPr>
          <w:b/>
          <w:bCs/>
          <w:sz w:val="28"/>
          <w:szCs w:val="28"/>
        </w:rPr>
        <w:t xml:space="preserve"> </w:t>
      </w:r>
      <w:r w:rsidRPr="00F3627F">
        <w:rPr>
          <w:b/>
          <w:bCs/>
          <w:sz w:val="28"/>
          <w:szCs w:val="28"/>
        </w:rPr>
        <w:t>Assistentin → Lieferunternehmen</w:t>
      </w:r>
    </w:p>
    <w:p w14:paraId="37706138" w14:textId="77777777" w:rsidR="00F3627F" w:rsidRDefault="00F3627F" w:rsidP="00F3627F"/>
    <w:p w14:paraId="4F549831" w14:textId="77777777" w:rsidR="009C0B3D" w:rsidRDefault="009C0B3D" w:rsidP="009C0B3D">
      <w:r>
        <w:t>An: Lieferunternehmen_alle</w:t>
      </w:r>
    </w:p>
    <w:p w14:paraId="7B5F7AB8" w14:textId="77777777" w:rsidR="009C0B3D" w:rsidRPr="009C0B3D" w:rsidRDefault="009C0B3D" w:rsidP="009C0B3D">
      <w:pPr>
        <w:rPr>
          <w:b/>
          <w:bCs/>
        </w:rPr>
      </w:pPr>
      <w:r w:rsidRPr="009C0B3D">
        <w:rPr>
          <w:b/>
          <w:bCs/>
        </w:rPr>
        <w:t>Betreff: Betriebsurlaub ab Weihnachten</w:t>
      </w:r>
    </w:p>
    <w:p w14:paraId="18F3ECC4" w14:textId="77777777" w:rsidR="009C0B3D" w:rsidRDefault="009C0B3D" w:rsidP="009C0B3D">
      <w:r>
        <w:t>Sehr geehrte Damen, sehr geehrte Herren,</w:t>
      </w:r>
    </w:p>
    <w:p w14:paraId="38B5736C" w14:textId="77777777" w:rsidR="009C0B3D" w:rsidRDefault="009C0B3D" w:rsidP="009C0B3D">
      <w:r>
        <w:t>ab Freitag, 19. Dezember 2025, sind wir im Betriebsurlaub.</w:t>
      </w:r>
      <w:r>
        <w:t xml:space="preserve"> </w:t>
      </w:r>
      <w:r>
        <w:t>Zwischen Weihnachten und Neujahr bleiben unsere Pforten</w:t>
      </w:r>
      <w:r>
        <w:t xml:space="preserve"> </w:t>
      </w:r>
      <w:r>
        <w:t>geschlossen. Am Montag, 5. Januar 2026, sind wir wieder</w:t>
      </w:r>
      <w:r>
        <w:t xml:space="preserve"> </w:t>
      </w:r>
      <w:r>
        <w:t>für Sie da.</w:t>
      </w:r>
      <w:r>
        <w:t xml:space="preserve"> </w:t>
      </w:r>
    </w:p>
    <w:p w14:paraId="0C3F26DD" w14:textId="77777777" w:rsidR="009C0B3D" w:rsidRDefault="009C0B3D" w:rsidP="009C0B3D">
      <w:r>
        <w:t>Bitte berücksichtigen Sie, dass auch an den Werktagen vom</w:t>
      </w:r>
      <w:r>
        <w:t xml:space="preserve"> </w:t>
      </w:r>
      <w:r>
        <w:t>29. bis 31. Dezember keine Waren und Aufträge angenommen</w:t>
      </w:r>
      <w:r>
        <w:t xml:space="preserve"> </w:t>
      </w:r>
      <w:r>
        <w:t>werden können.</w:t>
      </w:r>
      <w:r>
        <w:t xml:space="preserve"> </w:t>
      </w:r>
    </w:p>
    <w:p w14:paraId="5F9460B5" w14:textId="77777777" w:rsidR="009C0B3D" w:rsidRDefault="009C0B3D" w:rsidP="009C0B3D">
      <w:r>
        <w:t>Rechnungen, die bis Montag, den 15. Dezember, bei uns</w:t>
      </w:r>
      <w:r>
        <w:t xml:space="preserve"> </w:t>
      </w:r>
      <w:r>
        <w:t>eintreffen, bearbeiten wir sofort. Sie können dann noch mit</w:t>
      </w:r>
      <w:r>
        <w:t xml:space="preserve"> </w:t>
      </w:r>
      <w:r>
        <w:t>einem Zahlungseingang in diesem Jahr rechnen.</w:t>
      </w:r>
      <w:r>
        <w:t xml:space="preserve"> </w:t>
      </w:r>
    </w:p>
    <w:p w14:paraId="311B366D" w14:textId="6DC2A72D" w:rsidR="009C0B3D" w:rsidRDefault="009C0B3D" w:rsidP="009C0B3D">
      <w:r>
        <w:t>Bitte rufen Sie uns an oder schreiben Sie eine E-Mail, wenn</w:t>
      </w:r>
      <w:r>
        <w:t xml:space="preserve"> </w:t>
      </w:r>
      <w:r>
        <w:t>Sie Fragen dazu haben.</w:t>
      </w:r>
    </w:p>
    <w:p w14:paraId="7C03BCF3" w14:textId="77777777" w:rsidR="009C0B3D" w:rsidRDefault="009C0B3D" w:rsidP="009C0B3D">
      <w:r>
        <w:t>Mit vorweihnachtlichen Grüßen</w:t>
      </w:r>
    </w:p>
    <w:p w14:paraId="3674AFD0" w14:textId="77777777" w:rsidR="009C0B3D" w:rsidRDefault="009C0B3D" w:rsidP="009C0B3D">
      <w:r>
        <w:t>Bauer &amp; Bauer GmbH</w:t>
      </w:r>
    </w:p>
    <w:p w14:paraId="35473109" w14:textId="2009965B" w:rsidR="00C06168" w:rsidRDefault="009C0B3D" w:rsidP="009C0B3D">
      <w:r>
        <w:t>i. A. Marion Turmschläger</w:t>
      </w:r>
      <w:r>
        <w:br/>
      </w:r>
      <w:r>
        <w:t>Assistenz Geschäftsführung</w:t>
      </w:r>
    </w:p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2D"/>
    <w:rsid w:val="00230DF9"/>
    <w:rsid w:val="004011D4"/>
    <w:rsid w:val="007113A5"/>
    <w:rsid w:val="007240F0"/>
    <w:rsid w:val="009C0B3D"/>
    <w:rsid w:val="00C06168"/>
    <w:rsid w:val="00C80038"/>
    <w:rsid w:val="00CB772D"/>
    <w:rsid w:val="00F3627F"/>
    <w:rsid w:val="00F8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6E85"/>
  <w15:chartTrackingRefBased/>
  <w15:docId w15:val="{60CE1308-1805-4BCE-95A7-A8400C0E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7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7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77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77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77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77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77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77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77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7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7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77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77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77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77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7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77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7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7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7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77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77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7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77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77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77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7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77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7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719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2025-10-31T16:14:00Z</dcterms:created>
  <dcterms:modified xsi:type="dcterms:W3CDTF">2025-10-31T16:15:00Z</dcterms:modified>
</cp:coreProperties>
</file>