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A301" w14:textId="77777777" w:rsidR="005554E8" w:rsidRPr="009E18BB" w:rsidRDefault="005554E8" w:rsidP="005554E8">
      <w:pPr>
        <w:rPr>
          <w:b/>
          <w:bCs/>
          <w:sz w:val="32"/>
          <w:szCs w:val="32"/>
        </w:rPr>
      </w:pPr>
      <w:r w:rsidRPr="009E18BB">
        <w:rPr>
          <w:b/>
          <w:bCs/>
          <w:sz w:val="32"/>
          <w:szCs w:val="32"/>
        </w:rPr>
        <w:t>Grüße zum Jahresende an Mitarbeitende</w:t>
      </w:r>
      <w:r w:rsidRPr="005554E8">
        <w:rPr>
          <w:b/>
          <w:bCs/>
          <w:sz w:val="32"/>
          <w:szCs w:val="32"/>
        </w:rPr>
        <w:t xml:space="preserve"> </w:t>
      </w:r>
      <w:r w:rsidRPr="009E18BB">
        <w:rPr>
          <w:b/>
          <w:bCs/>
          <w:sz w:val="32"/>
          <w:szCs w:val="32"/>
        </w:rPr>
        <w:t>Chef → Mitarbeitende</w:t>
      </w:r>
    </w:p>
    <w:p w14:paraId="546F0B25" w14:textId="77777777" w:rsidR="005554E8" w:rsidRPr="009E18BB" w:rsidRDefault="005554E8" w:rsidP="005554E8">
      <w:pPr>
        <w:rPr>
          <w:b/>
          <w:bCs/>
        </w:rPr>
      </w:pPr>
      <w:r w:rsidRPr="009E18BB">
        <w:rPr>
          <w:b/>
          <w:bCs/>
        </w:rPr>
        <w:t>Betreff: Herzlichen Dank für ein erfolgreiches Jahr</w:t>
      </w:r>
    </w:p>
    <w:p w14:paraId="26F910FE" w14:textId="6D72CBE3" w:rsidR="005554E8" w:rsidRPr="009E18BB" w:rsidRDefault="005554E8" w:rsidP="005554E8">
      <w:r w:rsidRPr="009E18BB">
        <w:t>„Phantasie ist wichtiger als Wissen, denn Wissen ist</w:t>
      </w:r>
      <w:r w:rsidR="00FE434B">
        <w:t xml:space="preserve"> </w:t>
      </w:r>
      <w:r w:rsidRPr="009E18BB">
        <w:t>begrenzt.“</w:t>
      </w:r>
    </w:p>
    <w:p w14:paraId="3C0DB864" w14:textId="77777777" w:rsidR="005554E8" w:rsidRPr="009E18BB" w:rsidRDefault="005554E8" w:rsidP="005554E8">
      <w:r w:rsidRPr="009E18BB">
        <w:t>Liebe Kolleginnen, liebe Kollegen,</w:t>
      </w:r>
    </w:p>
    <w:p w14:paraId="7761080C" w14:textId="77777777" w:rsidR="00FE434B" w:rsidRDefault="005554E8" w:rsidP="005554E8">
      <w:r w:rsidRPr="009E18BB">
        <w:t>im Jahr seines 70. Todestags haben wir uns von diesen</w:t>
      </w:r>
      <w:r w:rsidR="00FE434B">
        <w:t xml:space="preserve"> </w:t>
      </w:r>
      <w:r w:rsidRPr="009E18BB">
        <w:t>Worten des großen Physikers Albert Einstein inspirieren</w:t>
      </w:r>
      <w:r w:rsidR="00FE434B">
        <w:t xml:space="preserve"> </w:t>
      </w:r>
      <w:r w:rsidRPr="009E18BB">
        <w:t>lassen: Wir haben 2025 gemeinsam mit Kreativität und</w:t>
      </w:r>
      <w:r w:rsidR="00FE434B">
        <w:t xml:space="preserve"> </w:t>
      </w:r>
      <w:r w:rsidRPr="009E18BB">
        <w:t>Mut neue Wege gefunden. Das hat uns als Unternehmen</w:t>
      </w:r>
      <w:r w:rsidR="00FE434B">
        <w:t xml:space="preserve"> </w:t>
      </w:r>
      <w:r w:rsidRPr="009E18BB">
        <w:t>vorangebracht.</w:t>
      </w:r>
      <w:r w:rsidR="00FE434B">
        <w:t xml:space="preserve"> </w:t>
      </w:r>
    </w:p>
    <w:p w14:paraId="770753E3" w14:textId="77777777" w:rsidR="00FE434B" w:rsidRDefault="005554E8" w:rsidP="005554E8">
      <w:r w:rsidRPr="009E18BB">
        <w:t>Zum Ende des Jahres danke ich Ihnen allen herzlich für</w:t>
      </w:r>
      <w:r w:rsidR="00FE434B">
        <w:t xml:space="preserve"> </w:t>
      </w:r>
      <w:r w:rsidRPr="009E18BB">
        <w:t>Ihren Einsatz und vor allem für Ihre Bereitschaft, neue</w:t>
      </w:r>
      <w:r w:rsidR="00FE434B">
        <w:t xml:space="preserve"> </w:t>
      </w:r>
      <w:r w:rsidRPr="009E18BB">
        <w:t>Ideen zuzulassen und auszuprobieren. Sie sind den</w:t>
      </w:r>
      <w:r w:rsidR="00FE434B">
        <w:t xml:space="preserve"> </w:t>
      </w:r>
      <w:r w:rsidRPr="009E18BB">
        <w:t>Neuerungen ohne Vorurteile begegnet und haben dem</w:t>
      </w:r>
      <w:r w:rsidR="00FE434B">
        <w:t xml:space="preserve"> </w:t>
      </w:r>
      <w:r w:rsidRPr="009E18BB">
        <w:t>Fortschritt und der Zukunft die Türen geöffnet.</w:t>
      </w:r>
      <w:r w:rsidR="00FE434B">
        <w:t xml:space="preserve"> </w:t>
      </w:r>
    </w:p>
    <w:p w14:paraId="186DF81A" w14:textId="607EAEDE" w:rsidR="005554E8" w:rsidRPr="009E18BB" w:rsidRDefault="005554E8" w:rsidP="005554E8">
      <w:r w:rsidRPr="009E18BB">
        <w:t>Ihnen allen und Ihren Familien wünsche ich nun einen</w:t>
      </w:r>
      <w:r w:rsidR="00FE434B">
        <w:t xml:space="preserve"> </w:t>
      </w:r>
      <w:r w:rsidRPr="009E18BB">
        <w:t>ruhigen Jahresausklang und einen guten Start ins</w:t>
      </w:r>
      <w:r w:rsidR="00FE434B">
        <w:t xml:space="preserve"> </w:t>
      </w:r>
      <w:r w:rsidRPr="009E18BB">
        <w:t>Jahr 2026.</w:t>
      </w:r>
    </w:p>
    <w:p w14:paraId="4DD3AADA" w14:textId="77777777" w:rsidR="005554E8" w:rsidRPr="009E18BB" w:rsidRDefault="005554E8" w:rsidP="005554E8">
      <w:r w:rsidRPr="009E18BB">
        <w:t>Beste Grüße</w:t>
      </w:r>
    </w:p>
    <w:p w14:paraId="72753106" w14:textId="3C05DD0B" w:rsidR="005554E8" w:rsidRPr="009E18BB" w:rsidRDefault="005554E8" w:rsidP="005554E8">
      <w:r w:rsidRPr="009E18BB">
        <w:t xml:space="preserve">Hubert </w:t>
      </w:r>
      <w:proofErr w:type="spellStart"/>
      <w:r w:rsidRPr="009E18BB">
        <w:t>Falsleben</w:t>
      </w:r>
      <w:proofErr w:type="spellEnd"/>
      <w:r w:rsidR="00FE434B">
        <w:br/>
      </w:r>
      <w:r w:rsidRPr="009E18BB">
        <w:t>Geschäftsführer</w:t>
      </w:r>
    </w:p>
    <w:p w14:paraId="14E6AFCA" w14:textId="77777777" w:rsidR="005554E8" w:rsidRPr="009E18BB" w:rsidRDefault="005554E8" w:rsidP="005554E8">
      <w:r w:rsidRPr="009E18BB">
        <w:t>(Vollständige Signatur)</w:t>
      </w:r>
    </w:p>
    <w:p w14:paraId="06DBDCE7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E8"/>
    <w:rsid w:val="00230DF9"/>
    <w:rsid w:val="004011D4"/>
    <w:rsid w:val="005554E8"/>
    <w:rsid w:val="007113A5"/>
    <w:rsid w:val="007240F0"/>
    <w:rsid w:val="00A63EA9"/>
    <w:rsid w:val="00C06168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BE51"/>
  <w15:chartTrackingRefBased/>
  <w15:docId w15:val="{FE698D0E-27D6-4B07-A54E-6389EB39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54E8"/>
  </w:style>
  <w:style w:type="paragraph" w:styleId="berschrift1">
    <w:name w:val="heading 1"/>
    <w:basedOn w:val="Standard"/>
    <w:next w:val="Standard"/>
    <w:link w:val="berschrift1Zchn"/>
    <w:uiPriority w:val="9"/>
    <w:qFormat/>
    <w:rsid w:val="00555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5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5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5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5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5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5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5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5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5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5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5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5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5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5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5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5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5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5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54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54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54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5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54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5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2025-10-14T09:01:00Z</dcterms:created>
  <dcterms:modified xsi:type="dcterms:W3CDTF">2025-10-14T09:02:00Z</dcterms:modified>
</cp:coreProperties>
</file>