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C815" w14:textId="77777777" w:rsidR="00061E92" w:rsidRPr="009E18BB" w:rsidRDefault="00061E92" w:rsidP="00061E92">
      <w:pPr>
        <w:rPr>
          <w:b/>
          <w:bCs/>
          <w:sz w:val="28"/>
          <w:szCs w:val="28"/>
        </w:rPr>
      </w:pPr>
      <w:r w:rsidRPr="009E18BB">
        <w:rPr>
          <w:b/>
          <w:bCs/>
          <w:sz w:val="28"/>
          <w:szCs w:val="28"/>
        </w:rPr>
        <w:t>Grüße zum Jahresende an Geschäftskontakt</w:t>
      </w:r>
      <w:r w:rsidRPr="004B2081">
        <w:rPr>
          <w:b/>
          <w:bCs/>
          <w:sz w:val="28"/>
          <w:szCs w:val="28"/>
        </w:rPr>
        <w:t xml:space="preserve"> </w:t>
      </w:r>
      <w:r w:rsidRPr="009E18BB">
        <w:rPr>
          <w:b/>
          <w:bCs/>
          <w:sz w:val="28"/>
          <w:szCs w:val="28"/>
        </w:rPr>
        <w:t>Chefin → Geschäftspartner</w:t>
      </w:r>
    </w:p>
    <w:p w14:paraId="5F218C91" w14:textId="77777777" w:rsidR="00061E92" w:rsidRPr="009E18BB" w:rsidRDefault="00061E92" w:rsidP="00061E92">
      <w:pPr>
        <w:rPr>
          <w:b/>
          <w:bCs/>
        </w:rPr>
      </w:pPr>
      <w:r w:rsidRPr="009E18BB">
        <w:rPr>
          <w:b/>
          <w:bCs/>
        </w:rPr>
        <w:t>Betreff: Herzliche Grüße zum Jahresende</w:t>
      </w:r>
    </w:p>
    <w:p w14:paraId="251A86B2" w14:textId="77777777" w:rsidR="00061E92" w:rsidRPr="009E18BB" w:rsidRDefault="00061E92" w:rsidP="00061E92">
      <w:r w:rsidRPr="009E18BB">
        <w:t>Sehr geehrter Herr Tosun,</w:t>
      </w:r>
    </w:p>
    <w:p w14:paraId="607448F1" w14:textId="77777777" w:rsidR="004B2081" w:rsidRDefault="00061E92" w:rsidP="00061E92">
      <w:r w:rsidRPr="009E18BB">
        <w:t>beim „Eurovision Song Contest“ geht es Jahr um Jahr</w:t>
      </w:r>
      <w:r w:rsidR="004B2081">
        <w:t xml:space="preserve"> </w:t>
      </w:r>
      <w:r w:rsidRPr="009E18BB">
        <w:t>darum, nicht nur den richtigen Ton zu treffen, sondern auch</w:t>
      </w:r>
      <w:r w:rsidR="004B2081">
        <w:t xml:space="preserve"> </w:t>
      </w:r>
      <w:r w:rsidRPr="009E18BB">
        <w:t>Menschen zu begeistern. In diesem Jahr hatte Österreich</w:t>
      </w:r>
      <w:r w:rsidR="004B2081">
        <w:t xml:space="preserve"> </w:t>
      </w:r>
      <w:r w:rsidRPr="009E18BB">
        <w:t>die Nase dabei vorn.</w:t>
      </w:r>
      <w:r w:rsidR="004B2081">
        <w:t xml:space="preserve"> </w:t>
      </w:r>
    </w:p>
    <w:p w14:paraId="1084E8A7" w14:textId="77777777" w:rsidR="004B2081" w:rsidRDefault="00061E92" w:rsidP="00061E92">
      <w:r w:rsidRPr="009E18BB">
        <w:t>Auch ich könnte heute ein Loblied singen – und zwar auf</w:t>
      </w:r>
      <w:r w:rsidR="004B2081">
        <w:t xml:space="preserve"> </w:t>
      </w:r>
      <w:r w:rsidRPr="009E18BB">
        <w:t>unsere Zusammenarbeit, die mich begeistert.</w:t>
      </w:r>
      <w:r w:rsidR="004B2081">
        <w:t xml:space="preserve"> </w:t>
      </w:r>
    </w:p>
    <w:p w14:paraId="43BCB7D1" w14:textId="77777777" w:rsidR="004B2081" w:rsidRDefault="00061E92" w:rsidP="00061E92">
      <w:r w:rsidRPr="009E18BB">
        <w:t>Sie treffen nicht nur den richtigen Ton, sondern sind auch</w:t>
      </w:r>
      <w:r w:rsidR="004B2081">
        <w:t xml:space="preserve"> </w:t>
      </w:r>
      <w:r w:rsidRPr="009E18BB">
        <w:t>immer im Takt, wenn es darum geht, Termine einzuhalten.</w:t>
      </w:r>
      <w:r w:rsidR="004B2081">
        <w:t xml:space="preserve"> </w:t>
      </w:r>
      <w:r w:rsidRPr="009E18BB">
        <w:t>Selbst wenn es Herausforderungen zu meistern gilt,</w:t>
      </w:r>
      <w:r w:rsidR="004B2081">
        <w:t xml:space="preserve"> </w:t>
      </w:r>
      <w:r w:rsidRPr="009E18BB">
        <w:t>dominiert bei unserem Teamwork immer die Harmonie.</w:t>
      </w:r>
      <w:r w:rsidR="004B2081">
        <w:t xml:space="preserve"> </w:t>
      </w:r>
      <w:r w:rsidRPr="009E18BB">
        <w:t>Dafür sage ich Ihnen vielen Dank.</w:t>
      </w:r>
      <w:r w:rsidR="004B2081">
        <w:t xml:space="preserve"> </w:t>
      </w:r>
    </w:p>
    <w:p w14:paraId="13D2FF65" w14:textId="77777777" w:rsidR="004B2081" w:rsidRDefault="00061E92" w:rsidP="00061E92">
      <w:r w:rsidRPr="009E18BB">
        <w:t>Als Duett hätten wir bei einem Contest gewiss gute</w:t>
      </w:r>
      <w:r w:rsidR="004B2081">
        <w:t xml:space="preserve"> </w:t>
      </w:r>
      <w:r w:rsidRPr="009E18BB">
        <w:t>Chancen auf einen vorderen Platz. In diesem Sinne:</w:t>
      </w:r>
      <w:r w:rsidR="004B2081">
        <w:t xml:space="preserve"> </w:t>
      </w:r>
      <w:r w:rsidRPr="009E18BB">
        <w:t>Auf weiterhin gute Zusammenarbeit!</w:t>
      </w:r>
      <w:r w:rsidR="004B2081">
        <w:t xml:space="preserve"> </w:t>
      </w:r>
    </w:p>
    <w:p w14:paraId="103D8CA5" w14:textId="39E4A677" w:rsidR="00061E92" w:rsidRPr="009E18BB" w:rsidRDefault="00061E92" w:rsidP="00061E92">
      <w:r w:rsidRPr="009E18BB">
        <w:t>Ich wünsche Ihnen entspannte Feiertage und einen guten</w:t>
      </w:r>
      <w:r w:rsidR="004B2081">
        <w:t xml:space="preserve"> </w:t>
      </w:r>
      <w:r w:rsidRPr="009E18BB">
        <w:t>Start ins Jahr 2026!</w:t>
      </w:r>
    </w:p>
    <w:p w14:paraId="2449587B" w14:textId="77777777" w:rsidR="00061E92" w:rsidRPr="009E18BB" w:rsidRDefault="00061E92" w:rsidP="00061E92">
      <w:r w:rsidRPr="009E18BB">
        <w:t>Es grüßt Sie herzlich</w:t>
      </w:r>
    </w:p>
    <w:p w14:paraId="61B154E8" w14:textId="30485C9E" w:rsidR="00061E92" w:rsidRPr="009E18BB" w:rsidRDefault="00061E92" w:rsidP="00061E92">
      <w:r w:rsidRPr="009E18BB">
        <w:t xml:space="preserve">Maike </w:t>
      </w:r>
      <w:proofErr w:type="spellStart"/>
      <w:r w:rsidRPr="009E18BB">
        <w:t>Strebner</w:t>
      </w:r>
      <w:proofErr w:type="spellEnd"/>
      <w:r w:rsidR="004B2081">
        <w:br/>
      </w:r>
      <w:r w:rsidRPr="009E18BB">
        <w:t>Geschäftsführerin</w:t>
      </w:r>
    </w:p>
    <w:p w14:paraId="6B133B72" w14:textId="77777777" w:rsidR="00061E92" w:rsidRPr="009E18BB" w:rsidRDefault="00061E92" w:rsidP="00061E92">
      <w:r w:rsidRPr="009E18BB">
        <w:t>(Vollständige Signatur)</w:t>
      </w:r>
    </w:p>
    <w:p w14:paraId="79740731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92"/>
    <w:rsid w:val="00061E92"/>
    <w:rsid w:val="00230DF9"/>
    <w:rsid w:val="004011D4"/>
    <w:rsid w:val="004B2081"/>
    <w:rsid w:val="007113A5"/>
    <w:rsid w:val="007240F0"/>
    <w:rsid w:val="00A63EA9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D611"/>
  <w15:chartTrackingRefBased/>
  <w15:docId w15:val="{9F54CFE3-FC29-471F-A7B2-F015773F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1E92"/>
  </w:style>
  <w:style w:type="paragraph" w:styleId="berschrift1">
    <w:name w:val="heading 1"/>
    <w:basedOn w:val="Standard"/>
    <w:next w:val="Standard"/>
    <w:link w:val="berschrift1Zchn"/>
    <w:uiPriority w:val="9"/>
    <w:qFormat/>
    <w:rsid w:val="00061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1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1E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1E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1E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1E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1E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1E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1E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1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1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1E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1E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1E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1E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1E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1E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1E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1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1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1E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1E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1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1E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1E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1E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1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1E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1E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838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2025-10-14T13:06:00Z</dcterms:created>
  <dcterms:modified xsi:type="dcterms:W3CDTF">2025-10-14T13:07:00Z</dcterms:modified>
</cp:coreProperties>
</file>