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910F" w14:textId="06006651" w:rsidR="00C06168" w:rsidRPr="00770B6E" w:rsidRDefault="00770B6E" w:rsidP="00770B6E">
      <w:pPr>
        <w:rPr>
          <w:b/>
          <w:bCs/>
          <w:sz w:val="28"/>
          <w:szCs w:val="28"/>
        </w:rPr>
      </w:pPr>
      <w:r w:rsidRPr="00770B6E">
        <w:rPr>
          <w:b/>
          <w:bCs/>
          <w:sz w:val="28"/>
          <w:szCs w:val="28"/>
        </w:rPr>
        <w:t>Programmabfrage Weihnachtsfeier 2025</w:t>
      </w:r>
      <w:r w:rsidRPr="00770B6E">
        <w:rPr>
          <w:b/>
          <w:bCs/>
          <w:sz w:val="28"/>
          <w:szCs w:val="28"/>
        </w:rPr>
        <w:t xml:space="preserve"> </w:t>
      </w:r>
      <w:r w:rsidRPr="00770B6E">
        <w:rPr>
          <w:b/>
          <w:bCs/>
          <w:sz w:val="28"/>
          <w:szCs w:val="28"/>
        </w:rPr>
        <w:t>Assistentin → Mitarbeitende</w:t>
      </w:r>
      <w:r w:rsidRPr="00770B6E">
        <w:rPr>
          <w:b/>
          <w:bCs/>
          <w:sz w:val="28"/>
          <w:szCs w:val="28"/>
        </w:rPr>
        <w:t xml:space="preserve"> </w:t>
      </w:r>
    </w:p>
    <w:p w14:paraId="594F305B" w14:textId="77777777" w:rsidR="00E213D6" w:rsidRDefault="00E213D6" w:rsidP="00E213D6">
      <w:r>
        <w:t>An: team@eschulz.de</w:t>
      </w:r>
    </w:p>
    <w:p w14:paraId="4831E0F5" w14:textId="240DE3D4" w:rsidR="00E213D6" w:rsidRPr="00E213D6" w:rsidRDefault="00E213D6" w:rsidP="00E213D6">
      <w:pPr>
        <w:rPr>
          <w:b/>
          <w:bCs/>
        </w:rPr>
      </w:pPr>
      <w:r w:rsidRPr="00E213D6">
        <w:rPr>
          <w:b/>
          <w:bCs/>
        </w:rPr>
        <w:t>Betreff: Doodle-Umfrage: Wie soll unsere Weihnachtsfeier</w:t>
      </w:r>
      <w:r w:rsidRPr="00E213D6">
        <w:rPr>
          <w:b/>
          <w:bCs/>
        </w:rPr>
        <w:t xml:space="preserve"> </w:t>
      </w:r>
      <w:r w:rsidRPr="00E213D6">
        <w:rPr>
          <w:b/>
          <w:bCs/>
        </w:rPr>
        <w:t>2025 aussehen?</w:t>
      </w:r>
    </w:p>
    <w:p w14:paraId="3C9001DA" w14:textId="77777777" w:rsidR="00E213D6" w:rsidRDefault="00E213D6" w:rsidP="00E213D6">
      <w:r>
        <w:t>Hallo, liebe Kolleginnen und Kollegen,</w:t>
      </w:r>
    </w:p>
    <w:p w14:paraId="060A8799" w14:textId="77777777" w:rsidR="00E213D6" w:rsidRDefault="00E213D6" w:rsidP="00E213D6">
      <w:r>
        <w:t>und plötzlich ist wieder Weihnachten – als hätte es</w:t>
      </w:r>
      <w:r>
        <w:t xml:space="preserve"> </w:t>
      </w:r>
      <w:r>
        <w:t>niemand vorhersehen können!</w:t>
      </w:r>
      <w:r>
        <w:t xml:space="preserve"> </w:t>
      </w:r>
    </w:p>
    <w:p w14:paraId="7C939B9A" w14:textId="77777777" w:rsidR="00E213D6" w:rsidRDefault="00E213D6" w:rsidP="00E213D6">
      <w:r>
        <w:t xml:space="preserve">Damit es uns diesmal nicht so geht, hat sich das </w:t>
      </w:r>
      <w:proofErr w:type="spellStart"/>
      <w:r>
        <w:t>Orga</w:t>
      </w:r>
      <w:proofErr w:type="spellEnd"/>
      <w:r>
        <w:t>-</w:t>
      </w:r>
      <w:r>
        <w:t xml:space="preserve"> </w:t>
      </w:r>
      <w:r>
        <w:t>Team unserer Weihnachtsfeier schon Gedanken über die</w:t>
      </w:r>
      <w:r>
        <w:t xml:space="preserve"> </w:t>
      </w:r>
      <w:r>
        <w:t>mögliche Programmgestaltung gemacht.</w:t>
      </w:r>
      <w:r>
        <w:t xml:space="preserve"> </w:t>
      </w:r>
    </w:p>
    <w:p w14:paraId="40963942" w14:textId="77777777" w:rsidR="00E213D6" w:rsidRDefault="00E213D6" w:rsidP="00E213D6">
      <w:r>
        <w:t>Herzlichen Dank den Kolleginnen und Kollegen für ihre</w:t>
      </w:r>
      <w:r>
        <w:t xml:space="preserve"> </w:t>
      </w:r>
      <w:r>
        <w:t>kreativen Ideen sowie auch dafür, dass sie in den kommenden</w:t>
      </w:r>
      <w:r>
        <w:t xml:space="preserve"> </w:t>
      </w:r>
      <w:r>
        <w:t>Wochen alles für uns vorbereiten werden.</w:t>
      </w:r>
      <w:r>
        <w:t xml:space="preserve"> </w:t>
      </w:r>
    </w:p>
    <w:p w14:paraId="78116742" w14:textId="77777777" w:rsidR="00E213D6" w:rsidRDefault="00E213D6" w:rsidP="00E213D6">
      <w:r>
        <w:t>Insgesamt gibt es fünf Programmvorschläge. Bitte gebt in</w:t>
      </w:r>
      <w:r>
        <w:t xml:space="preserve"> </w:t>
      </w:r>
      <w:r>
        <w:t>der Doodle-Umfrage (erreichbar über diesen Link) eure</w:t>
      </w:r>
      <w:r>
        <w:t xml:space="preserve"> </w:t>
      </w:r>
      <w:r>
        <w:t>Stimme für euren Favoriten ab. Dort seht ihr auch, zu</w:t>
      </w:r>
      <w:r>
        <w:t xml:space="preserve"> </w:t>
      </w:r>
      <w:r>
        <w:t>welchem Termin welches Programm stattfinden würde.</w:t>
      </w:r>
      <w:r>
        <w:t xml:space="preserve"> </w:t>
      </w:r>
      <w:r>
        <w:t>Achtet bei eurer Entscheidung also bitte darauf, ob ihr an</w:t>
      </w:r>
      <w:r>
        <w:t xml:space="preserve"> </w:t>
      </w:r>
      <w:r>
        <w:t>diesem Tag auch wirklich dabei sein könnt.</w:t>
      </w:r>
      <w:r>
        <w:t xml:space="preserve"> </w:t>
      </w:r>
    </w:p>
    <w:p w14:paraId="4E5C1BC4" w14:textId="77777777" w:rsidR="00E213D6" w:rsidRDefault="00E213D6" w:rsidP="00E213D6">
      <w:r>
        <w:t>Der Vorschlag mit den meisten Stimmen macht das Rennen</w:t>
      </w:r>
      <w:r>
        <w:t xml:space="preserve"> </w:t>
      </w:r>
      <w:r>
        <w:t xml:space="preserve">und wird von unserem </w:t>
      </w:r>
      <w:proofErr w:type="spellStart"/>
      <w:r>
        <w:t>Orga</w:t>
      </w:r>
      <w:proofErr w:type="spellEnd"/>
      <w:r>
        <w:t>-Team umgesetzt.</w:t>
      </w:r>
      <w:r>
        <w:t xml:space="preserve"> </w:t>
      </w:r>
    </w:p>
    <w:p w14:paraId="59747CAC" w14:textId="4EB3449D" w:rsidR="00E213D6" w:rsidRDefault="00E213D6" w:rsidP="00E213D6">
      <w:r>
        <w:t>Und ganz gleich, für welches Programm ihr euch auch</w:t>
      </w:r>
      <w:r>
        <w:t xml:space="preserve"> </w:t>
      </w:r>
      <w:r>
        <w:t>entscheidet: Es wird sicherlich eine tolle Feier, auf die ich</w:t>
      </w:r>
      <w:r>
        <w:t xml:space="preserve"> </w:t>
      </w:r>
      <w:r>
        <w:t>mich schon heute freue!</w:t>
      </w:r>
    </w:p>
    <w:p w14:paraId="64DFC280" w14:textId="77777777" w:rsidR="00E213D6" w:rsidRDefault="00E213D6" w:rsidP="00E213D6">
      <w:r>
        <w:t>Gespannte Grüße</w:t>
      </w:r>
    </w:p>
    <w:p w14:paraId="5E0390AD" w14:textId="6BF85EB0" w:rsidR="00E213D6" w:rsidRDefault="00E213D6" w:rsidP="00E213D6">
      <w:r>
        <w:t xml:space="preserve">Lena </w:t>
      </w:r>
      <w:proofErr w:type="spellStart"/>
      <w:r>
        <w:t>Wullstett</w:t>
      </w:r>
      <w:proofErr w:type="spellEnd"/>
      <w:r>
        <w:br/>
      </w:r>
      <w:r>
        <w:t>Chefsekretariat</w:t>
      </w:r>
    </w:p>
    <w:p w14:paraId="6ED3C75E" w14:textId="49D22D51" w:rsidR="00E213D6" w:rsidRDefault="00E213D6" w:rsidP="00E213D6">
      <w:r>
        <w:t>(Vollständige Signatur)</w:t>
      </w:r>
    </w:p>
    <w:sectPr w:rsidR="00E213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6E"/>
    <w:rsid w:val="00230DF9"/>
    <w:rsid w:val="00260E89"/>
    <w:rsid w:val="004011D4"/>
    <w:rsid w:val="007113A5"/>
    <w:rsid w:val="007240F0"/>
    <w:rsid w:val="00770B6E"/>
    <w:rsid w:val="00C06168"/>
    <w:rsid w:val="00E2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27DB"/>
  <w15:chartTrackingRefBased/>
  <w15:docId w15:val="{CE3479EF-4EF0-48E9-B25E-659DA543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0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0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0B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0B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0B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0B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0B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0B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0B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0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0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0B6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B6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0B6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0B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0B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0B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0B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0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0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0B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0B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0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0B6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0B6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0B6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0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0B6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0B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2025-09-29T14:27:00Z</dcterms:created>
  <dcterms:modified xsi:type="dcterms:W3CDTF">2025-09-29T14:30:00Z</dcterms:modified>
</cp:coreProperties>
</file>