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94D9" w14:textId="77777777" w:rsidR="00B56F46" w:rsidRDefault="00B56F46" w:rsidP="00B56F46">
      <w:pPr>
        <w:rPr>
          <w:b/>
          <w:bCs/>
          <w:sz w:val="28"/>
          <w:szCs w:val="28"/>
        </w:rPr>
      </w:pPr>
      <w:r w:rsidRPr="00B56F46">
        <w:rPr>
          <w:b/>
          <w:bCs/>
          <w:sz w:val="28"/>
          <w:szCs w:val="28"/>
        </w:rPr>
        <w:t>Einladung zur Weihnachtsfeier mit einem Zauberkünstler</w:t>
      </w:r>
      <w:r>
        <w:rPr>
          <w:b/>
          <w:bCs/>
          <w:sz w:val="28"/>
          <w:szCs w:val="28"/>
        </w:rPr>
        <w:t xml:space="preserve"> </w:t>
      </w:r>
      <w:r w:rsidRPr="00B56F46">
        <w:rPr>
          <w:b/>
          <w:bCs/>
          <w:sz w:val="28"/>
          <w:szCs w:val="28"/>
        </w:rPr>
        <w:t>– Chef → Geschäftspartnerin mit Familie</w:t>
      </w:r>
    </w:p>
    <w:p w14:paraId="1DEA50FB" w14:textId="505144DD" w:rsidR="00B56F46" w:rsidRDefault="00B56F46" w:rsidP="00513D64">
      <w:r w:rsidRPr="00B56F46">
        <w:t>An: Linshofer@tccg.de</w:t>
      </w:r>
    </w:p>
    <w:p w14:paraId="37CECC91" w14:textId="46B756C2" w:rsidR="00342ED2" w:rsidRDefault="00342ED2" w:rsidP="00342ED2">
      <w:pPr>
        <w:rPr>
          <w:b/>
          <w:bCs/>
        </w:rPr>
      </w:pPr>
      <w:r w:rsidRPr="00342ED2">
        <w:rPr>
          <w:b/>
          <w:bCs/>
        </w:rPr>
        <w:t>Betreff: Einladung zur verzauberten Weihnachtsfeier am …</w:t>
      </w:r>
      <w:r>
        <w:rPr>
          <w:b/>
          <w:bCs/>
        </w:rPr>
        <w:t xml:space="preserve"> </w:t>
      </w:r>
      <w:r w:rsidRPr="00342ED2">
        <w:rPr>
          <w:b/>
          <w:bCs/>
        </w:rPr>
        <w:t>(Datum)</w:t>
      </w:r>
    </w:p>
    <w:p w14:paraId="7FF49BBA" w14:textId="77777777" w:rsidR="00342ED2" w:rsidRDefault="00342ED2" w:rsidP="00342ED2">
      <w:r>
        <w:t xml:space="preserve">Guten Tag, sehr geehrte Frau </w:t>
      </w:r>
      <w:proofErr w:type="spellStart"/>
      <w:r>
        <w:t>Linshofer</w:t>
      </w:r>
      <w:proofErr w:type="spellEnd"/>
      <w:r>
        <w:t>,</w:t>
      </w:r>
    </w:p>
    <w:p w14:paraId="1BF7DD80" w14:textId="77777777" w:rsidR="00342ED2" w:rsidRDefault="00342ED2" w:rsidP="00342ED2">
      <w:r>
        <w:t>wir wollen dem Zauber der Weihnacht dieses Jahr noch ein</w:t>
      </w:r>
      <w:r>
        <w:t xml:space="preserve"> </w:t>
      </w:r>
      <w:r>
        <w:t>wenig mehr Magie verleihen:</w:t>
      </w:r>
      <w:r>
        <w:t xml:space="preserve"> </w:t>
      </w:r>
    </w:p>
    <w:p w14:paraId="0C1CFA84" w14:textId="77777777" w:rsidR="00342ED2" w:rsidRDefault="00342ED2" w:rsidP="00342ED2">
      <w:r>
        <w:t>Seien Sie mit Ihrer Familie unser Gast und lassen Sie sich</w:t>
      </w:r>
      <w:r>
        <w:t xml:space="preserve"> </w:t>
      </w:r>
      <w:r>
        <w:t>vom international bekannten und mehrfach preisgekrönten</w:t>
      </w:r>
      <w:r>
        <w:t xml:space="preserve"> </w:t>
      </w:r>
      <w:r>
        <w:t>Zauberkünstler „</w:t>
      </w:r>
      <w:proofErr w:type="spellStart"/>
      <w:r>
        <w:t>Verschwindibus</w:t>
      </w:r>
      <w:proofErr w:type="spellEnd"/>
      <w:r>
        <w:t>“ verzaubern.</w:t>
      </w:r>
      <w:r>
        <w:t xml:space="preserve"> </w:t>
      </w:r>
    </w:p>
    <w:p w14:paraId="36449DB6" w14:textId="77777777" w:rsidR="00342ED2" w:rsidRDefault="00342ED2" w:rsidP="00342ED2">
      <w:r>
        <w:t>Seine erstaunlichen Fähigkeiten präsentiert er uns exklusiv</w:t>
      </w:r>
      <w:r>
        <w:t xml:space="preserve"> </w:t>
      </w:r>
      <w:r>
        <w:t>bei unserer Weihnachtsfeier am … im Hotel „Zum Hexenkessel“</w:t>
      </w:r>
      <w:r>
        <w:t xml:space="preserve"> </w:t>
      </w:r>
      <w:r>
        <w:t>im Zauberweg 13 in 55743 Idar-Oberstein. Die</w:t>
      </w:r>
      <w:r>
        <w:t xml:space="preserve"> </w:t>
      </w:r>
      <w:r>
        <w:t>Veranstaltung beginnt um … Uhr.</w:t>
      </w:r>
      <w:r>
        <w:t xml:space="preserve"> </w:t>
      </w:r>
    </w:p>
    <w:p w14:paraId="62C655E5" w14:textId="77777777" w:rsidR="00342ED2" w:rsidRDefault="00342ED2" w:rsidP="00342ED2">
      <w:r>
        <w:t>Nach der Show wollen wir uns dann selbst darin versuchen,</w:t>
      </w:r>
      <w:r>
        <w:t xml:space="preserve"> </w:t>
      </w:r>
      <w:r>
        <w:t>etwas verschwinden zu lassen: nämlich die regionalen</w:t>
      </w:r>
      <w:r>
        <w:t xml:space="preserve"> </w:t>
      </w:r>
      <w:r>
        <w:t>Köstlichkeiten vom Buffet.</w:t>
      </w:r>
    </w:p>
    <w:p w14:paraId="39016132" w14:textId="4FDD05A9" w:rsidR="00342ED2" w:rsidRDefault="00342ED2" w:rsidP="00342ED2">
      <w:r>
        <w:t xml:space="preserve">Bitte geben Sie meiner Assistentin Karola </w:t>
      </w:r>
      <w:proofErr w:type="spellStart"/>
      <w:r>
        <w:t>Fensch</w:t>
      </w:r>
      <w:proofErr w:type="spellEnd"/>
      <w:r>
        <w:t xml:space="preserve"> (fensch@egosystemhaus.de) kurz Bescheid, wie viele Plätze wir für</w:t>
      </w:r>
      <w:r>
        <w:t xml:space="preserve"> </w:t>
      </w:r>
      <w:r>
        <w:t>Sie reservieren dürfen. Eine Rückmeldung bis zum … wäre</w:t>
      </w:r>
      <w:r>
        <w:t xml:space="preserve"> </w:t>
      </w:r>
      <w:r>
        <w:t>zauberhaft.</w:t>
      </w:r>
    </w:p>
    <w:p w14:paraId="04FA8D84" w14:textId="77777777" w:rsidR="00342ED2" w:rsidRDefault="00342ED2" w:rsidP="00342ED2">
      <w:r>
        <w:t>Magische Grüße</w:t>
      </w:r>
    </w:p>
    <w:p w14:paraId="5BD2EA97" w14:textId="3D35887B" w:rsidR="00342ED2" w:rsidRDefault="00342ED2" w:rsidP="00342ED2">
      <w:r>
        <w:t>Wilfried Senger</w:t>
      </w:r>
      <w:r>
        <w:br/>
      </w:r>
      <w:r>
        <w:t>Geschäftsführung</w:t>
      </w:r>
    </w:p>
    <w:p w14:paraId="51B74CBD" w14:textId="457E9858" w:rsidR="00342ED2" w:rsidRDefault="00342ED2" w:rsidP="00342ED2">
      <w:r>
        <w:t>(Vollständige Signatur)</w:t>
      </w:r>
    </w:p>
    <w:sectPr w:rsidR="00342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6D6E"/>
    <w:multiLevelType w:val="hybridMultilevel"/>
    <w:tmpl w:val="82185BE8"/>
    <w:lvl w:ilvl="0" w:tplc="A078B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1"/>
    <w:rsid w:val="00230DF9"/>
    <w:rsid w:val="00342ED2"/>
    <w:rsid w:val="004011D4"/>
    <w:rsid w:val="004526C3"/>
    <w:rsid w:val="00481E27"/>
    <w:rsid w:val="00513D64"/>
    <w:rsid w:val="00533B6E"/>
    <w:rsid w:val="007113A5"/>
    <w:rsid w:val="007240F0"/>
    <w:rsid w:val="008E4E91"/>
    <w:rsid w:val="00B56883"/>
    <w:rsid w:val="00B56F46"/>
    <w:rsid w:val="00C06168"/>
    <w:rsid w:val="00C20AF3"/>
    <w:rsid w:val="00D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FCE"/>
  <w15:chartTrackingRefBased/>
  <w15:docId w15:val="{FDFF9C92-4B3B-4DCC-95E2-E7B4C5DE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E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E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E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E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4E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2025-09-29T14:21:00Z</dcterms:created>
  <dcterms:modified xsi:type="dcterms:W3CDTF">2025-09-29T14:22:00Z</dcterms:modified>
</cp:coreProperties>
</file>