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6B5B" w14:textId="77777777" w:rsidR="004526C3" w:rsidRDefault="004526C3" w:rsidP="004526C3">
      <w:pPr>
        <w:rPr>
          <w:b/>
          <w:bCs/>
          <w:sz w:val="28"/>
          <w:szCs w:val="28"/>
        </w:rPr>
      </w:pPr>
      <w:r w:rsidRPr="004526C3">
        <w:rPr>
          <w:b/>
          <w:bCs/>
          <w:sz w:val="28"/>
          <w:szCs w:val="28"/>
        </w:rPr>
        <w:t>Einladung zur Weihnachtsfeier mit einem</w:t>
      </w:r>
      <w:r>
        <w:rPr>
          <w:b/>
          <w:bCs/>
          <w:sz w:val="28"/>
          <w:szCs w:val="28"/>
        </w:rPr>
        <w:t xml:space="preserve"> </w:t>
      </w:r>
      <w:r w:rsidRPr="004526C3">
        <w:rPr>
          <w:b/>
          <w:bCs/>
          <w:sz w:val="28"/>
          <w:szCs w:val="28"/>
        </w:rPr>
        <w:t>Krimi‐Dinner – Chefin → Geschäftspartner</w:t>
      </w:r>
    </w:p>
    <w:p w14:paraId="11E9BEC9" w14:textId="579FA712" w:rsidR="00D561F7" w:rsidRDefault="00D561F7" w:rsidP="008E4E91">
      <w:r w:rsidRPr="00D561F7">
        <w:t>An: p.oswald@radewitz.de</w:t>
      </w:r>
    </w:p>
    <w:p w14:paraId="4BBFA4F4" w14:textId="21FEB602" w:rsidR="00D561F7" w:rsidRDefault="00D561F7" w:rsidP="00D561F7">
      <w:pPr>
        <w:rPr>
          <w:b/>
          <w:bCs/>
        </w:rPr>
      </w:pPr>
      <w:r w:rsidRPr="00D561F7">
        <w:rPr>
          <w:b/>
          <w:bCs/>
        </w:rPr>
        <w:t>Betreff: Einladung zum Weihnachts-Krimi-Dinner am …</w:t>
      </w:r>
      <w:r>
        <w:rPr>
          <w:b/>
          <w:bCs/>
        </w:rPr>
        <w:t xml:space="preserve"> </w:t>
      </w:r>
      <w:r w:rsidRPr="00D561F7">
        <w:rPr>
          <w:b/>
          <w:bCs/>
        </w:rPr>
        <w:t>(Datum)</w:t>
      </w:r>
    </w:p>
    <w:p w14:paraId="38B10232" w14:textId="77777777" w:rsidR="00D561F7" w:rsidRDefault="00D561F7" w:rsidP="00513D64">
      <w:r w:rsidRPr="00D561F7">
        <w:t>Sehr geehrter Herr Oswald,</w:t>
      </w:r>
    </w:p>
    <w:p w14:paraId="7A22809C" w14:textId="1FAF0642" w:rsidR="00D561F7" w:rsidRDefault="00D561F7" w:rsidP="00D561F7">
      <w:r>
        <w:t>„Der Mörder ist immer der Gärtner“ heißt es in einem Lied</w:t>
      </w:r>
      <w:r>
        <w:t xml:space="preserve"> </w:t>
      </w:r>
      <w:r>
        <w:t>von Reinhard Mey. Ob das stimmt, möchten wir mit Ihnen</w:t>
      </w:r>
      <w:r>
        <w:t xml:space="preserve"> </w:t>
      </w:r>
      <w:r>
        <w:t>zusammen herausfinden. Seien Sie unser Gast und helfen</w:t>
      </w:r>
      <w:r>
        <w:t xml:space="preserve"> </w:t>
      </w:r>
      <w:r>
        <w:t>Sie uns mit Ihrem Spürsinn bei der Lösung des Falles</w:t>
      </w:r>
      <w:r>
        <w:t xml:space="preserve"> </w:t>
      </w:r>
      <w:r>
        <w:t>unseres weihnachtlichen Krimi-Dinners.</w:t>
      </w:r>
    </w:p>
    <w:p w14:paraId="747F2BA5" w14:textId="77777777" w:rsidR="00D561F7" w:rsidRDefault="00D561F7" w:rsidP="00D561F7">
      <w:r>
        <w:t>„Gemordet“ und geschlemmt wird am … ab … Uhr.</w:t>
      </w:r>
      <w:r>
        <w:t xml:space="preserve"> </w:t>
      </w:r>
    </w:p>
    <w:p w14:paraId="088C0D64" w14:textId="7CA24429" w:rsidR="00D561F7" w:rsidRDefault="00D561F7" w:rsidP="00D561F7">
      <w:r>
        <w:t>Der Tatort: Das Restaurant „Südbahnhof“ in der</w:t>
      </w:r>
      <w:r>
        <w:t xml:space="preserve"> </w:t>
      </w:r>
      <w:r>
        <w:t>Bahnhofstraße 7 in 45678 Düsseldorf.</w:t>
      </w:r>
      <w:r>
        <w:t xml:space="preserve"> </w:t>
      </w:r>
    </w:p>
    <w:p w14:paraId="17D8B994" w14:textId="1276371F" w:rsidR="00D561F7" w:rsidRDefault="00D561F7" w:rsidP="00D561F7">
      <w:r>
        <w:t>Parkplätze für den „Fluchtwagen“ sind im Hinterhof</w:t>
      </w:r>
      <w:r>
        <w:t xml:space="preserve"> </w:t>
      </w:r>
      <w:r>
        <w:t>vorhanden. Eine Anfahrtskizze finden Sie unter diesem</w:t>
      </w:r>
      <w:r>
        <w:t xml:space="preserve"> </w:t>
      </w:r>
      <w:r>
        <w:t>Link.</w:t>
      </w:r>
    </w:p>
    <w:p w14:paraId="3E20DD8F" w14:textId="4FFB74EB" w:rsidR="00D561F7" w:rsidRDefault="00D561F7" w:rsidP="00D561F7">
      <w:r>
        <w:t>Machen Sie in diesem Fall bitte keinen Gebrauch von Ihrem</w:t>
      </w:r>
      <w:r>
        <w:t xml:space="preserve"> </w:t>
      </w:r>
      <w:r>
        <w:t>Recht zu schweigen, sondern teilen Sie meiner Assistentin</w:t>
      </w:r>
      <w:r>
        <w:t xml:space="preserve"> </w:t>
      </w:r>
      <w:r>
        <w:t>Andrea Habermaß (Telefon 0211 456-99 oder per E-Mail</w:t>
      </w:r>
      <w:r>
        <w:t xml:space="preserve"> </w:t>
      </w:r>
      <w:r>
        <w:t>unter habermaß@wegnerinterface.de) bis zum … mit, ob</w:t>
      </w:r>
      <w:r>
        <w:t xml:space="preserve"> </w:t>
      </w:r>
      <w:r>
        <w:t>wir mit Ihrer Unterstützung rechnen dürfen. Nach Ihrer</w:t>
      </w:r>
      <w:r>
        <w:t xml:space="preserve"> </w:t>
      </w:r>
      <w:r>
        <w:t>Zusage erhalten Sie noch einmal eine E-Mail mit den</w:t>
      </w:r>
      <w:r>
        <w:t xml:space="preserve"> </w:t>
      </w:r>
      <w:r>
        <w:t>letzten Details.</w:t>
      </w:r>
    </w:p>
    <w:p w14:paraId="7B89C244" w14:textId="1CD536C3" w:rsidR="00D561F7" w:rsidRDefault="00D561F7" w:rsidP="00D561F7">
      <w:r>
        <w:t>Ich freue mich auf unsere gemeinsame Ermittlungsarbeit</w:t>
      </w:r>
      <w:r>
        <w:t xml:space="preserve"> </w:t>
      </w:r>
      <w:r>
        <w:t>und unsere weitere Kooperation!</w:t>
      </w:r>
    </w:p>
    <w:p w14:paraId="6EEEAB6D" w14:textId="77777777" w:rsidR="00D561F7" w:rsidRDefault="00D561F7" w:rsidP="00D561F7">
      <w:r>
        <w:t>Herzliche Grüße</w:t>
      </w:r>
    </w:p>
    <w:p w14:paraId="3270AA15" w14:textId="0D0DA426" w:rsidR="00D561F7" w:rsidRDefault="00D561F7" w:rsidP="00D561F7">
      <w:r>
        <w:t>Klaudia Nolte</w:t>
      </w:r>
      <w:r>
        <w:br/>
      </w:r>
      <w:r>
        <w:t>Geschäftsleitung</w:t>
      </w:r>
    </w:p>
    <w:p w14:paraId="2409F827" w14:textId="2739B734" w:rsidR="00D561F7" w:rsidRDefault="00D561F7" w:rsidP="00D561F7">
      <w:r>
        <w:t>(Vollständige Signatur)</w:t>
      </w:r>
    </w:p>
    <w:sectPr w:rsidR="00D561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D6E"/>
    <w:multiLevelType w:val="hybridMultilevel"/>
    <w:tmpl w:val="82185BE8"/>
    <w:lvl w:ilvl="0" w:tplc="A078B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1"/>
    <w:rsid w:val="00230DF9"/>
    <w:rsid w:val="004011D4"/>
    <w:rsid w:val="004526C3"/>
    <w:rsid w:val="00481E27"/>
    <w:rsid w:val="00513D64"/>
    <w:rsid w:val="007113A5"/>
    <w:rsid w:val="007240F0"/>
    <w:rsid w:val="008E4E91"/>
    <w:rsid w:val="00B56883"/>
    <w:rsid w:val="00C06168"/>
    <w:rsid w:val="00D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FCE"/>
  <w15:chartTrackingRefBased/>
  <w15:docId w15:val="{FDFF9C92-4B3B-4DCC-95E2-E7B4C5D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4E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2025-09-29T14:18:00Z</dcterms:created>
  <dcterms:modified xsi:type="dcterms:W3CDTF">2025-09-29T14:19:00Z</dcterms:modified>
</cp:coreProperties>
</file>