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9F3D0" w14:textId="77777777" w:rsidR="005E329D" w:rsidRPr="005E329D" w:rsidRDefault="005E329D" w:rsidP="005E32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329D">
        <w:rPr>
          <w:rFonts w:ascii="Times New Roman" w:hAnsi="Times New Roman" w:cs="Times New Roman"/>
          <w:b/>
          <w:bCs/>
          <w:sz w:val="24"/>
          <w:szCs w:val="24"/>
        </w:rPr>
        <w:t>Betreff: Unsere neuen umweltfreundlichen To-go-Becher</w:t>
      </w:r>
    </w:p>
    <w:p w14:paraId="6DDB54CB" w14:textId="77777777" w:rsid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F34BF" w14:textId="77777777" w:rsidR="005E329D" w:rsidRP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0CE9C" w14:textId="77777777" w:rsid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29D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2234724D" w14:textId="77777777" w:rsidR="005E329D" w:rsidRP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2E8A6" w14:textId="77777777" w:rsid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29D">
        <w:rPr>
          <w:rFonts w:ascii="Times New Roman" w:hAnsi="Times New Roman" w:cs="Times New Roman"/>
          <w:sz w:val="24"/>
          <w:szCs w:val="24"/>
        </w:rPr>
        <w:t>für viele von euch ist der „Kaffee zum Mitnehmen“ ein treuer Begleiter – ob auf dem Weg zur Arbeit, innerhalb unseres Unternehmens oder wenn ihr unterwegs zu externen Terminen seid.</w:t>
      </w:r>
    </w:p>
    <w:p w14:paraId="315F69C4" w14:textId="77777777" w:rsidR="005E329D" w:rsidRP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40811" w14:textId="77777777" w:rsidR="005E329D" w:rsidRP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29D">
        <w:rPr>
          <w:rFonts w:ascii="Times New Roman" w:hAnsi="Times New Roman" w:cs="Times New Roman"/>
          <w:sz w:val="24"/>
          <w:szCs w:val="24"/>
        </w:rPr>
        <w:t>Transportiert wird euer Coffee-to-go oft in einem Wegwerfbecher, worüber sich die Umwelt gar nicht freut.</w:t>
      </w:r>
    </w:p>
    <w:p w14:paraId="37662CE6" w14:textId="77777777" w:rsid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29D">
        <w:rPr>
          <w:rFonts w:ascii="Times New Roman" w:hAnsi="Times New Roman" w:cs="Times New Roman"/>
          <w:sz w:val="24"/>
          <w:szCs w:val="24"/>
        </w:rPr>
        <w:t>Deshalb stehen in der Cafeteria ab sofort firmeneigene Mehrweg-Becher mit unserem Logo bereit: für ein umweltbewusstes und werbewirksames „Outfit“ eures Lieblingsgetränks.</w:t>
      </w:r>
    </w:p>
    <w:p w14:paraId="44BD720C" w14:textId="77777777" w:rsidR="005E329D" w:rsidRP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53A49" w14:textId="77777777" w:rsid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29D">
        <w:rPr>
          <w:rFonts w:ascii="Times New Roman" w:hAnsi="Times New Roman" w:cs="Times New Roman"/>
          <w:sz w:val="24"/>
          <w:szCs w:val="24"/>
        </w:rPr>
        <w:t>Nehmt euch einen Becher und genießt die Vorteile: Ihr vermeidet unnötigen Müll, euer Kaffee bleibt länger warm – und ihr braucht die Becher nicht einmal selbst zu spülen!</w:t>
      </w:r>
    </w:p>
    <w:p w14:paraId="7D0AC7B1" w14:textId="77777777" w:rsidR="005E329D" w:rsidRP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9EE57" w14:textId="77777777" w:rsid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29D">
        <w:rPr>
          <w:rFonts w:ascii="Times New Roman" w:hAnsi="Times New Roman" w:cs="Times New Roman"/>
          <w:sz w:val="24"/>
          <w:szCs w:val="24"/>
        </w:rPr>
        <w:t>Stellt die gebrauchten Becher einfach in den dafür vorgesehenen Ablagekorb.</w:t>
      </w:r>
    </w:p>
    <w:p w14:paraId="70AA403A" w14:textId="77777777" w:rsidR="005E329D" w:rsidRP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9680F" w14:textId="6C006B43" w:rsid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29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5E329D">
        <w:rPr>
          <w:rFonts w:ascii="Times New Roman" w:hAnsi="Times New Roman" w:cs="Times New Roman"/>
          <w:sz w:val="24"/>
          <w:szCs w:val="24"/>
        </w:rPr>
        <w:t xml:space="preserve"> Pfand bucht ihr einfach über die Kantinenkarte – bei Rückgabe wird er natürlich erstattet.</w:t>
      </w:r>
    </w:p>
    <w:p w14:paraId="0FDA8B63" w14:textId="77777777" w:rsidR="005E329D" w:rsidRP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9C2DE" w14:textId="77777777" w:rsid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29D">
        <w:rPr>
          <w:rFonts w:ascii="Times New Roman" w:hAnsi="Times New Roman" w:cs="Times New Roman"/>
          <w:sz w:val="24"/>
          <w:szCs w:val="24"/>
        </w:rPr>
        <w:t>Also, let’s go!</w:t>
      </w:r>
    </w:p>
    <w:p w14:paraId="0A34CE07" w14:textId="77777777" w:rsidR="005E329D" w:rsidRP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02BD2" w14:textId="77777777" w:rsid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29D">
        <w:rPr>
          <w:rFonts w:ascii="Times New Roman" w:hAnsi="Times New Roman" w:cs="Times New Roman"/>
          <w:sz w:val="24"/>
          <w:szCs w:val="24"/>
        </w:rPr>
        <w:t>Umweltfreundliche Grüße sendet euch</w:t>
      </w:r>
    </w:p>
    <w:p w14:paraId="2C63E4F3" w14:textId="77777777" w:rsid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59A0F" w14:textId="067E0A75" w:rsidR="005E329D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29D">
        <w:rPr>
          <w:rFonts w:ascii="Times New Roman" w:hAnsi="Times New Roman" w:cs="Times New Roman"/>
          <w:sz w:val="24"/>
          <w:szCs w:val="24"/>
        </w:rPr>
        <w:t>Cora Weiter</w:t>
      </w:r>
    </w:p>
    <w:p w14:paraId="092A846D" w14:textId="77777777" w:rsidR="00FD6C39" w:rsidRPr="005E329D" w:rsidRDefault="00FD6C39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72919" w14:textId="6A74225D" w:rsidR="00AB762A" w:rsidRPr="00AB762A" w:rsidRDefault="005E329D" w:rsidP="005E32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329D">
        <w:rPr>
          <w:rFonts w:ascii="Times New Roman" w:hAnsi="Times New Roman" w:cs="Times New Roman"/>
          <w:sz w:val="24"/>
          <w:szCs w:val="24"/>
        </w:rPr>
        <w:t>Assistentin der Geschäftsleitung</w:t>
      </w:r>
    </w:p>
    <w:p w14:paraId="0DF189D0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862</Characters>
  <Application>Microsoft Office Word</Application>
  <DocSecurity>0</DocSecurity>
  <Lines>172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2025-08-18T06:01:00Z</dcterms:created>
  <dcterms:modified xsi:type="dcterms:W3CDTF">2025-08-18T06:02:00Z</dcterms:modified>
</cp:coreProperties>
</file>