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9346C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1FA">
        <w:rPr>
          <w:rFonts w:ascii="Times New Roman" w:hAnsi="Times New Roman" w:cs="Times New Roman"/>
          <w:b/>
          <w:bCs/>
          <w:sz w:val="24"/>
          <w:szCs w:val="24"/>
        </w:rPr>
        <w:t>Betreff: Mitstreitende für die Umwelt gesucht</w:t>
      </w:r>
    </w:p>
    <w:p w14:paraId="0AED01C2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2D618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1FE1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4453CE01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8E19D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1FA">
        <w:rPr>
          <w:rFonts w:ascii="Times New Roman" w:hAnsi="Times New Roman" w:cs="Times New Roman"/>
          <w:b/>
          <w:bCs/>
          <w:sz w:val="24"/>
          <w:szCs w:val="24"/>
        </w:rPr>
        <w:t>„Versucht, diese Welt ein wenig besser zu verlassen, als ihr sie vorgefunden habt.“</w:t>
      </w:r>
    </w:p>
    <w:p w14:paraId="115D6C57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42CEE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Diesem Rat von Robert Baden-Powell, dem Gründer der Pfadfinder-Bewegung, will … (Unternehmen) nun verstärkt folgen und ihn zur Devise machen.</w:t>
      </w:r>
    </w:p>
    <w:p w14:paraId="747C2D13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CB20D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Doch dafür brauchen wir eure Hilfe!</w:t>
      </w:r>
    </w:p>
    <w:p w14:paraId="7DA49FDD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785D8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Macht mit bei unserer neu gegründeten „Taskforce Klima und Umwelt“!</w:t>
      </w:r>
    </w:p>
    <w:p w14:paraId="2611D20D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6A9AD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In dieser Arbeitsgruppe wollen wir Ideen sammeln und Strategien entwickeln, wie wir unser Unternehmen noch „grüner“ machen können.</w:t>
      </w:r>
    </w:p>
    <w:p w14:paraId="5796B4BD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83594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Das erste Treffen ist am … (Wochentag, Datum), um … (Uhrzeit), im … (Ort) – und zählt als Arbeitszeit.</w:t>
      </w:r>
    </w:p>
    <w:p w14:paraId="6CA00FF8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C3F8A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Wir freuen uns auf alle, die ihren Teil dazu beitragen möchten, unsere Welt ein wenig besser zu machen.</w:t>
      </w:r>
    </w:p>
    <w:p w14:paraId="0FEE10BE" w14:textId="77777777" w:rsidR="000261FA" w:rsidRP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0AB9C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Grüne Grüße</w:t>
      </w:r>
    </w:p>
    <w:p w14:paraId="7799AE65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03951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Anton Mahler</w:t>
      </w:r>
    </w:p>
    <w:p w14:paraId="243BA522" w14:textId="77777777" w:rsidR="000261FA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9C3B676" w:rsidR="00DB323D" w:rsidRDefault="000261FA" w:rsidP="0002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FA">
        <w:rPr>
          <w:rFonts w:ascii="Times New Roman" w:hAnsi="Times New Roman" w:cs="Times New Roman"/>
          <w:sz w:val="24"/>
          <w:szCs w:val="24"/>
        </w:rPr>
        <w:t>Geschäftsführer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261FA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338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692</Characters>
  <Application>Microsoft Office Word</Application>
  <DocSecurity>0</DocSecurity>
  <Lines>138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2025-08-18T06:02:00Z</dcterms:created>
  <dcterms:modified xsi:type="dcterms:W3CDTF">2025-08-18T06:03:00Z</dcterms:modified>
</cp:coreProperties>
</file>