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939B8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6E0">
        <w:rPr>
          <w:rFonts w:ascii="Times New Roman" w:hAnsi="Times New Roman" w:cs="Times New Roman"/>
          <w:b/>
          <w:bCs/>
          <w:sz w:val="24"/>
          <w:szCs w:val="24"/>
        </w:rPr>
        <w:t>Betreff: Ihr Geburtstag – meine besten Wünsche</w:t>
      </w:r>
    </w:p>
    <w:p w14:paraId="6F380AC1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98863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16FD2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Lieber Herr Ebner,</w:t>
      </w:r>
    </w:p>
    <w:p w14:paraId="5661D154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B9FBB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immer top organisiert, die Zeit im Blick und alles fest im Griff – so kenne ich Sie nun schon seit vielen Jahren.</w:t>
      </w:r>
    </w:p>
    <w:p w14:paraId="335CFA5E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BBDF8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Genauso verlässlich, wie unsere Lieferungen dank Ihrer Unterstützung bei der Kundschaft ankommen, kommen auch die neuen Lebensjahre bei uns allen an. Heute sind Sie an der Reihe:</w:t>
      </w:r>
    </w:p>
    <w:p w14:paraId="73275726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3C8A9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Herzlichen Glückwunsch zu Ihrem Geburtstag!</w:t>
      </w:r>
    </w:p>
    <w:p w14:paraId="133E8027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5AEA5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Ich wünsche Ihnen, dass Ihnen Ihr neues Lebensjahr viele Momente und Erlebnisse bringt, die Ihnen Freude bereiten.</w:t>
      </w:r>
    </w:p>
    <w:p w14:paraId="70813CD8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9D312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Außerdem sollen Sie Gesundheit, Glück und Erfolg durch die kommenden 365 Tage begleiten.</w:t>
      </w:r>
    </w:p>
    <w:p w14:paraId="3A20313C" w14:textId="77777777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46594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Beste Grüße</w:t>
      </w:r>
    </w:p>
    <w:p w14:paraId="3A49E63D" w14:textId="77777777" w:rsid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33F4A" w14:textId="09B9DC6D" w:rsidR="008236E0" w:rsidRPr="008236E0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Lara Niebeck</w:t>
      </w:r>
    </w:p>
    <w:p w14:paraId="23458948" w14:textId="048FED80" w:rsidR="00DB323D" w:rsidRDefault="008236E0" w:rsidP="00823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E0">
        <w:rPr>
          <w:rFonts w:ascii="Times New Roman" w:hAnsi="Times New Roman" w:cs="Times New Roman"/>
          <w:sz w:val="24"/>
          <w:szCs w:val="24"/>
        </w:rPr>
        <w:t>Geschäftsleitung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98273">
    <w:abstractNumId w:val="7"/>
  </w:num>
  <w:num w:numId="2" w16cid:durableId="1512989733">
    <w:abstractNumId w:val="2"/>
  </w:num>
  <w:num w:numId="3" w16cid:durableId="1824154426">
    <w:abstractNumId w:val="6"/>
  </w:num>
  <w:num w:numId="4" w16cid:durableId="251747182">
    <w:abstractNumId w:val="8"/>
  </w:num>
  <w:num w:numId="5" w16cid:durableId="1646081128">
    <w:abstractNumId w:val="1"/>
  </w:num>
  <w:num w:numId="6" w16cid:durableId="1419521300">
    <w:abstractNumId w:val="4"/>
  </w:num>
  <w:num w:numId="7" w16cid:durableId="1339846293">
    <w:abstractNumId w:val="3"/>
  </w:num>
  <w:num w:numId="8" w16cid:durableId="1226717135">
    <w:abstractNumId w:val="0"/>
  </w:num>
  <w:num w:numId="9" w16cid:durableId="1650285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36E0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4B7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113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2025-07-02T11:20:00Z</dcterms:created>
  <dcterms:modified xsi:type="dcterms:W3CDTF">2025-07-02T11:20:00Z</dcterms:modified>
</cp:coreProperties>
</file>