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07C0" w14:textId="77777777" w:rsidR="00FD404E" w:rsidRPr="00AE586C" w:rsidRDefault="00FD404E" w:rsidP="00FD404E">
      <w:pPr>
        <w:rPr>
          <w:b/>
          <w:bCs/>
          <w:sz w:val="32"/>
          <w:szCs w:val="32"/>
        </w:rPr>
      </w:pPr>
      <w:r w:rsidRPr="00AE586C">
        <w:rPr>
          <w:b/>
          <w:bCs/>
          <w:sz w:val="32"/>
          <w:szCs w:val="32"/>
        </w:rPr>
        <w:t>Interne Mitteilung zur Parksituation Assistentin → Mitarbeitende</w:t>
      </w:r>
    </w:p>
    <w:p w14:paraId="0FE6FE03" w14:textId="77777777" w:rsidR="00FD404E" w:rsidRPr="00AE586C" w:rsidRDefault="00FD404E" w:rsidP="00FD404E">
      <w:r w:rsidRPr="00AE586C">
        <w:t>An: verteiler@herzinger.de</w:t>
      </w:r>
    </w:p>
    <w:p w14:paraId="2BAB617A" w14:textId="77777777" w:rsidR="00FD404E" w:rsidRPr="00AE586C" w:rsidRDefault="00FD404E" w:rsidP="00FD404E">
      <w:pPr>
        <w:rPr>
          <w:b/>
          <w:bCs/>
        </w:rPr>
      </w:pPr>
      <w:r w:rsidRPr="00AE586C">
        <w:rPr>
          <w:b/>
          <w:bCs/>
        </w:rPr>
        <w:t>Betreff: Bitte Parkplatz Nelkenstraße nutzen</w:t>
      </w:r>
    </w:p>
    <w:p w14:paraId="68C75B7C" w14:textId="77777777" w:rsidR="00FD404E" w:rsidRPr="00AE586C" w:rsidRDefault="00FD404E" w:rsidP="00FD404E">
      <w:r w:rsidRPr="00AE586C">
        <w:t>Liebe Kolleginnen, liebe Kollegen,</w:t>
      </w:r>
    </w:p>
    <w:p w14:paraId="430D9FE7" w14:textId="77777777" w:rsidR="00FD404E" w:rsidRDefault="00FD404E" w:rsidP="00FD404E">
      <w:r w:rsidRPr="00AE586C">
        <w:t>ich weiß, dass ihr bei den täglich anfallenden Aufgaben</w:t>
      </w:r>
      <w:r>
        <w:t xml:space="preserve"> </w:t>
      </w:r>
      <w:r w:rsidRPr="00AE586C">
        <w:t>reichlich Bewegung bekommt. Dennoch bitte ich euch,</w:t>
      </w:r>
      <w:r>
        <w:t xml:space="preserve"> </w:t>
      </w:r>
      <w:r w:rsidRPr="00AE586C">
        <w:t>künftig noch ein paar Schritte mehr in Kauf zu nehmen,</w:t>
      </w:r>
      <w:r>
        <w:t xml:space="preserve"> </w:t>
      </w:r>
      <w:r w:rsidRPr="00AE586C">
        <w:t>damit die wenigen Parkplätze vor unserem Haupteingang</w:t>
      </w:r>
      <w:r>
        <w:t xml:space="preserve"> </w:t>
      </w:r>
      <w:r w:rsidRPr="00AE586C">
        <w:t>für unsere Kundschaft frei bleiben.</w:t>
      </w:r>
      <w:r>
        <w:t xml:space="preserve"> </w:t>
      </w:r>
    </w:p>
    <w:p w14:paraId="7CBC446B" w14:textId="77777777" w:rsidR="00FD404E" w:rsidRDefault="00FD404E" w:rsidP="00FD404E">
      <w:r w:rsidRPr="00AE586C">
        <w:t>Bitte parkt aber nicht „wild“ in einer der Seitenstraßen. Aus</w:t>
      </w:r>
      <w:r>
        <w:t xml:space="preserve"> </w:t>
      </w:r>
      <w:r w:rsidRPr="00AE586C">
        <w:t>Sicht der Stadt sind wir keine „Anwohner“; Ihr riskiert also</w:t>
      </w:r>
      <w:r>
        <w:t xml:space="preserve"> </w:t>
      </w:r>
      <w:r w:rsidRPr="00AE586C">
        <w:t>dort einen Strafzettel. Auf dem öffentlichen Parkplatz in der</w:t>
      </w:r>
      <w:r>
        <w:t xml:space="preserve"> </w:t>
      </w:r>
      <w:r w:rsidRPr="00AE586C">
        <w:t>Nelkenstraße könnt ihr eure Autos während der Arbeitszeit</w:t>
      </w:r>
      <w:r>
        <w:t xml:space="preserve"> </w:t>
      </w:r>
      <w:r w:rsidRPr="00AE586C">
        <w:t>kostenfrei abstellen. Das haben wir auch bei der Stadtverwaltung</w:t>
      </w:r>
      <w:r>
        <w:t xml:space="preserve"> </w:t>
      </w:r>
      <w:r w:rsidRPr="00AE586C">
        <w:t>abgesichert.</w:t>
      </w:r>
      <w:r>
        <w:t xml:space="preserve"> </w:t>
      </w:r>
    </w:p>
    <w:p w14:paraId="5D99C577" w14:textId="77777777" w:rsidR="00FD404E" w:rsidRDefault="00FD404E" w:rsidP="00FD404E">
      <w:r w:rsidRPr="00AE586C">
        <w:t>Vielleicht kommt ihr bei schönem Wetter auch mit dem</w:t>
      </w:r>
      <w:r>
        <w:t xml:space="preserve"> </w:t>
      </w:r>
      <w:r w:rsidRPr="00AE586C">
        <w:t>Fahrrad? Dann stehen euch unsere Fahrradständer direkt</w:t>
      </w:r>
      <w:r>
        <w:t xml:space="preserve"> </w:t>
      </w:r>
      <w:r w:rsidRPr="00AE586C">
        <w:t>am Werkstor zur Verfügung.</w:t>
      </w:r>
      <w:r>
        <w:t xml:space="preserve"> </w:t>
      </w:r>
    </w:p>
    <w:p w14:paraId="6F394529" w14:textId="77777777" w:rsidR="00FD404E" w:rsidRPr="00AE586C" w:rsidRDefault="00FD404E" w:rsidP="00FD404E">
      <w:r w:rsidRPr="00AE586C">
        <w:t>Vielen Dank für euer Verständnis, eure Mithilfe und</w:t>
      </w:r>
      <w:r>
        <w:t xml:space="preserve"> </w:t>
      </w:r>
      <w:r w:rsidRPr="00AE586C">
        <w:t>eure „Beweglichkeit“.</w:t>
      </w:r>
    </w:p>
    <w:p w14:paraId="031F3B6C" w14:textId="77777777" w:rsidR="00FD404E" w:rsidRPr="00AE586C" w:rsidRDefault="00FD404E" w:rsidP="00FD404E">
      <w:r w:rsidRPr="00AE586C">
        <w:t>Viele Grüße</w:t>
      </w:r>
    </w:p>
    <w:p w14:paraId="603745B8" w14:textId="77777777" w:rsidR="00FD404E" w:rsidRPr="00AE586C" w:rsidRDefault="00FD404E" w:rsidP="00FD404E">
      <w:r w:rsidRPr="00AE586C">
        <w:t xml:space="preserve">i. A. Lisa </w:t>
      </w:r>
      <w:proofErr w:type="spellStart"/>
      <w:r w:rsidRPr="00AE586C">
        <w:t>Hupert</w:t>
      </w:r>
      <w:proofErr w:type="spellEnd"/>
    </w:p>
    <w:p w14:paraId="437A997C" w14:textId="77777777" w:rsidR="00FD404E" w:rsidRPr="00AE586C" w:rsidRDefault="00FD404E" w:rsidP="00FD404E">
      <w:r w:rsidRPr="00AE586C">
        <w:t>Assistentin der Geschäftsführung</w:t>
      </w:r>
    </w:p>
    <w:p w14:paraId="515EFB45" w14:textId="77777777" w:rsidR="00FD404E" w:rsidRDefault="00FD404E" w:rsidP="00FD404E">
      <w:r w:rsidRPr="00AE586C">
        <w:t>(Vollständige Signatur)</w:t>
      </w:r>
    </w:p>
    <w:p w14:paraId="1FE2722B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4E"/>
    <w:rsid w:val="00230DF9"/>
    <w:rsid w:val="004011D4"/>
    <w:rsid w:val="007113A5"/>
    <w:rsid w:val="007240F0"/>
    <w:rsid w:val="009D2289"/>
    <w:rsid w:val="00C06168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3C8B"/>
  <w15:chartTrackingRefBased/>
  <w15:docId w15:val="{0923DDFF-B8A9-449F-B1C8-258CDA75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404E"/>
  </w:style>
  <w:style w:type="paragraph" w:styleId="berschrift1">
    <w:name w:val="heading 1"/>
    <w:basedOn w:val="Standard"/>
    <w:next w:val="Standard"/>
    <w:link w:val="berschrift1Zchn"/>
    <w:uiPriority w:val="9"/>
    <w:qFormat/>
    <w:rsid w:val="00FD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4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4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4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40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40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40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40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4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4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4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4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4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4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4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4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4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40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40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40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40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4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2025-07-14T08:46:00Z</dcterms:created>
  <dcterms:modified xsi:type="dcterms:W3CDTF">2025-07-14T08:47:00Z</dcterms:modified>
</cp:coreProperties>
</file>