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853B" w14:textId="77777777" w:rsidR="003334F6" w:rsidRPr="00AE586C" w:rsidRDefault="003334F6" w:rsidP="003334F6">
      <w:pPr>
        <w:rPr>
          <w:b/>
          <w:bCs/>
          <w:sz w:val="32"/>
          <w:szCs w:val="32"/>
        </w:rPr>
      </w:pPr>
      <w:r w:rsidRPr="00AE586C">
        <w:rPr>
          <w:b/>
          <w:bCs/>
          <w:sz w:val="32"/>
          <w:szCs w:val="32"/>
        </w:rPr>
        <w:t>Interne Mitteilung zu eingeschränkter Erreichbarkeit Personalabteilung → Mitarbeitende</w:t>
      </w:r>
    </w:p>
    <w:p w14:paraId="357B0C2A" w14:textId="77777777" w:rsidR="003334F6" w:rsidRPr="00AE586C" w:rsidRDefault="003334F6" w:rsidP="003334F6">
      <w:r w:rsidRPr="00AE586C">
        <w:t>An: mitarbeitende@mann.de</w:t>
      </w:r>
    </w:p>
    <w:p w14:paraId="4C8E781B" w14:textId="77777777" w:rsidR="003334F6" w:rsidRPr="00AE586C" w:rsidRDefault="003334F6" w:rsidP="003334F6">
      <w:pPr>
        <w:rPr>
          <w:b/>
          <w:bCs/>
        </w:rPr>
      </w:pPr>
      <w:r w:rsidRPr="00AE586C">
        <w:rPr>
          <w:b/>
          <w:bCs/>
        </w:rPr>
        <w:t>Betreff: Eingeschränkte Erreichbarkeit des Teams „Sachbearbeitung“</w:t>
      </w:r>
    </w:p>
    <w:p w14:paraId="10A27D47" w14:textId="77777777" w:rsidR="003334F6" w:rsidRPr="00AE586C" w:rsidRDefault="003334F6" w:rsidP="003334F6">
      <w:r w:rsidRPr="00AE586C">
        <w:t>Guten Morgen, liebes Walter-Mann-Team,</w:t>
      </w:r>
      <w:r>
        <w:t xml:space="preserve"> </w:t>
      </w:r>
      <w:r w:rsidRPr="00AE586C">
        <w:t>auch unsere Kolleginnen und Kollegen aus der Sachbearbeitung</w:t>
      </w:r>
      <w:r>
        <w:t xml:space="preserve"> </w:t>
      </w:r>
      <w:r w:rsidRPr="00AE586C">
        <w:t>haben ihren Sommerurlaub wohlverdient. Sie sind</w:t>
      </w:r>
      <w:r>
        <w:t xml:space="preserve"> </w:t>
      </w:r>
      <w:r w:rsidRPr="00AE586C">
        <w:t>wichtige Ansprechpersonen für interne und externe</w:t>
      </w:r>
      <w:r>
        <w:t xml:space="preserve"> </w:t>
      </w:r>
      <w:r w:rsidRPr="00AE586C">
        <w:t>Kontakte und daher nahezu unentbehrlich – aber nun auch</w:t>
      </w:r>
      <w:r>
        <w:t xml:space="preserve"> </w:t>
      </w:r>
      <w:r w:rsidRPr="00AE586C">
        <w:t>urlaubsreif.</w:t>
      </w:r>
    </w:p>
    <w:p w14:paraId="44ACBBA0" w14:textId="77777777" w:rsidR="003334F6" w:rsidRPr="00AE586C" w:rsidRDefault="003334F6" w:rsidP="003334F6">
      <w:r w:rsidRPr="00AE586C">
        <w:t>Darum ist die Abteilung Sachbearbeitung von … bis … telefonisch vorübergehend nur eingeschränkt für Sie erreichbar:</w:t>
      </w:r>
    </w:p>
    <w:p w14:paraId="31A6B0C2" w14:textId="77777777" w:rsidR="003334F6" w:rsidRPr="00AE586C" w:rsidRDefault="003334F6" w:rsidP="003334F6">
      <w:pPr>
        <w:rPr>
          <w:b/>
          <w:bCs/>
        </w:rPr>
      </w:pPr>
      <w:r w:rsidRPr="00AE586C">
        <w:rPr>
          <w:b/>
          <w:bCs/>
        </w:rPr>
        <w:t>Montag bis Freitag von 11 bis 12 Uhr und</w:t>
      </w:r>
      <w:r>
        <w:rPr>
          <w:b/>
          <w:bCs/>
        </w:rPr>
        <w:t xml:space="preserve"> </w:t>
      </w:r>
      <w:r w:rsidRPr="00AE586C">
        <w:rPr>
          <w:b/>
          <w:bCs/>
        </w:rPr>
        <w:t>von 14 bis 16 Uhr.</w:t>
      </w:r>
    </w:p>
    <w:p w14:paraId="62D7CED4" w14:textId="77777777" w:rsidR="003334F6" w:rsidRPr="00AE586C" w:rsidRDefault="003334F6" w:rsidP="003334F6">
      <w:r w:rsidRPr="00AE586C">
        <w:t>Danach geht alles wieder seinen gewohnten Gang.</w:t>
      </w:r>
      <w:r>
        <w:t xml:space="preserve"> </w:t>
      </w:r>
    </w:p>
    <w:p w14:paraId="0C267861" w14:textId="77777777" w:rsidR="003334F6" w:rsidRPr="00AE586C" w:rsidRDefault="003334F6" w:rsidP="003334F6">
      <w:r w:rsidRPr="00AE586C">
        <w:t>Bei E-Mail-Nachrichten an sachbearbeitung@m</w:t>
      </w:r>
      <w:r w:rsidRPr="00AE586C">
        <w:t>ann.de</w:t>
      </w:r>
      <w:r>
        <w:t xml:space="preserve"> </w:t>
      </w:r>
      <w:r w:rsidRPr="00AE586C">
        <w:t>planen Sie bitte etwas längere Bearbeitungszeiten ein.</w:t>
      </w:r>
    </w:p>
    <w:p w14:paraId="3AE4E127" w14:textId="77777777" w:rsidR="003334F6" w:rsidRPr="00AE586C" w:rsidRDefault="003334F6" w:rsidP="003334F6">
      <w:r w:rsidRPr="00AE586C">
        <w:t>Besten Dank und viele Grüße</w:t>
      </w:r>
    </w:p>
    <w:p w14:paraId="799E6CAE" w14:textId="77777777" w:rsidR="003334F6" w:rsidRPr="00AE586C" w:rsidRDefault="003334F6" w:rsidP="003334F6">
      <w:r w:rsidRPr="00AE586C">
        <w:t xml:space="preserve">Sophia </w:t>
      </w:r>
      <w:proofErr w:type="spellStart"/>
      <w:r w:rsidRPr="00AE586C">
        <w:t>Zitzlaff</w:t>
      </w:r>
      <w:proofErr w:type="spellEnd"/>
    </w:p>
    <w:p w14:paraId="4DBC5568" w14:textId="77777777" w:rsidR="003334F6" w:rsidRPr="00AE586C" w:rsidRDefault="003334F6" w:rsidP="003334F6">
      <w:r w:rsidRPr="00AE586C">
        <w:t>Leiterin Personalabteilung</w:t>
      </w:r>
    </w:p>
    <w:p w14:paraId="4D255CE8" w14:textId="77777777" w:rsidR="003334F6" w:rsidRPr="00AE586C" w:rsidRDefault="003334F6" w:rsidP="003334F6">
      <w:r w:rsidRPr="00AE586C">
        <w:t>(Vollständige Signatur)</w:t>
      </w:r>
    </w:p>
    <w:p w14:paraId="083F8BE2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F6"/>
    <w:rsid w:val="00230DF9"/>
    <w:rsid w:val="003334F6"/>
    <w:rsid w:val="004011D4"/>
    <w:rsid w:val="007113A5"/>
    <w:rsid w:val="007240F0"/>
    <w:rsid w:val="009D2289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734E"/>
  <w15:chartTrackingRefBased/>
  <w15:docId w15:val="{450826F4-3C0C-43A1-B048-4BC29AE6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34F6"/>
  </w:style>
  <w:style w:type="paragraph" w:styleId="berschrift1">
    <w:name w:val="heading 1"/>
    <w:basedOn w:val="Standard"/>
    <w:next w:val="Standard"/>
    <w:link w:val="berschrift1Zchn"/>
    <w:uiPriority w:val="9"/>
    <w:qFormat/>
    <w:rsid w:val="0033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34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34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34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34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34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34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34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3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3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34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34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34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34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34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34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34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34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34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34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34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34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3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34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3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2025-07-14T08:46:00Z</dcterms:created>
  <dcterms:modified xsi:type="dcterms:W3CDTF">2025-07-14T08:46:00Z</dcterms:modified>
</cp:coreProperties>
</file>