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68EC" w14:textId="77777777" w:rsidR="007A3A61" w:rsidRPr="00AE586C" w:rsidRDefault="007A3A61" w:rsidP="007A3A61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über Urlaubssperre Vertriebsleiter → Mitarbeitende</w:t>
      </w:r>
    </w:p>
    <w:p w14:paraId="590F105B" w14:textId="77777777" w:rsidR="007A3A61" w:rsidRPr="00AE586C" w:rsidRDefault="007A3A61" w:rsidP="007A3A61">
      <w:r w:rsidRPr="00AE586C">
        <w:t>An: Vertrieb@wtc.com</w:t>
      </w:r>
    </w:p>
    <w:p w14:paraId="31F35F1B" w14:textId="77777777" w:rsidR="007A3A61" w:rsidRPr="00AE586C" w:rsidRDefault="007A3A61" w:rsidP="007A3A61">
      <w:pPr>
        <w:rPr>
          <w:b/>
          <w:bCs/>
        </w:rPr>
      </w:pPr>
      <w:r w:rsidRPr="00AE586C">
        <w:rPr>
          <w:b/>
          <w:bCs/>
        </w:rPr>
        <w:t>Betreff: Urlaubssperre im Frühjahr 2025</w:t>
      </w:r>
    </w:p>
    <w:p w14:paraId="609465CC" w14:textId="77777777" w:rsidR="007A3A61" w:rsidRPr="00AE586C" w:rsidRDefault="007A3A61" w:rsidP="007A3A61">
      <w:r w:rsidRPr="00AE586C">
        <w:t>Liebe Kolleginnen und Kollegen,</w:t>
      </w:r>
    </w:p>
    <w:p w14:paraId="38123EE4" w14:textId="77777777" w:rsidR="007A3A61" w:rsidRDefault="007A3A61" w:rsidP="007A3A61">
      <w:r w:rsidRPr="00AE586C">
        <w:t>Innovationen, neue Kontakte und eine ganz besondere</w:t>
      </w:r>
      <w:r>
        <w:t xml:space="preserve"> </w:t>
      </w:r>
      <w:r w:rsidRPr="00AE586C">
        <w:t>Atmosphäre – im Frühjahr 2025 ist wieder Messezeit. Und</w:t>
      </w:r>
      <w:r>
        <w:t xml:space="preserve"> </w:t>
      </w:r>
      <w:r w:rsidRPr="00AE586C">
        <w:t>neben der Vorfreude auf die „Maschinen und mehr“ vom …</w:t>
      </w:r>
      <w:r>
        <w:t xml:space="preserve"> </w:t>
      </w:r>
      <w:r w:rsidRPr="00AE586C">
        <w:t>(Datum) bis zum … (Datum) in … (Ort), bedeutet das für</w:t>
      </w:r>
      <w:r>
        <w:t xml:space="preserve"> </w:t>
      </w:r>
      <w:r w:rsidRPr="00AE586C">
        <w:t>uns auch eine Menge Arbeit.</w:t>
      </w:r>
      <w:r>
        <w:t xml:space="preserve"> </w:t>
      </w:r>
    </w:p>
    <w:p w14:paraId="2F038D5E" w14:textId="77777777" w:rsidR="007A3A61" w:rsidRDefault="007A3A61" w:rsidP="007A3A61">
      <w:r w:rsidRPr="00AE586C">
        <w:t>Damit wir gut und möglichst stressfrei durch die Vorbereitungen</w:t>
      </w:r>
      <w:r>
        <w:t xml:space="preserve"> </w:t>
      </w:r>
      <w:r w:rsidRPr="00AE586C">
        <w:t>kommen, brauchen wir euch alle an Bord.</w:t>
      </w:r>
      <w:r>
        <w:t xml:space="preserve"> </w:t>
      </w:r>
    </w:p>
    <w:p w14:paraId="36530F23" w14:textId="77777777" w:rsidR="007A3A61" w:rsidRDefault="007A3A61" w:rsidP="007A3A61">
      <w:r w:rsidRPr="00AE586C">
        <w:t>Darum gibt es eine Urlaubssperre für den gesamten</w:t>
      </w:r>
      <w:r>
        <w:t xml:space="preserve"> </w:t>
      </w:r>
      <w:r w:rsidRPr="00AE586C">
        <w:t>Vertrieb. Diese gilt von … (Wochentag, Datum) bis einschließlich</w:t>
      </w:r>
      <w:r>
        <w:t xml:space="preserve"> </w:t>
      </w:r>
      <w:r w:rsidRPr="00AE586C">
        <w:t>… (Wochentag, Datum).</w:t>
      </w:r>
      <w:r>
        <w:t xml:space="preserve"> </w:t>
      </w:r>
    </w:p>
    <w:p w14:paraId="2B789033" w14:textId="77777777" w:rsidR="007A3A61" w:rsidRDefault="007A3A61" w:rsidP="007A3A61">
      <w:r w:rsidRPr="00AE586C">
        <w:t>Vielen Dank für euer Verständnis und eure Unterstützung.</w:t>
      </w:r>
      <w:r>
        <w:t xml:space="preserve"> </w:t>
      </w:r>
      <w:r w:rsidRPr="00AE586C">
        <w:t>Damit steht einer erfolgreichen Messe nichts mehr im Weg.</w:t>
      </w:r>
      <w:r>
        <w:t xml:space="preserve"> </w:t>
      </w:r>
    </w:p>
    <w:p w14:paraId="4B40D03D" w14:textId="77777777" w:rsidR="007A3A61" w:rsidRPr="00AE586C" w:rsidRDefault="007A3A61" w:rsidP="007A3A61">
      <w:r w:rsidRPr="00AE586C">
        <w:t>Euch noch einen angenehmen Arbeitstag.</w:t>
      </w:r>
    </w:p>
    <w:p w14:paraId="10819A97" w14:textId="77777777" w:rsidR="007A3A61" w:rsidRPr="00AE586C" w:rsidRDefault="007A3A61" w:rsidP="007A3A61">
      <w:r w:rsidRPr="00AE586C">
        <w:t>Freundliche Grüße</w:t>
      </w:r>
    </w:p>
    <w:p w14:paraId="571451F2" w14:textId="77777777" w:rsidR="007A3A61" w:rsidRPr="00AE586C" w:rsidRDefault="007A3A61" w:rsidP="007A3A61">
      <w:r w:rsidRPr="00AE586C">
        <w:t>Markus Fischer</w:t>
      </w:r>
    </w:p>
    <w:p w14:paraId="41988881" w14:textId="77777777" w:rsidR="007A3A61" w:rsidRPr="00AE586C" w:rsidRDefault="007A3A61" w:rsidP="007A3A61">
      <w:r w:rsidRPr="00AE586C">
        <w:t>Vertriebsleitung</w:t>
      </w:r>
    </w:p>
    <w:p w14:paraId="13B9A3AB" w14:textId="77777777" w:rsidR="007A3A61" w:rsidRDefault="007A3A61" w:rsidP="007A3A61">
      <w:r w:rsidRPr="00AE586C">
        <w:t>(Vollständige Signatur)</w:t>
      </w:r>
    </w:p>
    <w:p w14:paraId="4A9FC188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1"/>
    <w:rsid w:val="00230DF9"/>
    <w:rsid w:val="004011D4"/>
    <w:rsid w:val="007113A5"/>
    <w:rsid w:val="007240F0"/>
    <w:rsid w:val="007A3A61"/>
    <w:rsid w:val="009D228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35B"/>
  <w15:chartTrackingRefBased/>
  <w15:docId w15:val="{24A7ABF4-1675-423E-A8F7-5406DE2C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3A61"/>
  </w:style>
  <w:style w:type="paragraph" w:styleId="berschrift1">
    <w:name w:val="heading 1"/>
    <w:basedOn w:val="Standard"/>
    <w:next w:val="Standard"/>
    <w:link w:val="berschrift1Zchn"/>
    <w:uiPriority w:val="9"/>
    <w:qFormat/>
    <w:rsid w:val="007A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3A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3A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3A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3A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3A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3A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3A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3A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3A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3A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3A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3A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3A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3A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3A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3A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3A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3A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3A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3A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3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2025-07-14T08:44:00Z</dcterms:created>
  <dcterms:modified xsi:type="dcterms:W3CDTF">2025-07-14T08:45:00Z</dcterms:modified>
</cp:coreProperties>
</file>