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B0C5" w14:textId="760D3A68" w:rsidR="00E972A1" w:rsidRPr="00E972A1" w:rsidRDefault="00E972A1" w:rsidP="00E972A1">
      <w:pPr>
        <w:rPr>
          <w:b/>
          <w:bCs/>
          <w:sz w:val="32"/>
          <w:szCs w:val="32"/>
        </w:rPr>
      </w:pPr>
      <w:r w:rsidRPr="00E972A1">
        <w:rPr>
          <w:b/>
          <w:bCs/>
          <w:sz w:val="32"/>
          <w:szCs w:val="32"/>
        </w:rPr>
        <w:t>G</w:t>
      </w:r>
      <w:r w:rsidRPr="00E972A1">
        <w:rPr>
          <w:b/>
          <w:bCs/>
          <w:sz w:val="32"/>
          <w:szCs w:val="32"/>
        </w:rPr>
        <w:t>ratulation für Jungfrau‐Geschäftskontakte:</w:t>
      </w:r>
      <w:r w:rsidRPr="00E972A1">
        <w:rPr>
          <w:b/>
          <w:bCs/>
          <w:sz w:val="32"/>
          <w:szCs w:val="32"/>
        </w:rPr>
        <w:t xml:space="preserve"> </w:t>
      </w:r>
      <w:r w:rsidRPr="00E972A1">
        <w:rPr>
          <w:b/>
          <w:bCs/>
          <w:sz w:val="32"/>
          <w:szCs w:val="32"/>
        </w:rPr>
        <w:t>Chef → langjährige Geschäftspartnerin</w:t>
      </w:r>
    </w:p>
    <w:p w14:paraId="081E6344" w14:textId="77777777" w:rsidR="00E972A1" w:rsidRPr="00E972A1" w:rsidRDefault="00E972A1" w:rsidP="00E972A1">
      <w:r w:rsidRPr="00E972A1">
        <w:t>An: maywart@maywart.de</w:t>
      </w:r>
    </w:p>
    <w:p w14:paraId="10D2D82F" w14:textId="77777777" w:rsidR="00E972A1" w:rsidRPr="00E972A1" w:rsidRDefault="00E972A1" w:rsidP="00E972A1">
      <w:pPr>
        <w:rPr>
          <w:b/>
          <w:bCs/>
        </w:rPr>
      </w:pPr>
      <w:r w:rsidRPr="00E972A1">
        <w:rPr>
          <w:b/>
          <w:bCs/>
        </w:rPr>
        <w:t>Betreff: Geburtstagsgrüße aus München</w:t>
      </w:r>
    </w:p>
    <w:p w14:paraId="03BC4A8F" w14:textId="77777777" w:rsidR="00E972A1" w:rsidRPr="00E972A1" w:rsidRDefault="00E972A1" w:rsidP="00E972A1">
      <w:r w:rsidRPr="00E972A1">
        <w:t xml:space="preserve">Guten Tag, liebe Frau </w:t>
      </w:r>
      <w:proofErr w:type="spellStart"/>
      <w:r w:rsidRPr="00E972A1">
        <w:t>Maywart</w:t>
      </w:r>
      <w:proofErr w:type="spellEnd"/>
      <w:r w:rsidRPr="00E972A1">
        <w:t>,</w:t>
      </w:r>
    </w:p>
    <w:p w14:paraId="40D4118F" w14:textId="77777777" w:rsidR="003B4A15" w:rsidRDefault="00E972A1" w:rsidP="00E972A1">
      <w:r w:rsidRPr="00E972A1">
        <w:t>analytisch sind sie, die Jungfrau-Geborenen, akkurat</w:t>
      </w:r>
      <w:r w:rsidR="003B4A15">
        <w:t xml:space="preserve"> </w:t>
      </w:r>
      <w:r w:rsidRPr="00E972A1">
        <w:t>und verlässlich – ganz so, wie ich es von Ihnen kenne.</w:t>
      </w:r>
      <w:r w:rsidR="003B4A15">
        <w:t xml:space="preserve"> </w:t>
      </w:r>
    </w:p>
    <w:p w14:paraId="20D03256" w14:textId="234C4A88" w:rsidR="00E972A1" w:rsidRPr="00E972A1" w:rsidRDefault="00E972A1" w:rsidP="00E972A1">
      <w:r w:rsidRPr="00E972A1">
        <w:t>Deshalb bereitet mir unsere Zusammenarbeit auch so</w:t>
      </w:r>
      <w:r w:rsidR="003B4A15">
        <w:t xml:space="preserve"> </w:t>
      </w:r>
      <w:r w:rsidRPr="00E972A1">
        <w:t>viel Freude.</w:t>
      </w:r>
    </w:p>
    <w:p w14:paraId="0EF71745" w14:textId="22DD6A86" w:rsidR="00E972A1" w:rsidRPr="00E972A1" w:rsidRDefault="00E972A1" w:rsidP="00E972A1">
      <w:r w:rsidRPr="00E972A1">
        <w:t>Heute steht aber nicht die Arbeit im Vordergrund, sondern</w:t>
      </w:r>
      <w:r w:rsidR="003B4A15">
        <w:t xml:space="preserve"> </w:t>
      </w:r>
      <w:r w:rsidRPr="00E972A1">
        <w:t>Sie. Herzlichen Glückwunsch zum Geburtstag! Mögen Ihnen</w:t>
      </w:r>
      <w:r w:rsidR="003B4A15">
        <w:t xml:space="preserve"> </w:t>
      </w:r>
      <w:r w:rsidRPr="00E972A1">
        <w:t>die kommenden 365 Tage – ganz akkurat und verlässlich –</w:t>
      </w:r>
      <w:r w:rsidR="003B4A15">
        <w:t xml:space="preserve"> </w:t>
      </w:r>
      <w:r w:rsidRPr="00E972A1">
        <w:t>genau das bringen, was Sie sich wünschen.</w:t>
      </w:r>
      <w:r w:rsidR="003B4A15">
        <w:t xml:space="preserve"> </w:t>
      </w:r>
    </w:p>
    <w:p w14:paraId="384474FA" w14:textId="77777777" w:rsidR="00E972A1" w:rsidRPr="00E972A1" w:rsidRDefault="00E972A1" w:rsidP="00E972A1">
      <w:r w:rsidRPr="00E972A1">
        <w:t>Alles Gute und herzliche Grüße</w:t>
      </w:r>
    </w:p>
    <w:p w14:paraId="35487C87" w14:textId="77777777" w:rsidR="00E972A1" w:rsidRPr="00E972A1" w:rsidRDefault="00E972A1" w:rsidP="00E972A1">
      <w:r w:rsidRPr="00E972A1">
        <w:t>Dr. Claus Michels</w:t>
      </w:r>
    </w:p>
    <w:p w14:paraId="74D9A8A4" w14:textId="38DE1B7D" w:rsidR="00C06168" w:rsidRPr="00E972A1" w:rsidRDefault="00E972A1" w:rsidP="00E972A1">
      <w:r w:rsidRPr="00E972A1">
        <w:t>(Vollständige Signatur)</w:t>
      </w:r>
    </w:p>
    <w:sectPr w:rsidR="00C06168" w:rsidRPr="00E972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1"/>
    <w:rsid w:val="00230DF9"/>
    <w:rsid w:val="003B4A15"/>
    <w:rsid w:val="004011D4"/>
    <w:rsid w:val="007113A5"/>
    <w:rsid w:val="007240F0"/>
    <w:rsid w:val="00972B88"/>
    <w:rsid w:val="00C06168"/>
    <w:rsid w:val="00E9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C64C"/>
  <w15:chartTrackingRefBased/>
  <w15:docId w15:val="{93465FEE-9454-48DD-98CF-C48BF87E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7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72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72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72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72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72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72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72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7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7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72A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72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72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72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72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72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72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7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72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72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72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72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72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7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72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72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Steiner</dc:creator>
  <cp:keywords/>
  <dc:description/>
  <cp:lastModifiedBy>Melanie Steiner</cp:lastModifiedBy>
  <cp:revision>2</cp:revision>
  <dcterms:created xsi:type="dcterms:W3CDTF">2025-07-14T08:49:00Z</dcterms:created>
  <dcterms:modified xsi:type="dcterms:W3CDTF">2025-07-14T08:53:00Z</dcterms:modified>
</cp:coreProperties>
</file>