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089A" w14:textId="53F96CEF" w:rsidR="00C06168" w:rsidRPr="005D222E" w:rsidRDefault="000E2E8B" w:rsidP="000E2E8B">
      <w:pPr>
        <w:rPr>
          <w:b/>
          <w:bCs/>
          <w:sz w:val="32"/>
          <w:szCs w:val="32"/>
        </w:rPr>
      </w:pPr>
      <w:r w:rsidRPr="005D222E">
        <w:rPr>
          <w:b/>
          <w:bCs/>
          <w:sz w:val="32"/>
          <w:szCs w:val="32"/>
        </w:rPr>
        <w:t>Checkliste: Die wichtigsten Punkte</w:t>
      </w:r>
      <w:r w:rsidRPr="005D222E">
        <w:rPr>
          <w:b/>
          <w:bCs/>
          <w:sz w:val="32"/>
          <w:szCs w:val="32"/>
        </w:rPr>
        <w:t xml:space="preserve"> </w:t>
      </w:r>
      <w:r w:rsidRPr="005D222E">
        <w:rPr>
          <w:b/>
          <w:bCs/>
          <w:sz w:val="32"/>
          <w:szCs w:val="32"/>
        </w:rPr>
        <w:t>für Ihre optimale Planung</w:t>
      </w:r>
    </w:p>
    <w:p w14:paraId="5DA76DA9" w14:textId="6EB75E29" w:rsidR="000E2E8B" w:rsidRPr="005D222E" w:rsidRDefault="000E2E8B" w:rsidP="000E2E8B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1418"/>
      </w:tblGrid>
      <w:tr w:rsidR="005D222E" w14:paraId="33D9A8B4" w14:textId="77777777" w:rsidTr="005D222E">
        <w:tc>
          <w:tcPr>
            <w:tcW w:w="6941" w:type="dxa"/>
          </w:tcPr>
          <w:p w14:paraId="3048460E" w14:textId="77777777" w:rsidR="005D222E" w:rsidRDefault="005D222E" w:rsidP="000E2E8B">
            <w:pPr>
              <w:rPr>
                <w:b/>
                <w:bCs/>
              </w:rPr>
            </w:pPr>
            <w:r w:rsidRPr="005D222E">
              <w:rPr>
                <w:b/>
                <w:bCs/>
              </w:rPr>
              <w:t>IHRE TAGES- UND TERMINPLANUNG IST OPTIMAL ...</w:t>
            </w:r>
          </w:p>
          <w:p w14:paraId="09E87B8E" w14:textId="0BA4475B" w:rsidR="005D222E" w:rsidRDefault="005D222E" w:rsidP="000E2E8B"/>
        </w:tc>
        <w:tc>
          <w:tcPr>
            <w:tcW w:w="1418" w:type="dxa"/>
          </w:tcPr>
          <w:p w14:paraId="36D8BD0F" w14:textId="77777777" w:rsidR="005D222E" w:rsidRDefault="005D222E" w:rsidP="005D222E">
            <w:pPr>
              <w:jc w:val="center"/>
            </w:pPr>
          </w:p>
        </w:tc>
      </w:tr>
      <w:tr w:rsidR="005D222E" w14:paraId="71048436" w14:textId="77777777" w:rsidTr="005D222E">
        <w:tc>
          <w:tcPr>
            <w:tcW w:w="6941" w:type="dxa"/>
          </w:tcPr>
          <w:p w14:paraId="4CF74FB9" w14:textId="030ED7BD" w:rsidR="005D222E" w:rsidRPr="005D222E" w:rsidRDefault="005D222E" w:rsidP="005D222E">
            <w:r w:rsidRPr="005D222E">
              <w:t>wenn Sie grundsätzlich schriftlich planen.</w:t>
            </w:r>
          </w:p>
        </w:tc>
        <w:sdt>
          <w:sdtPr>
            <w:id w:val="-9703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46BA3809" w14:textId="08BF719D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222E" w14:paraId="36C5A4DB" w14:textId="77777777" w:rsidTr="005D222E">
        <w:tc>
          <w:tcPr>
            <w:tcW w:w="6941" w:type="dxa"/>
          </w:tcPr>
          <w:p w14:paraId="4029BEAF" w14:textId="2B854C96" w:rsidR="005D222E" w:rsidRDefault="005D222E" w:rsidP="005D222E">
            <w:r>
              <w:t>wenn Sie bereit sind, die erforderliche Zeit in die</w:t>
            </w:r>
            <w:r>
              <w:t xml:space="preserve"> </w:t>
            </w:r>
            <w:r>
              <w:t>Pflege des Systems zu investieren</w:t>
            </w:r>
          </w:p>
        </w:tc>
        <w:sdt>
          <w:sdtPr>
            <w:id w:val="108656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1C850962" w14:textId="2FA2FD02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222E" w14:paraId="3E03AB46" w14:textId="77777777" w:rsidTr="005D222E">
        <w:tc>
          <w:tcPr>
            <w:tcW w:w="6941" w:type="dxa"/>
          </w:tcPr>
          <w:p w14:paraId="57523E7F" w14:textId="7E345E29" w:rsidR="005D222E" w:rsidRDefault="005D222E" w:rsidP="005D222E">
            <w:r>
              <w:t>wenn Sie das für Sie persönlich am besten geeignete</w:t>
            </w:r>
            <w:r>
              <w:t xml:space="preserve"> </w:t>
            </w:r>
            <w:r>
              <w:t>Planungsinstrument einsetzen.</w:t>
            </w:r>
          </w:p>
        </w:tc>
        <w:sdt>
          <w:sdtPr>
            <w:id w:val="-686057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09347F48" w14:textId="6CA54B1E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222E" w14:paraId="33986B8F" w14:textId="77777777" w:rsidTr="005D222E">
        <w:tc>
          <w:tcPr>
            <w:tcW w:w="6941" w:type="dxa"/>
          </w:tcPr>
          <w:p w14:paraId="2DCE6629" w14:textId="291B45DF" w:rsidR="005D222E" w:rsidRDefault="005D222E" w:rsidP="005D222E">
            <w:r>
              <w:t>wenn Sie mit einer Planungsmethode arbeiten, die</w:t>
            </w:r>
            <w:r>
              <w:t xml:space="preserve"> </w:t>
            </w:r>
            <w:r>
              <w:t>exakt auf Ihre Bedürfnisse zugeschnitten ist.</w:t>
            </w:r>
          </w:p>
        </w:tc>
        <w:sdt>
          <w:sdtPr>
            <w:id w:val="94788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232028B" w14:textId="5B114932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222E" w14:paraId="7E5DEDFF" w14:textId="77777777" w:rsidTr="005D222E">
        <w:tc>
          <w:tcPr>
            <w:tcW w:w="6941" w:type="dxa"/>
          </w:tcPr>
          <w:p w14:paraId="7963175A" w14:textId="38BCA86B" w:rsidR="005D222E" w:rsidRDefault="005D222E" w:rsidP="005D222E">
            <w:r>
              <w:t>wenn Sie sich damit gegen die Vorherrschaft des</w:t>
            </w:r>
            <w:r>
              <w:t xml:space="preserve"> </w:t>
            </w:r>
            <w:r>
              <w:t>Dringlichen durchsetzen können.</w:t>
            </w:r>
          </w:p>
        </w:tc>
        <w:sdt>
          <w:sdtPr>
            <w:id w:val="-210741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983BFB2" w14:textId="63C16B83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222E" w14:paraId="73AB1F19" w14:textId="77777777" w:rsidTr="005D222E">
        <w:tc>
          <w:tcPr>
            <w:tcW w:w="6941" w:type="dxa"/>
          </w:tcPr>
          <w:p w14:paraId="748043C6" w14:textId="66802625" w:rsidR="005D222E" w:rsidRDefault="005D222E" w:rsidP="005D222E">
            <w:r>
              <w:t>wenn Sie es schaffen, regelmäßig Zeitblöcke für</w:t>
            </w:r>
            <w:r>
              <w:t xml:space="preserve"> </w:t>
            </w:r>
            <w:r>
              <w:t>Ihre wirklich wichtigen Aufgaben zu reservieren.</w:t>
            </w:r>
          </w:p>
        </w:tc>
        <w:sdt>
          <w:sdtPr>
            <w:id w:val="478969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7B4F1BF" w14:textId="73F1216C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222E" w14:paraId="534037A1" w14:textId="77777777" w:rsidTr="005D222E">
        <w:tc>
          <w:tcPr>
            <w:tcW w:w="6941" w:type="dxa"/>
          </w:tcPr>
          <w:p w14:paraId="09AD815C" w14:textId="30A9E7B6" w:rsidR="005D222E" w:rsidRDefault="005D222E" w:rsidP="005D222E">
            <w:r>
              <w:t>wenn Sie für Aufgaben immer auch Erledigungszeiten</w:t>
            </w:r>
            <w:r>
              <w:t xml:space="preserve"> </w:t>
            </w:r>
            <w:r>
              <w:t>(von/bis) notieren und blockieren, weil Sie dadurch</w:t>
            </w:r>
            <w:r>
              <w:t xml:space="preserve"> </w:t>
            </w:r>
            <w:r>
              <w:t>ein realistisches Bild von den bereits verplanten</w:t>
            </w:r>
            <w:r>
              <w:t xml:space="preserve"> </w:t>
            </w:r>
            <w:r>
              <w:t>Zeiträumen erhalten</w:t>
            </w:r>
          </w:p>
        </w:tc>
        <w:sdt>
          <w:sdtPr>
            <w:id w:val="15472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0485DB8" w14:textId="6FEB627C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222E" w14:paraId="7E0DC573" w14:textId="77777777" w:rsidTr="005D222E">
        <w:tc>
          <w:tcPr>
            <w:tcW w:w="6941" w:type="dxa"/>
          </w:tcPr>
          <w:p w14:paraId="3B1EE746" w14:textId="6B81087A" w:rsidR="005D222E" w:rsidRDefault="005D222E" w:rsidP="005D222E">
            <w:r>
              <w:t>wenn Sie nach dem Direktprinzip Kleinkram sofort</w:t>
            </w:r>
            <w:r>
              <w:t xml:space="preserve"> </w:t>
            </w:r>
            <w:r>
              <w:t>erledigen, statt ihn umständlich einzuplanen</w:t>
            </w:r>
          </w:p>
        </w:tc>
        <w:sdt>
          <w:sdtPr>
            <w:id w:val="175084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2B9B40B2" w14:textId="1B9E35CC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222E" w14:paraId="69F99C6C" w14:textId="77777777" w:rsidTr="005D222E">
        <w:tc>
          <w:tcPr>
            <w:tcW w:w="6941" w:type="dxa"/>
          </w:tcPr>
          <w:p w14:paraId="72AD219F" w14:textId="54A945A6" w:rsidR="005D222E" w:rsidRDefault="005D222E" w:rsidP="005D222E">
            <w:r w:rsidRPr="005D222E">
              <w:t>wenn Sie auch Pausenzeiten einplanen</w:t>
            </w:r>
          </w:p>
        </w:tc>
        <w:sdt>
          <w:sdtPr>
            <w:id w:val="105728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6EFD635" w14:textId="098A68AF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222E" w14:paraId="71B70D1A" w14:textId="77777777" w:rsidTr="005D222E">
        <w:trPr>
          <w:trHeight w:val="336"/>
        </w:trPr>
        <w:tc>
          <w:tcPr>
            <w:tcW w:w="6941" w:type="dxa"/>
          </w:tcPr>
          <w:p w14:paraId="0AD14D14" w14:textId="77777777" w:rsidR="005D222E" w:rsidRDefault="005D222E" w:rsidP="005D222E">
            <w:pPr>
              <w:rPr>
                <w:b/>
                <w:bCs/>
              </w:rPr>
            </w:pPr>
            <w:r w:rsidRPr="005D222E">
              <w:rPr>
                <w:b/>
                <w:bCs/>
              </w:rPr>
              <w:t>IHRE AUFGABEN- UND PROJEKTPLANUNG IST</w:t>
            </w:r>
            <w:r>
              <w:rPr>
                <w:b/>
                <w:bCs/>
              </w:rPr>
              <w:t xml:space="preserve"> </w:t>
            </w:r>
            <w:r w:rsidRPr="005D222E">
              <w:rPr>
                <w:b/>
                <w:bCs/>
              </w:rPr>
              <w:t>OPTIMAL ...</w:t>
            </w:r>
          </w:p>
          <w:p w14:paraId="0597AC6C" w14:textId="3894395F" w:rsidR="005D222E" w:rsidRPr="005D222E" w:rsidRDefault="005D222E" w:rsidP="005D222E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14:paraId="26BE6861" w14:textId="10609D66" w:rsidR="005D222E" w:rsidRDefault="005D222E" w:rsidP="005D222E">
            <w:pPr>
              <w:jc w:val="center"/>
            </w:pPr>
          </w:p>
        </w:tc>
      </w:tr>
      <w:tr w:rsidR="005D222E" w14:paraId="278C13B6" w14:textId="77777777" w:rsidTr="005D222E">
        <w:tc>
          <w:tcPr>
            <w:tcW w:w="6941" w:type="dxa"/>
          </w:tcPr>
          <w:p w14:paraId="6E1D53EB" w14:textId="6B25B905" w:rsidR="005D222E" w:rsidRDefault="005D222E" w:rsidP="005D222E">
            <w:r>
              <w:t>wenn Sie für wiederkehrende Aufgaben Routinen</w:t>
            </w:r>
            <w:r>
              <w:t xml:space="preserve"> </w:t>
            </w:r>
            <w:r>
              <w:t>schaffen, die den Planungsaufwand minimieren,</w:t>
            </w:r>
            <w:r>
              <w:t xml:space="preserve"> </w:t>
            </w:r>
            <w:r>
              <w:t>beispielsweise mithilfe von Checklisten.</w:t>
            </w:r>
          </w:p>
        </w:tc>
        <w:sdt>
          <w:sdtPr>
            <w:id w:val="-68428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6294013" w14:textId="5739BC45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D222E" w14:paraId="4F9A9286" w14:textId="77777777" w:rsidTr="005D222E">
        <w:tc>
          <w:tcPr>
            <w:tcW w:w="6941" w:type="dxa"/>
          </w:tcPr>
          <w:p w14:paraId="6A1B392E" w14:textId="77FF5252" w:rsidR="005D222E" w:rsidRDefault="005D222E" w:rsidP="005D222E">
            <w:r>
              <w:t>wenn Sie Sonderaufgaben flexibel als Projekte</w:t>
            </w:r>
            <w:r>
              <w:t xml:space="preserve"> </w:t>
            </w:r>
            <w:r>
              <w:t>definieren und entsprechend bearbeiten.</w:t>
            </w:r>
          </w:p>
        </w:tc>
        <w:sdt>
          <w:sdtPr>
            <w:id w:val="-117541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316D77D2" w14:textId="09F89465" w:rsidR="005D222E" w:rsidRDefault="005D222E" w:rsidP="005D222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309FB74" w14:textId="77777777" w:rsidR="005D222E" w:rsidRDefault="005D222E" w:rsidP="000E2E8B"/>
    <w:sectPr w:rsidR="005D22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8B"/>
    <w:rsid w:val="000E2E8B"/>
    <w:rsid w:val="00230DF9"/>
    <w:rsid w:val="004011D4"/>
    <w:rsid w:val="005D222E"/>
    <w:rsid w:val="006B5683"/>
    <w:rsid w:val="007113A5"/>
    <w:rsid w:val="007240F0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2AD1"/>
  <w15:chartTrackingRefBased/>
  <w15:docId w15:val="{C6DB791A-7C8D-4D95-8051-D2D8DD44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2E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2E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2E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2E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2E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2E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2E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2E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2E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2E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2E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2E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2E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2E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2E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2E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2E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2E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2E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2E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2E8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D2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2025-07-21T16:33:00Z</dcterms:created>
  <dcterms:modified xsi:type="dcterms:W3CDTF">2025-07-21T16:36:00Z</dcterms:modified>
</cp:coreProperties>
</file>