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E71" w14:textId="498F5DFD" w:rsidR="00BF623B" w:rsidRDefault="00BF623B" w:rsidP="00CA05E1">
      <w:pPr>
        <w:rPr>
          <w:b/>
          <w:bCs/>
        </w:rPr>
      </w:pPr>
      <w:r>
        <w:rPr>
          <w:b/>
          <w:bCs/>
          <w:noProof/>
        </w:rPr>
        <mc:AlternateContent>
          <mc:Choice Requires="wps">
            <w:drawing>
              <wp:anchor distT="0" distB="0" distL="114300" distR="114300" simplePos="0" relativeHeight="251659264" behindDoc="1" locked="0" layoutInCell="1" allowOverlap="1" wp14:anchorId="4185376D" wp14:editId="4F056DD1">
                <wp:simplePos x="0" y="0"/>
                <wp:positionH relativeFrom="margin">
                  <wp:posOffset>-270067</wp:posOffset>
                </wp:positionH>
                <wp:positionV relativeFrom="paragraph">
                  <wp:posOffset>-2647</wp:posOffset>
                </wp:positionV>
                <wp:extent cx="6279502" cy="4408098"/>
                <wp:effectExtent l="0" t="0" r="7620" b="0"/>
                <wp:wrapNone/>
                <wp:docPr id="226502011" name="Rechteck 2"/>
                <wp:cNvGraphicFramePr/>
                <a:graphic xmlns:a="http://schemas.openxmlformats.org/drawingml/2006/main">
                  <a:graphicData uri="http://schemas.microsoft.com/office/word/2010/wordprocessingShape">
                    <wps:wsp>
                      <wps:cNvSpPr/>
                      <wps:spPr>
                        <a:xfrm>
                          <a:off x="0" y="0"/>
                          <a:ext cx="6279502" cy="4408098"/>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3C42B1" id="Rechteck 2" o:spid="_x0000_s1026" style="position:absolute;margin-left:-21.25pt;margin-top:-.2pt;width:494.45pt;height:347.1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" fillcolor="#f2f2f2 [3052]" stroked="f" strokeweight="1pt">
                <w10:wrap anchorx="margin"/>
              </v:rect>
            </w:pict>
          </mc:Fallback>
        </mc:AlternateContent>
      </w:r>
    </w:p>
    <w:p w14:paraId="4C12231C" w14:textId="77777777" w:rsidR="000D7D6C" w:rsidRDefault="00CA05E1" w:rsidP="00CA05E1">
      <w:pPr>
        <w:rPr>
          <w:rFonts w:ascii="Corporate S" w:hAnsi="Corporate S"/>
        </w:rPr>
      </w:pPr>
      <w:r w:rsidRPr="00CA05E1">
        <w:rPr>
          <w:rFonts w:ascii="Corporate S" w:hAnsi="Corporate S"/>
          <w:b/>
          <w:bCs/>
        </w:rPr>
        <w:t>Titel der Rede:</w:t>
      </w:r>
    </w:p>
    <w:p w14:paraId="4992C80A" w14:textId="1F866470" w:rsidR="00CA05E1" w:rsidRPr="00F06FE5" w:rsidRDefault="005E5D09" w:rsidP="00F06FE5">
      <w:pPr>
        <w:pStyle w:val="Redeber"/>
        <w:rPr>
          <w:sz w:val="26"/>
          <w:szCs w:val="28"/>
        </w:rPr>
      </w:pPr>
      <w:r w:rsidRPr="005454C3">
        <w:rPr>
          <w:sz w:val="32"/>
        </w:rPr>
        <w:t>Willkommen auf dem Schwebebalken</w:t>
      </w:r>
    </w:p>
    <w:p w14:paraId="1F1101C6" w14:textId="0E382409" w:rsidR="00CA05E1" w:rsidRPr="00EF350C" w:rsidRDefault="00CA05E1" w:rsidP="00A73100">
      <w:pPr>
        <w:pStyle w:val="1Vorlaufrede"/>
      </w:pPr>
      <w:proofErr w:type="spellStart"/>
      <w:r w:rsidRPr="00CA05E1">
        <w:rPr>
          <w:b/>
          <w:bCs/>
        </w:rPr>
        <w:t>Autor:in</w:t>
      </w:r>
      <w:proofErr w:type="spellEnd"/>
      <w:r w:rsidRPr="00CA05E1">
        <w:rPr>
          <w:b/>
          <w:bCs/>
        </w:rPr>
        <w:t>:</w:t>
      </w:r>
      <w:r w:rsidRPr="00CA05E1">
        <w:br/>
      </w:r>
      <w:r w:rsidR="005E5D09" w:rsidRPr="00EF350C">
        <w:t xml:space="preserve">Stefanie </w:t>
      </w:r>
      <w:proofErr w:type="spellStart"/>
      <w:r w:rsidR="005E5D09" w:rsidRPr="00EF350C">
        <w:t>Gimmerthal</w:t>
      </w:r>
      <w:proofErr w:type="spellEnd"/>
      <w:r w:rsidR="005E5D09" w:rsidRPr="00EF350C">
        <w:t>, Literaturwissenschaftlerin, schreibt seit 2013 Reden</w:t>
      </w:r>
      <w:r w:rsidR="008C56FF" w:rsidRPr="00EF350C">
        <w:t>.</w:t>
      </w:r>
    </w:p>
    <w:p w14:paraId="2D1C1ED8" w14:textId="102F4A7E" w:rsidR="008C56FF" w:rsidRPr="00EF350C" w:rsidRDefault="00CA05E1" w:rsidP="00A73100">
      <w:pPr>
        <w:pStyle w:val="1Vorlaufrede"/>
      </w:pPr>
      <w:r w:rsidRPr="00CA05E1">
        <w:rPr>
          <w:b/>
          <w:bCs/>
        </w:rPr>
        <w:t>Anlass/Kontext der Rede:</w:t>
      </w:r>
      <w:r w:rsidRPr="00CA05E1">
        <w:br/>
      </w:r>
      <w:r w:rsidR="00822630" w:rsidRPr="00EF350C">
        <w:t xml:space="preserve">Betrieb, </w:t>
      </w:r>
      <w:r w:rsidR="00B5087D" w:rsidRPr="00EF350C">
        <w:t>Glückwunsch</w:t>
      </w:r>
    </w:p>
    <w:p w14:paraId="77A5B170" w14:textId="6DA95CF7" w:rsidR="00CA05E1" w:rsidRPr="00EF350C" w:rsidRDefault="00CA05E1" w:rsidP="00A73100">
      <w:pPr>
        <w:pStyle w:val="1Vorlaufrede"/>
      </w:pPr>
      <w:r w:rsidRPr="00BF623B">
        <w:rPr>
          <w:b/>
          <w:bCs/>
        </w:rPr>
        <w:t>Publikum</w:t>
      </w:r>
      <w:r w:rsidRPr="00CA05E1">
        <w:rPr>
          <w:b/>
          <w:bCs/>
        </w:rPr>
        <w:t>:</w:t>
      </w:r>
      <w:r w:rsidRPr="00CA05E1">
        <w:br/>
      </w:r>
      <w:r w:rsidR="00EF350C" w:rsidRPr="00EF350C">
        <w:t>Vorstandsmitglieder</w:t>
      </w:r>
    </w:p>
    <w:p w14:paraId="2A950BC7" w14:textId="4193222C" w:rsidR="00CA05E1" w:rsidRPr="00EF350C" w:rsidRDefault="00CA05E1" w:rsidP="00A73100">
      <w:pPr>
        <w:pStyle w:val="1Vorlaufrede"/>
      </w:pPr>
      <w:r w:rsidRPr="00BF623B">
        <w:rPr>
          <w:b/>
          <w:bCs/>
        </w:rPr>
        <w:t>Dauer</w:t>
      </w:r>
      <w:r w:rsidRPr="00CA05E1">
        <w:rPr>
          <w:b/>
          <w:bCs/>
        </w:rPr>
        <w:t>:</w:t>
      </w:r>
      <w:r w:rsidRPr="00CA05E1">
        <w:br/>
      </w:r>
      <w:r w:rsidR="00EF350C" w:rsidRPr="00EF350C">
        <w:t>3</w:t>
      </w:r>
      <w:r w:rsidR="00F06FE5" w:rsidRPr="00EF350C">
        <w:t>–</w:t>
      </w:r>
      <w:r w:rsidR="00EF350C" w:rsidRPr="00EF350C">
        <w:t>4</w:t>
      </w:r>
      <w:r w:rsidR="00F06FE5" w:rsidRPr="00EF350C">
        <w:t xml:space="preserve"> Minuten</w:t>
      </w:r>
    </w:p>
    <w:p w14:paraId="38932B3C" w14:textId="58D5AA9A" w:rsidR="007725E2" w:rsidRPr="00BF623B" w:rsidRDefault="00BF623B">
      <w:pPr>
        <w:rPr>
          <w:rFonts w:ascii="Corporate S" w:hAnsi="Corporate S"/>
          <w:b/>
          <w:bCs/>
        </w:rPr>
      </w:pPr>
      <w:r w:rsidRPr="00BF623B">
        <w:rPr>
          <w:rFonts w:ascii="Corporate S" w:hAnsi="Corporate S"/>
          <w:b/>
          <w:bCs/>
        </w:rPr>
        <w:t>Zusammenfassung:</w:t>
      </w:r>
    </w:p>
    <w:p w14:paraId="139248C0" w14:textId="77777777" w:rsidR="00EF350C" w:rsidRDefault="00EF350C" w:rsidP="00EF350C">
      <w:pPr>
        <w:pStyle w:val="1Vorlaufrede"/>
      </w:pPr>
      <w:r w:rsidRPr="00A977F8">
        <w:t>Mit dieser Rede heißen Sie ein neu berufenes Mitglied im Vorstand willkommen und legen den Grundstein für eine gute Zusammenarbeit. Zeigen Sie sich dabei von Ihrer ausgeglichenen Seite – ganz so, wie Sie auch Ihre Arbeit sehen.</w:t>
      </w:r>
    </w:p>
    <w:p w14:paraId="67E3072E" w14:textId="471B78E8" w:rsidR="00BF623B" w:rsidRPr="00BF623B" w:rsidRDefault="00BF623B" w:rsidP="00F06FE5">
      <w:pPr>
        <w:pStyle w:val="1Vorlaufrede"/>
      </w:pPr>
    </w:p>
    <w:p w14:paraId="218D997A" w14:textId="77777777" w:rsidR="00BF623B" w:rsidRDefault="00BF623B"/>
    <w:p w14:paraId="24AAFB74" w14:textId="77777777" w:rsidR="00EF350C" w:rsidRDefault="00EF350C" w:rsidP="00EF350C">
      <w:pPr>
        <w:pStyle w:val="Rede"/>
      </w:pPr>
      <w:r w:rsidRPr="005454C3">
        <w:t>Liebe Frau ... [Name des neuen Vorstandsmitglieds],</w:t>
      </w:r>
    </w:p>
    <w:p w14:paraId="3C5B7268" w14:textId="77777777" w:rsidR="00EF350C" w:rsidRPr="005454C3" w:rsidRDefault="00EF350C" w:rsidP="00EF350C">
      <w:pPr>
        <w:pStyle w:val="Rede"/>
      </w:pPr>
      <w:r w:rsidRPr="005454C3">
        <w:t>herzlich willkommen im Kreis des Vorstands! Ich freue mich, dass wir in den kommenden … [Zahl] Jahren gemeinsam den Weg für die ... [Firma] gestalten werden. Sie, liebe Frau ... [Name], sind nun eine wichtige Akteurin dabei.</w:t>
      </w:r>
    </w:p>
    <w:p w14:paraId="1B40E443" w14:textId="77777777" w:rsidR="00EF350C" w:rsidRPr="005454C3" w:rsidRDefault="00EF350C" w:rsidP="00EF350C">
      <w:pPr>
        <w:pStyle w:val="Rede"/>
      </w:pPr>
      <w:r w:rsidRPr="005454C3">
        <w:t>Als Vorstand tragen wir Verantwortung für das Wohl von ... [Zahl] Mitarbeitenden. Hinter diesen Menschen stehen Familien und Kinder. Was immer wir als Vorstand veranlassen, es muss von Sorgfalt und Rücksichtnahme gegenüber all diesen Menschen geprägt sein.</w:t>
      </w:r>
    </w:p>
    <w:p w14:paraId="2381A812" w14:textId="77777777" w:rsidR="00EF350C" w:rsidRPr="005454C3" w:rsidRDefault="00EF350C" w:rsidP="00EF350C">
      <w:pPr>
        <w:pStyle w:val="Rede"/>
      </w:pPr>
      <w:r w:rsidRPr="005454C3">
        <w:t xml:space="preserve">Und dann sind da die Eigentümer der ... [Firma], die berechtigterweise erwarten, dass wir für ein gesundes und starkes Unternehmen sorgen. </w:t>
      </w:r>
    </w:p>
    <w:p w14:paraId="2ED73080" w14:textId="77777777" w:rsidR="00EF350C" w:rsidRPr="005454C3" w:rsidRDefault="00EF350C" w:rsidP="00EF350C">
      <w:pPr>
        <w:pStyle w:val="Rede"/>
      </w:pPr>
      <w:r w:rsidRPr="005454C3">
        <w:t xml:space="preserve">Entscheidungen müssen getroffen werden, die nicht nur die aktuelle Lage im Blick haben, sondern häufig auch richtungsweisend für die Zukunft und für viele Jahre bindend sind. </w:t>
      </w:r>
    </w:p>
    <w:p w14:paraId="106C68E8" w14:textId="77777777" w:rsidR="00EF350C" w:rsidRPr="005454C3" w:rsidRDefault="00EF350C" w:rsidP="00EF350C">
      <w:pPr>
        <w:pStyle w:val="Rede"/>
      </w:pPr>
      <w:r w:rsidRPr="005454C3">
        <w:lastRenderedPageBreak/>
        <w:t>Diese Aufgabe ist nichts, was sich nebenbei erledigen lässt. Dafür braucht es den festen Willen, sein Bestes zu geben. Und ich bin mir sicher, dass Sie, Frau ... [Name], diesen mitbringen.</w:t>
      </w:r>
    </w:p>
    <w:p w14:paraId="0F170EB6" w14:textId="77777777" w:rsidR="00EF350C" w:rsidRDefault="00EF350C" w:rsidP="00EF350C">
      <w:pPr>
        <w:pStyle w:val="Rede"/>
      </w:pPr>
      <w:r w:rsidRPr="005454C3">
        <w:t>Wie kann man unsere Arbeit im Vorstand am besten beschreiben? Ein bisschen ist es so, als würden wir uns als Team auf einem Schwebebalken befinden. Wir müssen eine gute Performance abliefern, harmonieren, einander vertrauen, aber uns auch gut untereinander absprechen. Denn unkontrollierte Bewegungen können zum Absturz eines Teils oder gar des ganzen Teams führen.</w:t>
      </w:r>
    </w:p>
    <w:p w14:paraId="364040B7" w14:textId="77777777" w:rsidR="00EF350C" w:rsidRPr="005454C3" w:rsidRDefault="00EF350C" w:rsidP="00EF350C">
      <w:pPr>
        <w:pStyle w:val="Rede"/>
      </w:pPr>
      <w:r w:rsidRPr="005454C3">
        <w:t>Der Aufsichtsrat ist dabei unser Trainer. Er kann uns Hinweise geben, was wir besser machen können. Die Schiedsrichter jedoch, das sind die Kundinnen und Kunden des Unternehmens. Wenn diese meinen, dass unser Auftritt schlecht ist, bekommen wir dafür die Quittung.</w:t>
      </w:r>
    </w:p>
    <w:p w14:paraId="36B1EFED" w14:textId="77777777" w:rsidR="00EF350C" w:rsidRPr="005454C3" w:rsidRDefault="00EF350C" w:rsidP="00EF350C">
      <w:pPr>
        <w:pStyle w:val="Rede"/>
      </w:pPr>
      <w:r w:rsidRPr="005454C3">
        <w:t xml:space="preserve">In erster Linie muss es uns daher gelingen, eine Balance zu finden zwischen konservativem Bewahren und innovativen Neuerungen. Wir müssen sowohl für Stabilität sorgen als auch Flexibilität zeigen. Wir müssen agil, aber auch bedächtig sein. </w:t>
      </w:r>
    </w:p>
    <w:p w14:paraId="4ABAED38" w14:textId="77777777" w:rsidR="00EF350C" w:rsidRDefault="00EF350C" w:rsidP="00EF350C">
      <w:pPr>
        <w:pStyle w:val="Rede"/>
        <w:rPr>
          <w:b/>
          <w:bCs/>
        </w:rPr>
      </w:pPr>
      <w:r w:rsidRPr="005454C3">
        <w:t xml:space="preserve">Der Schriftsteller Theodor Fontane hat es schön zusammengefasst: </w:t>
      </w:r>
      <w:r w:rsidRPr="005454C3">
        <w:rPr>
          <w:b/>
          <w:bCs/>
        </w:rPr>
        <w:t>„Alles regelt sich nach einem Gesetz des Gegensatzes, das zugleich ein Gesetz des Ausgleichs ist.“</w:t>
      </w:r>
    </w:p>
    <w:p w14:paraId="2285757C" w14:textId="1B93E28A" w:rsidR="00BF623B" w:rsidRDefault="00EF350C" w:rsidP="00EF350C">
      <w:pPr>
        <w:pStyle w:val="Rede"/>
      </w:pPr>
      <w:r w:rsidRPr="005454C3">
        <w:t>Liebe Frau ... [Name], in diesem Sinne: Herzlich willkommen auf dem Schwebebalken! Lassen Sie uns mit den Worten Fontanes im Hinterkopf unsere Arbeit beginnen.</w:t>
      </w:r>
    </w:p>
    <w:sectPr w:rsidR="00BF6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orporate S">
    <w:altName w:val="Calibri"/>
    <w:panose1 w:val="00000000000000000000"/>
    <w:charset w:val="00"/>
    <w:family w:val="modern"/>
    <w:notTrueType/>
    <w:pitch w:val="variable"/>
    <w:sig w:usb0="A00000AF" w:usb1="50002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FB"/>
    <w:rsid w:val="000D7D6C"/>
    <w:rsid w:val="001843BA"/>
    <w:rsid w:val="00240F53"/>
    <w:rsid w:val="00325365"/>
    <w:rsid w:val="003E42E9"/>
    <w:rsid w:val="00406B21"/>
    <w:rsid w:val="004A17C5"/>
    <w:rsid w:val="005E5D09"/>
    <w:rsid w:val="00734AA8"/>
    <w:rsid w:val="007725E2"/>
    <w:rsid w:val="007C3E57"/>
    <w:rsid w:val="00822630"/>
    <w:rsid w:val="008C56FF"/>
    <w:rsid w:val="00A73100"/>
    <w:rsid w:val="00AE2419"/>
    <w:rsid w:val="00B5087D"/>
    <w:rsid w:val="00BF623B"/>
    <w:rsid w:val="00C008A6"/>
    <w:rsid w:val="00CA05E1"/>
    <w:rsid w:val="00EE58FB"/>
    <w:rsid w:val="00EF350C"/>
    <w:rsid w:val="00F06F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478"/>
  <w15:chartTrackingRefBased/>
  <w15:docId w15:val="{FA4B3270-7425-4703-86AB-A08B96D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58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58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58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58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58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58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58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8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58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58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58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58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58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58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58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58FB"/>
    <w:rPr>
      <w:rFonts w:eastAsiaTheme="majorEastAsia" w:cstheme="majorBidi"/>
      <w:color w:val="272727" w:themeColor="text1" w:themeTint="D8"/>
    </w:rPr>
  </w:style>
  <w:style w:type="paragraph" w:styleId="Titel">
    <w:name w:val="Title"/>
    <w:basedOn w:val="Standard"/>
    <w:next w:val="Standard"/>
    <w:link w:val="TitelZchn"/>
    <w:uiPriority w:val="10"/>
    <w:qFormat/>
    <w:rsid w:val="00EE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58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58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58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58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58FB"/>
    <w:rPr>
      <w:i/>
      <w:iCs/>
      <w:color w:val="404040" w:themeColor="text1" w:themeTint="BF"/>
    </w:rPr>
  </w:style>
  <w:style w:type="paragraph" w:styleId="Listenabsatz">
    <w:name w:val="List Paragraph"/>
    <w:basedOn w:val="Standard"/>
    <w:uiPriority w:val="34"/>
    <w:qFormat/>
    <w:rsid w:val="00EE58FB"/>
    <w:pPr>
      <w:ind w:left="720"/>
      <w:contextualSpacing/>
    </w:pPr>
  </w:style>
  <w:style w:type="character" w:styleId="IntensiveHervorhebung">
    <w:name w:val="Intense Emphasis"/>
    <w:basedOn w:val="Absatz-Standardschriftart"/>
    <w:uiPriority w:val="21"/>
    <w:qFormat/>
    <w:rsid w:val="00EE58FB"/>
    <w:rPr>
      <w:i/>
      <w:iCs/>
      <w:color w:val="0F4761" w:themeColor="accent1" w:themeShade="BF"/>
    </w:rPr>
  </w:style>
  <w:style w:type="paragraph" w:styleId="IntensivesZitat">
    <w:name w:val="Intense Quote"/>
    <w:basedOn w:val="Standard"/>
    <w:next w:val="Standard"/>
    <w:link w:val="IntensivesZitatZchn"/>
    <w:uiPriority w:val="30"/>
    <w:qFormat/>
    <w:rsid w:val="00EE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58FB"/>
    <w:rPr>
      <w:i/>
      <w:iCs/>
      <w:color w:val="0F4761" w:themeColor="accent1" w:themeShade="BF"/>
    </w:rPr>
  </w:style>
  <w:style w:type="character" w:styleId="IntensiverVerweis">
    <w:name w:val="Intense Reference"/>
    <w:basedOn w:val="Absatz-Standardschriftart"/>
    <w:uiPriority w:val="32"/>
    <w:qFormat/>
    <w:rsid w:val="00EE58FB"/>
    <w:rPr>
      <w:b/>
      <w:bCs/>
      <w:smallCaps/>
      <w:color w:val="0F4761" w:themeColor="accent1" w:themeShade="BF"/>
      <w:spacing w:val="5"/>
    </w:rPr>
  </w:style>
  <w:style w:type="character" w:customStyle="1" w:styleId="Bold">
    <w:name w:val="#Bold"/>
    <w:uiPriority w:val="99"/>
    <w:qFormat/>
    <w:rsid w:val="00BF623B"/>
    <w:rPr>
      <w:b/>
      <w:bCs/>
      <w:w w:val="100"/>
    </w:rPr>
  </w:style>
  <w:style w:type="paragraph" w:customStyle="1" w:styleId="RAZFlietext">
    <w:name w:val="#RAZ_ Fließtext"/>
    <w:basedOn w:val="Standard"/>
    <w:uiPriority w:val="99"/>
    <w:qFormat/>
    <w:rsid w:val="00BF623B"/>
    <w:pPr>
      <w:autoSpaceDE w:val="0"/>
      <w:autoSpaceDN w:val="0"/>
      <w:adjustRightInd w:val="0"/>
      <w:spacing w:after="170" w:line="288" w:lineRule="auto"/>
      <w:ind w:left="1661" w:right="397" w:firstLine="284"/>
      <w:jc w:val="both"/>
      <w:textAlignment w:val="center"/>
    </w:pPr>
    <w:rPr>
      <w:rFonts w:ascii="Merriweather" w:hAnsi="Merriweather" w:cs="Merriweather"/>
      <w:color w:val="000000"/>
      <w:spacing w:val="-2"/>
      <w:w w:val="98"/>
      <w:kern w:val="0"/>
      <w:sz w:val="17"/>
      <w:szCs w:val="17"/>
      <w14:ligatures w14:val="none"/>
    </w:rPr>
  </w:style>
  <w:style w:type="paragraph" w:customStyle="1" w:styleId="RAZTabelleFlietext">
    <w:name w:val="#RAZ Tabelle Fließtext"/>
    <w:basedOn w:val="Standard"/>
    <w:uiPriority w:val="99"/>
    <w:qFormat/>
    <w:rsid w:val="008C56FF"/>
    <w:pPr>
      <w:autoSpaceDE w:val="0"/>
      <w:autoSpaceDN w:val="0"/>
      <w:adjustRightInd w:val="0"/>
      <w:spacing w:after="0" w:line="210" w:lineRule="atLeast"/>
      <w:ind w:left="28" w:right="28"/>
      <w:textAlignment w:val="center"/>
    </w:pPr>
    <w:rPr>
      <w:rFonts w:ascii="Arial" w:hAnsi="Arial" w:cs="Barlow"/>
      <w:color w:val="000000"/>
      <w:spacing w:val="-1"/>
      <w:w w:val="96"/>
      <w:kern w:val="0"/>
      <w:sz w:val="16"/>
      <w:szCs w:val="16"/>
      <w14:ligatures w14:val="none"/>
    </w:rPr>
  </w:style>
  <w:style w:type="paragraph" w:customStyle="1" w:styleId="RAZKastenText">
    <w:name w:val="#RAZ_Kasten_Text"/>
    <w:basedOn w:val="RAZFlietext"/>
    <w:qFormat/>
    <w:rsid w:val="008C56FF"/>
    <w:pPr>
      <w:shd w:val="clear" w:color="auto" w:fill="D9D9D9" w:themeFill="background1" w:themeFillShade="D9"/>
      <w:ind w:firstLine="0"/>
      <w:jc w:val="left"/>
    </w:pPr>
    <w:rPr>
      <w:rFonts w:ascii="Arial" w:hAnsi="Arial" w:cs="Arial"/>
    </w:rPr>
  </w:style>
  <w:style w:type="paragraph" w:customStyle="1" w:styleId="Rede">
    <w:name w:val="Rede"/>
    <w:basedOn w:val="RAZFlietext"/>
    <w:qFormat/>
    <w:rsid w:val="008C56FF"/>
    <w:rPr>
      <w:rFonts w:ascii="Corporate S" w:hAnsi="Corporate S"/>
      <w:sz w:val="24"/>
      <w:szCs w:val="24"/>
    </w:rPr>
  </w:style>
  <w:style w:type="paragraph" w:customStyle="1" w:styleId="1Vorlaufrede">
    <w:name w:val="1 Vorlauf rede"/>
    <w:basedOn w:val="Standard"/>
    <w:link w:val="1VorlaufredeZchn"/>
    <w:qFormat/>
    <w:rsid w:val="001843BA"/>
    <w:rPr>
      <w:rFonts w:ascii="Corporate S" w:hAnsi="Corporate S"/>
    </w:rPr>
  </w:style>
  <w:style w:type="character" w:customStyle="1" w:styleId="1VorlaufredeZchn">
    <w:name w:val="1 Vorlauf rede Zchn"/>
    <w:basedOn w:val="Absatz-Standardschriftart"/>
    <w:link w:val="1Vorlaufrede"/>
    <w:rsid w:val="001843BA"/>
    <w:rPr>
      <w:rFonts w:ascii="Corporate S" w:hAnsi="Corporate S"/>
    </w:rPr>
  </w:style>
  <w:style w:type="paragraph" w:customStyle="1" w:styleId="InIBoldLateinMerriweather">
    <w:name w:val="In I #Bold + (Latein) Merriweather"/>
    <w:aliases w:val="8,5 Pt.,Nicht Fett,Schwarz,Zeichenskalierun..."/>
    <w:basedOn w:val="RAZFlietext"/>
    <w:rsid w:val="00A73100"/>
  </w:style>
  <w:style w:type="paragraph" w:customStyle="1" w:styleId="Redeber">
    <w:name w:val="Rede Über"/>
    <w:basedOn w:val="1Vorlaufrede"/>
    <w:link w:val="RedeberZchn"/>
    <w:qFormat/>
    <w:rsid w:val="00F06FE5"/>
    <w:rPr>
      <w:b/>
      <w:bCs/>
      <w:i/>
      <w:iCs/>
      <w:sz w:val="28"/>
      <w:szCs w:val="32"/>
    </w:rPr>
  </w:style>
  <w:style w:type="character" w:customStyle="1" w:styleId="RedeberZchn">
    <w:name w:val="Rede Über Zchn"/>
    <w:basedOn w:val="1VorlaufredeZchn"/>
    <w:link w:val="Redeber"/>
    <w:rsid w:val="00F06FE5"/>
    <w:rPr>
      <w:rFonts w:ascii="Corporate S" w:hAnsi="Corporate S"/>
      <w:b/>
      <w:bCs/>
      <w:i/>
      <w:iCs/>
      <w:sz w:val="28"/>
      <w:szCs w:val="32"/>
    </w:rPr>
  </w:style>
  <w:style w:type="paragraph" w:customStyle="1" w:styleId="RAZVorspann">
    <w:name w:val="#RAZ_Vorspann"/>
    <w:basedOn w:val="Standard"/>
    <w:uiPriority w:val="99"/>
    <w:qFormat/>
    <w:rsid w:val="00822630"/>
    <w:pPr>
      <w:autoSpaceDE w:val="0"/>
      <w:autoSpaceDN w:val="0"/>
      <w:adjustRightInd w:val="0"/>
      <w:spacing w:after="1480" w:line="288" w:lineRule="auto"/>
      <w:ind w:right="397"/>
      <w:textAlignment w:val="center"/>
    </w:pPr>
    <w:rPr>
      <w:rFonts w:ascii="Arial" w:hAnsi="Arial" w:cs="Barlow"/>
      <w:color w:val="000000"/>
      <w:spacing w:val="-3"/>
      <w:w w:val="97"/>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1">
      <w:bodyDiv w:val="1"/>
      <w:marLeft w:val="0"/>
      <w:marRight w:val="0"/>
      <w:marTop w:val="0"/>
      <w:marBottom w:val="0"/>
      <w:divBdr>
        <w:top w:val="none" w:sz="0" w:space="0" w:color="auto"/>
        <w:left w:val="none" w:sz="0" w:space="0" w:color="auto"/>
        <w:bottom w:val="none" w:sz="0" w:space="0" w:color="auto"/>
        <w:right w:val="none" w:sz="0" w:space="0" w:color="auto"/>
      </w:divBdr>
    </w:div>
    <w:div w:id="724331448">
      <w:bodyDiv w:val="1"/>
      <w:marLeft w:val="0"/>
      <w:marRight w:val="0"/>
      <w:marTop w:val="0"/>
      <w:marBottom w:val="0"/>
      <w:divBdr>
        <w:top w:val="none" w:sz="0" w:space="0" w:color="auto"/>
        <w:left w:val="none" w:sz="0" w:space="0" w:color="auto"/>
        <w:bottom w:val="none" w:sz="0" w:space="0" w:color="auto"/>
        <w:right w:val="none" w:sz="0" w:space="0" w:color="auto"/>
      </w:divBdr>
    </w:div>
    <w:div w:id="1840583232">
      <w:bodyDiv w:val="1"/>
      <w:marLeft w:val="0"/>
      <w:marRight w:val="0"/>
      <w:marTop w:val="0"/>
      <w:marBottom w:val="0"/>
      <w:divBdr>
        <w:top w:val="none" w:sz="0" w:space="0" w:color="auto"/>
        <w:left w:val="none" w:sz="0" w:space="0" w:color="auto"/>
        <w:bottom w:val="none" w:sz="0" w:space="0" w:color="auto"/>
        <w:right w:val="none" w:sz="0" w:space="0" w:color="auto"/>
      </w:divBdr>
    </w:div>
    <w:div w:id="20516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2342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 - Natalie Leopold</dc:creator>
  <cp:keywords/>
  <dc:description/>
  <cp:lastModifiedBy>Annika Holtmannspötter</cp:lastModifiedBy>
  <cp:revision>2</cp:revision>
  <dcterms:created xsi:type="dcterms:W3CDTF">2025-06-12T08:51:00Z</dcterms:created>
  <dcterms:modified xsi:type="dcterms:W3CDTF">2025-06-12T08:51:00Z</dcterms:modified>
</cp:coreProperties>
</file>