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9E71" w14:textId="498F5DFD" w:rsidR="00BF623B" w:rsidRDefault="00BF623B" w:rsidP="00CA05E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5376D" wp14:editId="7A94A1D6">
                <wp:simplePos x="0" y="0"/>
                <wp:positionH relativeFrom="margin">
                  <wp:posOffset>-271998</wp:posOffset>
                </wp:positionH>
                <wp:positionV relativeFrom="paragraph">
                  <wp:posOffset>957</wp:posOffset>
                </wp:positionV>
                <wp:extent cx="6279502" cy="4722126"/>
                <wp:effectExtent l="0" t="0" r="7620" b="2540"/>
                <wp:wrapNone/>
                <wp:docPr id="22650201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02" cy="4722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805C0" id="Rechteck 2" o:spid="_x0000_s1026" style="position:absolute;margin-left:-21.4pt;margin-top:.1pt;width:494.45pt;height:371.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" fillcolor="#f2f2f2 [3052]" stroked="f" strokeweight="1pt">
                <w10:wrap anchorx="margin"/>
              </v:rect>
            </w:pict>
          </mc:Fallback>
        </mc:AlternateContent>
      </w:r>
    </w:p>
    <w:p w14:paraId="4C12231C" w14:textId="77777777" w:rsidR="000D7D6C" w:rsidRDefault="00CA05E1" w:rsidP="00CA05E1">
      <w:pPr>
        <w:rPr>
          <w:rFonts w:ascii="Corporate S" w:hAnsi="Corporate S"/>
        </w:rPr>
      </w:pPr>
      <w:r w:rsidRPr="00CA05E1">
        <w:rPr>
          <w:rFonts w:ascii="Corporate S" w:hAnsi="Corporate S"/>
          <w:b/>
          <w:bCs/>
        </w:rPr>
        <w:t>Titel der Rede:</w:t>
      </w:r>
    </w:p>
    <w:p w14:paraId="4992C80A" w14:textId="269313B5" w:rsidR="00CA05E1" w:rsidRPr="00A442E1" w:rsidRDefault="00A442E1" w:rsidP="00A442E1">
      <w:pPr>
        <w:pStyle w:val="Redeber"/>
      </w:pPr>
      <w:r w:rsidRPr="00A442E1">
        <w:t>Als Team für den Erfolg</w:t>
      </w:r>
    </w:p>
    <w:p w14:paraId="1F1101C6" w14:textId="7ABCD5C6" w:rsidR="00CA05E1" w:rsidRPr="00A442E1" w:rsidRDefault="00CA05E1" w:rsidP="00381534">
      <w:pPr>
        <w:pStyle w:val="1Vorlaufrede"/>
      </w:pPr>
      <w:r w:rsidRPr="00381534">
        <w:rPr>
          <w:b/>
          <w:bCs/>
        </w:rPr>
        <w:t>Autor:in:</w:t>
      </w:r>
      <w:r w:rsidRPr="00381534">
        <w:rPr>
          <w:b/>
          <w:bCs/>
        </w:rPr>
        <w:br/>
      </w:r>
      <w:r w:rsidR="00A442E1" w:rsidRPr="00A442E1">
        <w:t>Als freie Redakteurin und Redenschreiberin lernt auch Birgit Kleimaier nie aus und mit jedem Thema etwas dazu</w:t>
      </w:r>
      <w:r w:rsidR="00A442E1" w:rsidRPr="00A442E1">
        <w:t>.</w:t>
      </w:r>
    </w:p>
    <w:p w14:paraId="73DA1E78" w14:textId="1E3B9E2F" w:rsidR="002B4FD5" w:rsidRPr="00A442E1" w:rsidRDefault="00CA05E1" w:rsidP="00381534">
      <w:pPr>
        <w:pStyle w:val="1Vorlaufrede"/>
      </w:pPr>
      <w:r w:rsidRPr="00CA05E1">
        <w:rPr>
          <w:b/>
          <w:bCs/>
        </w:rPr>
        <w:t>Anlass/Kontext der Rede:</w:t>
      </w:r>
      <w:r w:rsidRPr="00CA05E1">
        <w:br/>
      </w:r>
      <w:r w:rsidR="00F22AF9" w:rsidRPr="00A442E1">
        <w:t>Betrieb, Motivation</w:t>
      </w:r>
    </w:p>
    <w:p w14:paraId="77A5B170" w14:textId="21580284" w:rsidR="00CA05E1" w:rsidRPr="00A442E1" w:rsidRDefault="00CA05E1" w:rsidP="00381534">
      <w:pPr>
        <w:pStyle w:val="1Vorlaufrede"/>
      </w:pPr>
      <w:r w:rsidRPr="00381534">
        <w:rPr>
          <w:b/>
          <w:bCs/>
        </w:rPr>
        <w:t>Publikum:</w:t>
      </w:r>
      <w:r w:rsidRPr="00381534">
        <w:rPr>
          <w:b/>
          <w:bCs/>
        </w:rPr>
        <w:br/>
      </w:r>
      <w:r w:rsidR="00A442E1" w:rsidRPr="00A442E1">
        <w:t>Mitarbeiter*innen</w:t>
      </w:r>
    </w:p>
    <w:p w14:paraId="2A950BC7" w14:textId="5889D204" w:rsidR="00CA05E1" w:rsidRPr="00A442E1" w:rsidRDefault="00CA05E1" w:rsidP="00381534">
      <w:pPr>
        <w:pStyle w:val="1Vorlaufrede"/>
      </w:pPr>
      <w:r w:rsidRPr="00BF623B">
        <w:rPr>
          <w:b/>
          <w:bCs/>
        </w:rPr>
        <w:t>Dauer</w:t>
      </w:r>
      <w:r w:rsidRPr="00CA05E1">
        <w:rPr>
          <w:b/>
          <w:bCs/>
        </w:rPr>
        <w:t>:</w:t>
      </w:r>
      <w:r w:rsidRPr="00CA05E1">
        <w:br/>
      </w:r>
      <w:r w:rsidR="00B3715F">
        <w:t>3–4</w:t>
      </w:r>
      <w:r w:rsidR="00F06FE5" w:rsidRPr="00A442E1">
        <w:t xml:space="preserve"> Minuten</w:t>
      </w:r>
    </w:p>
    <w:p w14:paraId="38932B3C" w14:textId="58D5AA9A" w:rsidR="007725E2" w:rsidRPr="00BF623B" w:rsidRDefault="00BF623B">
      <w:pPr>
        <w:rPr>
          <w:rFonts w:ascii="Corporate S" w:hAnsi="Corporate S"/>
          <w:b/>
          <w:bCs/>
        </w:rPr>
      </w:pPr>
      <w:r w:rsidRPr="00BF623B">
        <w:rPr>
          <w:rFonts w:ascii="Corporate S" w:hAnsi="Corporate S"/>
          <w:b/>
          <w:bCs/>
        </w:rPr>
        <w:t>Zusammenfassung:</w:t>
      </w:r>
    </w:p>
    <w:p w14:paraId="66C7F839" w14:textId="77777777" w:rsidR="00A442E1" w:rsidRPr="00970A21" w:rsidRDefault="00A442E1" w:rsidP="00A442E1">
      <w:pPr>
        <w:pStyle w:val="1Vorlaufrede"/>
      </w:pPr>
      <w:r w:rsidRPr="00970A21">
        <w:t>In Ihrer kurzen Rede stellen Sie sich nicht nur vor, Sie zeigen auch, dass Sie</w:t>
      </w:r>
      <w:r>
        <w:t xml:space="preserve"> </w:t>
      </w:r>
      <w:r w:rsidRPr="00970A21">
        <w:t>sich mit Ihrem neuen Bereich und der Kompetenz Ihrer Mitarbeiter*innen</w:t>
      </w:r>
      <w:r>
        <w:t xml:space="preserve"> </w:t>
      </w:r>
      <w:r w:rsidRPr="00970A21">
        <w:t>auseinandergesetzt haben. Sie erkennen die Erfolge an und stellen klar, was Ihr Ziel ist: nicht alles ändern, sondern weiter verbessern.</w:t>
      </w:r>
    </w:p>
    <w:p w14:paraId="139248C0" w14:textId="64B03E2D" w:rsidR="00EF350C" w:rsidRDefault="00EF350C" w:rsidP="00EF350C">
      <w:pPr>
        <w:pStyle w:val="1Vorlaufrede"/>
      </w:pPr>
    </w:p>
    <w:p w14:paraId="67E3072E" w14:textId="471B78E8" w:rsidR="00BF623B" w:rsidRPr="00BF623B" w:rsidRDefault="00BF623B" w:rsidP="00F06FE5">
      <w:pPr>
        <w:pStyle w:val="1Vorlaufrede"/>
      </w:pPr>
    </w:p>
    <w:p w14:paraId="45380CE5" w14:textId="77777777" w:rsidR="00A442E1" w:rsidRDefault="00A442E1" w:rsidP="00A442E1">
      <w:pPr>
        <w:pStyle w:val="Rede"/>
      </w:pPr>
      <w:r w:rsidRPr="00970A21">
        <w:t>Liebes Team,</w:t>
      </w:r>
    </w:p>
    <w:p w14:paraId="40E73A22" w14:textId="2A4BF50C" w:rsidR="00A442E1" w:rsidRPr="00970A21" w:rsidRDefault="00A442E1" w:rsidP="00A442E1">
      <w:pPr>
        <w:pStyle w:val="Rede"/>
      </w:pPr>
      <w:r w:rsidRPr="00970A21">
        <w:t xml:space="preserve">meinen Namen … </w:t>
      </w:r>
      <w:r w:rsidRPr="00970A21">
        <w:rPr>
          <w:i/>
          <w:iCs/>
        </w:rPr>
        <w:t xml:space="preserve">[Name] </w:t>
      </w:r>
      <w:r w:rsidRPr="00970A21">
        <w:t>haben die meisten von Ihnen sicher</w:t>
      </w:r>
      <w:r>
        <w:t xml:space="preserve"> </w:t>
      </w:r>
      <w:r w:rsidRPr="00970A21">
        <w:t>schon gehört. Jetzt stelle ich Ihnen das Gesicht und die</w:t>
      </w:r>
      <w:r>
        <w:t xml:space="preserve"> </w:t>
      </w:r>
      <w:r w:rsidRPr="00970A21">
        <w:t>Person dahinter vor.</w:t>
      </w:r>
    </w:p>
    <w:p w14:paraId="0C25BA80" w14:textId="3055A3C9" w:rsidR="00A442E1" w:rsidRPr="00A442E1" w:rsidRDefault="00A442E1" w:rsidP="00A442E1">
      <w:pPr>
        <w:pStyle w:val="Rede"/>
        <w:rPr>
          <w:highlight w:val="lightGray"/>
        </w:rPr>
      </w:pPr>
      <w:r w:rsidRPr="00A442E1">
        <w:rPr>
          <w:highlight w:val="lightGray"/>
        </w:rPr>
        <w:t>Stellen Sie sich mit einigen kurzen Worten vor. In etwa wie</w:t>
      </w:r>
      <w:r w:rsidRPr="00A442E1">
        <w:rPr>
          <w:highlight w:val="lightGray"/>
        </w:rPr>
        <w:t xml:space="preserve"> </w:t>
      </w:r>
      <w:r w:rsidRPr="00A442E1">
        <w:rPr>
          <w:highlight w:val="lightGray"/>
        </w:rPr>
        <w:t>folgt:</w:t>
      </w:r>
    </w:p>
    <w:p w14:paraId="0BBEAE1A" w14:textId="6383FF8A" w:rsidR="00A442E1" w:rsidRPr="00970A21" w:rsidRDefault="00A442E1" w:rsidP="00A442E1">
      <w:pPr>
        <w:pStyle w:val="Rede"/>
      </w:pPr>
      <w:r w:rsidRPr="00970A21">
        <w:t xml:space="preserve">Ich bin … </w:t>
      </w:r>
      <w:r w:rsidRPr="00970A21">
        <w:rPr>
          <w:i/>
          <w:iCs/>
        </w:rPr>
        <w:t xml:space="preserve">[Zahl] </w:t>
      </w:r>
      <w:r w:rsidRPr="00970A21">
        <w:t>Jahre alt, verheiratet, Mutter von drei pubertierenden</w:t>
      </w:r>
      <w:r>
        <w:t xml:space="preserve"> </w:t>
      </w:r>
      <w:r w:rsidRPr="00970A21">
        <w:t>Kindern und seit Kurzem Frauchen eines wuscheligen</w:t>
      </w:r>
      <w:r>
        <w:t xml:space="preserve"> </w:t>
      </w:r>
      <w:r w:rsidRPr="00970A21">
        <w:t>Vierbeiners aus dem Tierheim, zwei Meerschweinchen</w:t>
      </w:r>
      <w:r>
        <w:t xml:space="preserve"> </w:t>
      </w:r>
      <w:r w:rsidRPr="00970A21">
        <w:t>und einer Schildkröte. Sie ahnen, was das heißt!</w:t>
      </w:r>
    </w:p>
    <w:p w14:paraId="09BFF5E2" w14:textId="374E7F50" w:rsidR="00A442E1" w:rsidRDefault="00A442E1" w:rsidP="00A442E1">
      <w:pPr>
        <w:pStyle w:val="Rede"/>
      </w:pPr>
      <w:r w:rsidRPr="00970A21">
        <w:t>Studiert habe ich Betriebswirtschaftslehre an der …</w:t>
      </w:r>
      <w:r>
        <w:t xml:space="preserve"> </w:t>
      </w:r>
      <w:r w:rsidRPr="00970A21">
        <w:rPr>
          <w:i/>
          <w:iCs/>
        </w:rPr>
        <w:t>[Hochschule]</w:t>
      </w:r>
      <w:r w:rsidRPr="00970A21">
        <w:t xml:space="preserve">. Danach war ich für … </w:t>
      </w:r>
      <w:r w:rsidRPr="00970A21">
        <w:rPr>
          <w:i/>
          <w:iCs/>
        </w:rPr>
        <w:t xml:space="preserve">[Jahre] </w:t>
      </w:r>
      <w:r w:rsidRPr="00970A21">
        <w:t>im Ausland, erst</w:t>
      </w:r>
      <w:r>
        <w:t xml:space="preserve"> </w:t>
      </w:r>
      <w:r w:rsidRPr="00970A21">
        <w:t xml:space="preserve">bei … </w:t>
      </w:r>
      <w:r w:rsidRPr="00970A21">
        <w:rPr>
          <w:i/>
          <w:iCs/>
        </w:rPr>
        <w:t xml:space="preserve">[Name des Unternehmens] </w:t>
      </w:r>
      <w:r w:rsidRPr="00970A21">
        <w:t xml:space="preserve">in … </w:t>
      </w:r>
      <w:r w:rsidRPr="00970A21">
        <w:rPr>
          <w:i/>
          <w:iCs/>
        </w:rPr>
        <w:t>[Land]</w:t>
      </w:r>
      <w:r w:rsidRPr="00970A21">
        <w:t xml:space="preserve">, dann bei … </w:t>
      </w:r>
      <w:r w:rsidRPr="00970A21">
        <w:rPr>
          <w:i/>
          <w:iCs/>
        </w:rPr>
        <w:t>[Name</w:t>
      </w:r>
      <w:r>
        <w:rPr>
          <w:i/>
          <w:iCs/>
        </w:rPr>
        <w:t xml:space="preserve"> </w:t>
      </w:r>
      <w:r w:rsidRPr="00970A21">
        <w:rPr>
          <w:i/>
          <w:iCs/>
        </w:rPr>
        <w:t xml:space="preserve">des Unternehmens] </w:t>
      </w:r>
      <w:r w:rsidRPr="00970A21">
        <w:t xml:space="preserve">in … </w:t>
      </w:r>
      <w:r w:rsidRPr="00970A21">
        <w:rPr>
          <w:i/>
          <w:iCs/>
        </w:rPr>
        <w:t>[Land]</w:t>
      </w:r>
      <w:r w:rsidRPr="00970A21">
        <w:t>.</w:t>
      </w:r>
      <w:r>
        <w:t xml:space="preserve"> </w:t>
      </w:r>
      <w:r w:rsidRPr="00970A21">
        <w:t xml:space="preserve">Wieder zurück habe ich hier bei … </w:t>
      </w:r>
      <w:r w:rsidRPr="00970A21">
        <w:rPr>
          <w:i/>
          <w:iCs/>
        </w:rPr>
        <w:t>[Name des Unternehmens]</w:t>
      </w:r>
      <w:r>
        <w:rPr>
          <w:i/>
          <w:iCs/>
        </w:rPr>
        <w:t xml:space="preserve"> </w:t>
      </w:r>
      <w:r w:rsidRPr="00970A21">
        <w:t xml:space="preserve">in der Abteilung … </w:t>
      </w:r>
      <w:r w:rsidRPr="00970A21">
        <w:rPr>
          <w:i/>
          <w:iCs/>
        </w:rPr>
        <w:t xml:space="preserve">[Bezeichnung] </w:t>
      </w:r>
      <w:r w:rsidRPr="00970A21">
        <w:t>als …</w:t>
      </w:r>
      <w:r w:rsidRPr="00970A21">
        <w:rPr>
          <w:i/>
          <w:iCs/>
        </w:rPr>
        <w:t>[Stellenbezeichnung]</w:t>
      </w:r>
      <w:r>
        <w:rPr>
          <w:i/>
          <w:iCs/>
        </w:rPr>
        <w:t xml:space="preserve"> </w:t>
      </w:r>
      <w:r w:rsidRPr="00970A21">
        <w:t>angefangen.</w:t>
      </w:r>
    </w:p>
    <w:p w14:paraId="41B6BA19" w14:textId="0D331945" w:rsidR="00A442E1" w:rsidRPr="00970A21" w:rsidRDefault="00A442E1" w:rsidP="00A442E1">
      <w:pPr>
        <w:pStyle w:val="Rede"/>
      </w:pPr>
      <w:r w:rsidRPr="00970A21">
        <w:lastRenderedPageBreak/>
        <w:t>Ja, und jetzt bin ich hier bei Ihnen – als neue Bereichsleiterin.</w:t>
      </w:r>
      <w:r>
        <w:t xml:space="preserve"> </w:t>
      </w:r>
      <w:r w:rsidRPr="00970A21">
        <w:t>Und zwar nicht, um den Laden auf links zu drehen oder</w:t>
      </w:r>
      <w:r>
        <w:t xml:space="preserve"> </w:t>
      </w:r>
      <w:r w:rsidRPr="00970A21">
        <w:t>um auf Teufel komm raus alles anders zu machen und meine</w:t>
      </w:r>
      <w:r>
        <w:t xml:space="preserve"> </w:t>
      </w:r>
      <w:r w:rsidRPr="00970A21">
        <w:t>Duftmarke zu setzen. Ich bin erst einmal da, um von Ihnen zu</w:t>
      </w:r>
      <w:r>
        <w:t xml:space="preserve"> </w:t>
      </w:r>
      <w:r w:rsidRPr="00970A21">
        <w:t>lernen.</w:t>
      </w:r>
    </w:p>
    <w:p w14:paraId="7E901821" w14:textId="7C7498B9" w:rsidR="00A442E1" w:rsidRPr="00970A21" w:rsidRDefault="00A442E1" w:rsidP="00A442E1">
      <w:pPr>
        <w:pStyle w:val="Rede"/>
      </w:pPr>
      <w:r w:rsidRPr="00970A21">
        <w:t>Sie machen Ihren Job seit Jahren, teilweise seit Jahrzehnten.</w:t>
      </w:r>
      <w:r>
        <w:t xml:space="preserve"> </w:t>
      </w:r>
      <w:r w:rsidRPr="00970A21">
        <w:t>Und wie erfolgreich Sie das tun, zeigen die beeindruckenden</w:t>
      </w:r>
      <w:r>
        <w:t xml:space="preserve"> </w:t>
      </w:r>
      <w:r w:rsidRPr="00970A21">
        <w:t>Zahlen:</w:t>
      </w:r>
    </w:p>
    <w:p w14:paraId="78FAB49A" w14:textId="77777777" w:rsidR="00A442E1" w:rsidRDefault="00A442E1" w:rsidP="00A442E1">
      <w:pPr>
        <w:pStyle w:val="Rede"/>
      </w:pPr>
      <w:r w:rsidRPr="00970A21">
        <w:rPr>
          <w:highlight w:val="lightGray"/>
        </w:rPr>
        <w:t>Nennen Sie hier einige herausragende Erfolge, etwa so:</w:t>
      </w:r>
    </w:p>
    <w:p w14:paraId="321A98F7" w14:textId="77777777" w:rsidR="00A442E1" w:rsidRPr="00970A21" w:rsidRDefault="00A442E1" w:rsidP="00A442E1">
      <w:pPr>
        <w:pStyle w:val="Rede"/>
      </w:pPr>
      <w:r w:rsidRPr="00970A21">
        <w:t xml:space="preserve">… </w:t>
      </w:r>
      <w:r w:rsidRPr="00970A21">
        <w:rPr>
          <w:i/>
          <w:iCs/>
        </w:rPr>
        <w:t xml:space="preserve">[Zahl] </w:t>
      </w:r>
      <w:r w:rsidRPr="00970A21">
        <w:t>Prozent Umsatzsteigerung allein im letzten Jahr!</w:t>
      </w:r>
    </w:p>
    <w:p w14:paraId="416B1665" w14:textId="77777777" w:rsidR="00A442E1" w:rsidRDefault="00A442E1" w:rsidP="00A442E1">
      <w:pPr>
        <w:pStyle w:val="Rede"/>
      </w:pPr>
      <w:r w:rsidRPr="00970A21">
        <w:t xml:space="preserve">… </w:t>
      </w:r>
      <w:r w:rsidRPr="00970A21">
        <w:rPr>
          <w:i/>
          <w:iCs/>
        </w:rPr>
        <w:t xml:space="preserve">[Zahl] </w:t>
      </w:r>
      <w:r w:rsidRPr="00970A21">
        <w:t>Prozent Kundenzuwachs.</w:t>
      </w:r>
    </w:p>
    <w:p w14:paraId="68F9E502" w14:textId="1175FBB1" w:rsidR="00A442E1" w:rsidRPr="00970A21" w:rsidRDefault="00A442E1" w:rsidP="00A442E1">
      <w:pPr>
        <w:pStyle w:val="Rede"/>
      </w:pPr>
      <w:r w:rsidRPr="00970A21">
        <w:t>Wie genau haben Sie das hingekriegt? Und was braucht es</w:t>
      </w:r>
      <w:r>
        <w:t xml:space="preserve"> </w:t>
      </w:r>
      <w:r w:rsidRPr="00970A21">
        <w:t>Ihrer Meinung nach dafür, diesen Output nicht nur zu halten,</w:t>
      </w:r>
      <w:r>
        <w:t xml:space="preserve"> </w:t>
      </w:r>
      <w:r w:rsidRPr="00970A21">
        <w:t>sondern ihn auch noch zu steigern?</w:t>
      </w:r>
    </w:p>
    <w:p w14:paraId="23D4991A" w14:textId="2E807DAC" w:rsidR="00A442E1" w:rsidRPr="00970A21" w:rsidRDefault="00A442E1" w:rsidP="00A442E1">
      <w:pPr>
        <w:pStyle w:val="Rede"/>
      </w:pPr>
      <w:r w:rsidRPr="00970A21">
        <w:t>Lassen Sie mich an Ihrem Wissen und Ihrer Erfahrung</w:t>
      </w:r>
      <w:r>
        <w:t xml:space="preserve"> </w:t>
      </w:r>
      <w:r w:rsidRPr="00970A21">
        <w:t>teilhaben! Ich bin gespannt darauf. Denn natürlich möchte ich</w:t>
      </w:r>
      <w:r>
        <w:t xml:space="preserve"> </w:t>
      </w:r>
      <w:r w:rsidRPr="00970A21">
        <w:t>wissen, wie der Hase läuft.</w:t>
      </w:r>
    </w:p>
    <w:p w14:paraId="2F063528" w14:textId="7C96CE17" w:rsidR="00A442E1" w:rsidRPr="00970A21" w:rsidRDefault="00A442E1" w:rsidP="00A442E1">
      <w:pPr>
        <w:pStyle w:val="Rede"/>
      </w:pPr>
      <w:r w:rsidRPr="00970A21">
        <w:t>Und wenn es Probleme gibt, sei es auf Arbeits- oder auch</w:t>
      </w:r>
      <w:r>
        <w:t xml:space="preserve"> </w:t>
      </w:r>
      <w:r w:rsidRPr="00970A21">
        <w:t>auf kollegialer Ebene, und wenn Sie Verbesserungspotenzial</w:t>
      </w:r>
      <w:r>
        <w:t xml:space="preserve"> </w:t>
      </w:r>
      <w:r w:rsidRPr="00970A21">
        <w:t>sehen, sprechen Sie mich an. Ich bin für Sie da.</w:t>
      </w:r>
    </w:p>
    <w:p w14:paraId="46E1FBC1" w14:textId="3D34944C" w:rsidR="00A442E1" w:rsidRDefault="00A442E1" w:rsidP="00A442E1">
      <w:pPr>
        <w:pStyle w:val="Rede"/>
      </w:pPr>
      <w:r w:rsidRPr="00970A21">
        <w:t>Ich freue mich darauf, mit Ihnen zusammen den Laden zu</w:t>
      </w:r>
      <w:r>
        <w:t xml:space="preserve"> </w:t>
      </w:r>
      <w:r w:rsidRPr="00970A21">
        <w:t>rocken. Auf eine gute und vertrauensvolle Zusammenarbeit!</w:t>
      </w:r>
    </w:p>
    <w:p w14:paraId="2285757C" w14:textId="3B339716" w:rsidR="00BF623B" w:rsidRDefault="00BF623B" w:rsidP="00A442E1">
      <w:pPr>
        <w:pStyle w:val="Rede"/>
      </w:pPr>
    </w:p>
    <w:sectPr w:rsidR="00BF62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orporate S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FB"/>
    <w:rsid w:val="000A26C1"/>
    <w:rsid w:val="000D7D6C"/>
    <w:rsid w:val="00154DCE"/>
    <w:rsid w:val="001843BA"/>
    <w:rsid w:val="00240F53"/>
    <w:rsid w:val="002B32B1"/>
    <w:rsid w:val="002B4FD5"/>
    <w:rsid w:val="00325365"/>
    <w:rsid w:val="00381534"/>
    <w:rsid w:val="00387465"/>
    <w:rsid w:val="003E42E9"/>
    <w:rsid w:val="00406B21"/>
    <w:rsid w:val="00406C8B"/>
    <w:rsid w:val="004A17C5"/>
    <w:rsid w:val="004C2DD0"/>
    <w:rsid w:val="005E5D09"/>
    <w:rsid w:val="00620260"/>
    <w:rsid w:val="006253AD"/>
    <w:rsid w:val="006D41D6"/>
    <w:rsid w:val="00734AA8"/>
    <w:rsid w:val="007725E2"/>
    <w:rsid w:val="007C3E57"/>
    <w:rsid w:val="00822630"/>
    <w:rsid w:val="008C56FF"/>
    <w:rsid w:val="00A442E1"/>
    <w:rsid w:val="00A44809"/>
    <w:rsid w:val="00A73100"/>
    <w:rsid w:val="00AE2419"/>
    <w:rsid w:val="00B3715F"/>
    <w:rsid w:val="00B5087D"/>
    <w:rsid w:val="00BF623B"/>
    <w:rsid w:val="00C008A6"/>
    <w:rsid w:val="00CA05E1"/>
    <w:rsid w:val="00E26768"/>
    <w:rsid w:val="00EE58FB"/>
    <w:rsid w:val="00EF350C"/>
    <w:rsid w:val="00F06FE5"/>
    <w:rsid w:val="00F2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B478"/>
  <w15:chartTrackingRefBased/>
  <w15:docId w15:val="{FA4B3270-7425-4703-86AB-A08B96D8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5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5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5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5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5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58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58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58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58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58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58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58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58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58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58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58FB"/>
    <w:rPr>
      <w:b/>
      <w:bCs/>
      <w:smallCaps/>
      <w:color w:val="0F4761" w:themeColor="accent1" w:themeShade="BF"/>
      <w:spacing w:val="5"/>
    </w:rPr>
  </w:style>
  <w:style w:type="character" w:customStyle="1" w:styleId="Bold">
    <w:name w:val="#Bold"/>
    <w:uiPriority w:val="99"/>
    <w:qFormat/>
    <w:rsid w:val="00BF623B"/>
    <w:rPr>
      <w:b/>
      <w:bCs/>
      <w:w w:val="100"/>
    </w:rPr>
  </w:style>
  <w:style w:type="paragraph" w:customStyle="1" w:styleId="RAZFlietext">
    <w:name w:val="#RAZ_ Fließtext"/>
    <w:basedOn w:val="Standard"/>
    <w:uiPriority w:val="99"/>
    <w:qFormat/>
    <w:rsid w:val="00BF623B"/>
    <w:pPr>
      <w:autoSpaceDE w:val="0"/>
      <w:autoSpaceDN w:val="0"/>
      <w:adjustRightInd w:val="0"/>
      <w:spacing w:after="170" w:line="288" w:lineRule="auto"/>
      <w:ind w:left="1661" w:right="397" w:firstLine="284"/>
      <w:jc w:val="both"/>
      <w:textAlignment w:val="center"/>
    </w:pPr>
    <w:rPr>
      <w:rFonts w:ascii="Merriweather" w:hAnsi="Merriweather" w:cs="Merriweather"/>
      <w:color w:val="000000"/>
      <w:spacing w:val="-2"/>
      <w:w w:val="98"/>
      <w:kern w:val="0"/>
      <w:sz w:val="17"/>
      <w:szCs w:val="17"/>
      <w14:ligatures w14:val="none"/>
    </w:rPr>
  </w:style>
  <w:style w:type="paragraph" w:customStyle="1" w:styleId="RAZTabelleFlietext">
    <w:name w:val="#RAZ Tabelle Fließtext"/>
    <w:basedOn w:val="Standard"/>
    <w:uiPriority w:val="99"/>
    <w:qFormat/>
    <w:rsid w:val="008C56FF"/>
    <w:pPr>
      <w:autoSpaceDE w:val="0"/>
      <w:autoSpaceDN w:val="0"/>
      <w:adjustRightInd w:val="0"/>
      <w:spacing w:after="0" w:line="210" w:lineRule="atLeast"/>
      <w:ind w:left="28" w:right="28"/>
      <w:textAlignment w:val="center"/>
    </w:pPr>
    <w:rPr>
      <w:rFonts w:ascii="Arial" w:hAnsi="Arial" w:cs="Barlow"/>
      <w:color w:val="000000"/>
      <w:spacing w:val="-1"/>
      <w:w w:val="96"/>
      <w:kern w:val="0"/>
      <w:sz w:val="16"/>
      <w:szCs w:val="16"/>
      <w14:ligatures w14:val="none"/>
    </w:rPr>
  </w:style>
  <w:style w:type="paragraph" w:customStyle="1" w:styleId="RAZKastenText">
    <w:name w:val="#RAZ_Kasten_Text"/>
    <w:basedOn w:val="RAZFlietext"/>
    <w:qFormat/>
    <w:rsid w:val="008C56FF"/>
    <w:pPr>
      <w:shd w:val="clear" w:color="auto" w:fill="D9D9D9" w:themeFill="background1" w:themeFillShade="D9"/>
      <w:ind w:firstLine="0"/>
      <w:jc w:val="left"/>
    </w:pPr>
    <w:rPr>
      <w:rFonts w:ascii="Arial" w:hAnsi="Arial" w:cs="Arial"/>
    </w:rPr>
  </w:style>
  <w:style w:type="paragraph" w:customStyle="1" w:styleId="Rede">
    <w:name w:val="Rede"/>
    <w:basedOn w:val="RAZFlietext"/>
    <w:qFormat/>
    <w:rsid w:val="008C56FF"/>
    <w:rPr>
      <w:rFonts w:ascii="Corporate S" w:hAnsi="Corporate S"/>
      <w:sz w:val="24"/>
      <w:szCs w:val="24"/>
    </w:rPr>
  </w:style>
  <w:style w:type="paragraph" w:customStyle="1" w:styleId="1Vorlaufrede">
    <w:name w:val="1 Vorlauf rede"/>
    <w:basedOn w:val="Standard"/>
    <w:link w:val="1VorlaufredeZchn"/>
    <w:qFormat/>
    <w:rsid w:val="001843BA"/>
    <w:rPr>
      <w:rFonts w:ascii="Corporate S" w:hAnsi="Corporate S"/>
    </w:rPr>
  </w:style>
  <w:style w:type="character" w:customStyle="1" w:styleId="1VorlaufredeZchn">
    <w:name w:val="1 Vorlauf rede Zchn"/>
    <w:basedOn w:val="Absatz-Standardschriftart"/>
    <w:link w:val="1Vorlaufrede"/>
    <w:rsid w:val="001843BA"/>
    <w:rPr>
      <w:rFonts w:ascii="Corporate S" w:hAnsi="Corporate S"/>
    </w:rPr>
  </w:style>
  <w:style w:type="paragraph" w:customStyle="1" w:styleId="InIBoldLateinMerriweather">
    <w:name w:val="In I #Bold + (Latein) Merriweather"/>
    <w:aliases w:val="8,5 Pt.,Nicht Fett,Schwarz,Zeichenskalierun..."/>
    <w:basedOn w:val="RAZFlietext"/>
    <w:rsid w:val="00A73100"/>
  </w:style>
  <w:style w:type="paragraph" w:customStyle="1" w:styleId="Redeber">
    <w:name w:val="Rede Über"/>
    <w:basedOn w:val="1Vorlaufrede"/>
    <w:link w:val="RedeberZchn"/>
    <w:qFormat/>
    <w:rsid w:val="00F06FE5"/>
    <w:rPr>
      <w:b/>
      <w:bCs/>
      <w:i/>
      <w:iCs/>
      <w:sz w:val="28"/>
      <w:szCs w:val="32"/>
    </w:rPr>
  </w:style>
  <w:style w:type="character" w:customStyle="1" w:styleId="RedeberZchn">
    <w:name w:val="Rede Über Zchn"/>
    <w:basedOn w:val="1VorlaufredeZchn"/>
    <w:link w:val="Redeber"/>
    <w:rsid w:val="00F06FE5"/>
    <w:rPr>
      <w:rFonts w:ascii="Corporate S" w:hAnsi="Corporate S"/>
      <w:b/>
      <w:bCs/>
      <w:i/>
      <w:iCs/>
      <w:sz w:val="28"/>
      <w:szCs w:val="32"/>
    </w:rPr>
  </w:style>
  <w:style w:type="paragraph" w:customStyle="1" w:styleId="RAZVorspann">
    <w:name w:val="#RAZ_Vorspann"/>
    <w:basedOn w:val="Standard"/>
    <w:uiPriority w:val="99"/>
    <w:qFormat/>
    <w:rsid w:val="00822630"/>
    <w:pPr>
      <w:autoSpaceDE w:val="0"/>
      <w:autoSpaceDN w:val="0"/>
      <w:adjustRightInd w:val="0"/>
      <w:spacing w:after="1480" w:line="288" w:lineRule="auto"/>
      <w:ind w:right="397"/>
      <w:textAlignment w:val="center"/>
    </w:pPr>
    <w:rPr>
      <w:rFonts w:ascii="Arial" w:hAnsi="Arial" w:cs="Barlow"/>
      <w:color w:val="000000"/>
      <w:spacing w:val="-3"/>
      <w:w w:val="97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NLd - Natalie Leopold</dc:creator>
  <cp:keywords/>
  <dc:description/>
  <cp:lastModifiedBy>Annika Holtmannspötter</cp:lastModifiedBy>
  <cp:revision>3</cp:revision>
  <dcterms:created xsi:type="dcterms:W3CDTF">2025-06-12T09:30:00Z</dcterms:created>
  <dcterms:modified xsi:type="dcterms:W3CDTF">2025-06-12T09:31:00Z</dcterms:modified>
</cp:coreProperties>
</file>