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9E71" w14:textId="498F5DFD" w:rsidR="00BF623B" w:rsidRDefault="00BF623B" w:rsidP="00CA05E1">
      <w:pPr>
        <w:rPr>
          <w:b/>
          <w:bCs/>
        </w:rPr>
      </w:pPr>
      <w:r>
        <w:rPr>
          <w:b/>
          <w:bCs/>
          <w:noProof/>
        </w:rPr>
        <mc:AlternateContent>
          <mc:Choice Requires="wps">
            <w:drawing>
              <wp:anchor distT="0" distB="0" distL="114300" distR="114300" simplePos="0" relativeHeight="251659264" behindDoc="1" locked="0" layoutInCell="1" allowOverlap="1" wp14:anchorId="4185376D" wp14:editId="4C1A9D21">
                <wp:simplePos x="0" y="0"/>
                <wp:positionH relativeFrom="margin">
                  <wp:posOffset>-270067</wp:posOffset>
                </wp:positionH>
                <wp:positionV relativeFrom="paragraph">
                  <wp:posOffset>-2648</wp:posOffset>
                </wp:positionV>
                <wp:extent cx="6279502" cy="4425351"/>
                <wp:effectExtent l="0" t="0" r="7620" b="0"/>
                <wp:wrapNone/>
                <wp:docPr id="226502011" name="Rechteck 2"/>
                <wp:cNvGraphicFramePr/>
                <a:graphic xmlns:a="http://schemas.openxmlformats.org/drawingml/2006/main">
                  <a:graphicData uri="http://schemas.microsoft.com/office/word/2010/wordprocessingShape">
                    <wps:wsp>
                      <wps:cNvSpPr/>
                      <wps:spPr>
                        <a:xfrm>
                          <a:off x="0" y="0"/>
                          <a:ext cx="6279502" cy="4425351"/>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6E9EDF" id="Rechteck 2" o:spid="_x0000_s1026" style="position:absolute;margin-left:-21.25pt;margin-top:-.2pt;width:494.45pt;height:348.4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" fillcolor="#f2f2f2 [3052]" stroked="f" strokeweight="1pt">
                <w10:wrap anchorx="margin"/>
              </v:rect>
            </w:pict>
          </mc:Fallback>
        </mc:AlternateContent>
      </w:r>
    </w:p>
    <w:p w14:paraId="4C12231C" w14:textId="77777777" w:rsidR="000D7D6C" w:rsidRDefault="00CA05E1" w:rsidP="00CA05E1">
      <w:pPr>
        <w:rPr>
          <w:rFonts w:ascii="Corporate S" w:hAnsi="Corporate S"/>
        </w:rPr>
      </w:pPr>
      <w:r w:rsidRPr="00CA05E1">
        <w:rPr>
          <w:rFonts w:ascii="Corporate S" w:hAnsi="Corporate S"/>
          <w:b/>
          <w:bCs/>
        </w:rPr>
        <w:t>Titel der Rede:</w:t>
      </w:r>
    </w:p>
    <w:p w14:paraId="4992C80A" w14:textId="06BED0F8" w:rsidR="00CA05E1" w:rsidRPr="00406C8B" w:rsidRDefault="00406C8B" w:rsidP="00406C8B">
      <w:pPr>
        <w:pStyle w:val="Redeber"/>
      </w:pPr>
      <w:r w:rsidRPr="00406C8B">
        <w:t>Mit niemandem habe ich lieber gestritten!</w:t>
      </w:r>
    </w:p>
    <w:p w14:paraId="1F1101C6" w14:textId="3901F9FA" w:rsidR="00CA05E1" w:rsidRPr="00406C8B" w:rsidRDefault="00CA05E1" w:rsidP="00A73100">
      <w:pPr>
        <w:pStyle w:val="1Vorlaufrede"/>
      </w:pPr>
      <w:proofErr w:type="spellStart"/>
      <w:r w:rsidRPr="00CA05E1">
        <w:rPr>
          <w:b/>
          <w:bCs/>
        </w:rPr>
        <w:t>Autor:in</w:t>
      </w:r>
      <w:proofErr w:type="spellEnd"/>
      <w:r w:rsidRPr="00CA05E1">
        <w:rPr>
          <w:b/>
          <w:bCs/>
        </w:rPr>
        <w:t>:</w:t>
      </w:r>
      <w:r w:rsidRPr="00CA05E1">
        <w:br/>
      </w:r>
      <w:r w:rsidR="00406C8B" w:rsidRPr="00406C8B">
        <w:t xml:space="preserve">Korinna </w:t>
      </w:r>
      <w:proofErr w:type="spellStart"/>
      <w:r w:rsidR="00406C8B" w:rsidRPr="00406C8B">
        <w:t>Wulfinghoff</w:t>
      </w:r>
      <w:proofErr w:type="spellEnd"/>
      <w:r w:rsidR="00406C8B" w:rsidRPr="00406C8B">
        <w:t>, freie Redakteurin und Redenschreiberin aus Hamburg</w:t>
      </w:r>
      <w:r w:rsidR="00387465" w:rsidRPr="00406C8B">
        <w:t>.</w:t>
      </w:r>
    </w:p>
    <w:p w14:paraId="73DA1E78" w14:textId="3218DA98" w:rsidR="002B4FD5" w:rsidRPr="004C2DD0" w:rsidRDefault="00CA05E1" w:rsidP="00406C8B">
      <w:pPr>
        <w:pStyle w:val="1Vorlaufrede"/>
      </w:pPr>
      <w:r w:rsidRPr="00CA05E1">
        <w:rPr>
          <w:b/>
          <w:bCs/>
        </w:rPr>
        <w:t>Anlass/Kontext der Rede:</w:t>
      </w:r>
      <w:r w:rsidRPr="00CA05E1">
        <w:br/>
      </w:r>
      <w:r w:rsidR="00406C8B" w:rsidRPr="00DF5455">
        <w:rPr>
          <w:w w:val="96"/>
        </w:rPr>
        <w:t xml:space="preserve">Unternehmen, Lob </w:t>
      </w:r>
      <w:r w:rsidR="00406C8B">
        <w:rPr>
          <w:w w:val="96"/>
        </w:rPr>
        <w:t>und</w:t>
      </w:r>
      <w:r w:rsidR="00406C8B" w:rsidRPr="00DF5455">
        <w:rPr>
          <w:w w:val="96"/>
        </w:rPr>
        <w:t xml:space="preserve"> Ehre</w:t>
      </w:r>
    </w:p>
    <w:p w14:paraId="77A5B170" w14:textId="163A1FAF" w:rsidR="00CA05E1" w:rsidRPr="00406C8B" w:rsidRDefault="00CA05E1" w:rsidP="00A73100">
      <w:pPr>
        <w:pStyle w:val="1Vorlaufrede"/>
      </w:pPr>
      <w:r w:rsidRPr="00BF623B">
        <w:rPr>
          <w:b/>
          <w:bCs/>
        </w:rPr>
        <w:t>Publikum</w:t>
      </w:r>
      <w:r w:rsidRPr="00CA05E1">
        <w:rPr>
          <w:b/>
          <w:bCs/>
        </w:rPr>
        <w:t>:</w:t>
      </w:r>
      <w:r w:rsidRPr="00CA05E1">
        <w:br/>
      </w:r>
      <w:r w:rsidR="00154DCE" w:rsidRPr="00406C8B">
        <w:t>Mitarbeitende</w:t>
      </w:r>
    </w:p>
    <w:p w14:paraId="2A950BC7" w14:textId="151C7AF8" w:rsidR="00CA05E1" w:rsidRPr="00406C8B" w:rsidRDefault="00CA05E1" w:rsidP="00A73100">
      <w:pPr>
        <w:pStyle w:val="1Vorlaufrede"/>
      </w:pPr>
      <w:r w:rsidRPr="00BF623B">
        <w:rPr>
          <w:b/>
          <w:bCs/>
        </w:rPr>
        <w:t>Dauer</w:t>
      </w:r>
      <w:r w:rsidRPr="00CA05E1">
        <w:rPr>
          <w:b/>
          <w:bCs/>
        </w:rPr>
        <w:t>:</w:t>
      </w:r>
      <w:r w:rsidRPr="00CA05E1">
        <w:br/>
      </w:r>
      <w:r w:rsidR="00406C8B" w:rsidRPr="00406C8B">
        <w:t>6</w:t>
      </w:r>
      <w:r w:rsidR="00F06FE5" w:rsidRPr="00406C8B">
        <w:t xml:space="preserve"> Minuten</w:t>
      </w:r>
    </w:p>
    <w:p w14:paraId="38932B3C" w14:textId="58D5AA9A" w:rsidR="007725E2" w:rsidRPr="00BF623B" w:rsidRDefault="00BF623B">
      <w:pPr>
        <w:rPr>
          <w:rFonts w:ascii="Corporate S" w:hAnsi="Corporate S"/>
          <w:b/>
          <w:bCs/>
        </w:rPr>
      </w:pPr>
      <w:r w:rsidRPr="00BF623B">
        <w:rPr>
          <w:rFonts w:ascii="Corporate S" w:hAnsi="Corporate S"/>
          <w:b/>
          <w:bCs/>
        </w:rPr>
        <w:t>Zusammenfassung:</w:t>
      </w:r>
    </w:p>
    <w:p w14:paraId="6ADF24D3" w14:textId="77777777" w:rsidR="00406C8B" w:rsidRPr="00DF5455" w:rsidRDefault="00406C8B" w:rsidP="00406C8B">
      <w:pPr>
        <w:pStyle w:val="1Vorlaufrede"/>
        <w:rPr>
          <w:w w:val="97"/>
        </w:rPr>
      </w:pPr>
      <w:r w:rsidRPr="00DF5455">
        <w:rPr>
          <w:w w:val="97"/>
        </w:rPr>
        <w:t xml:space="preserve">Auch wenn es in Unternehmen nicht immer nur friedlich zugeht: Abschiede bedeuten oft Wehmut auf beiden Seiten. Daher sollten Sie diesen Moment nutzen, um Konflikte aus der Vergangenheit beizulegen und positiv abzuschließen. Dann kann die ausscheidende Person den Ruhestand beginnen, ohne das Band zu Ihrem Unternehmen ganz durchzuschneiden. </w:t>
      </w:r>
    </w:p>
    <w:p w14:paraId="139248C0" w14:textId="64B03E2D" w:rsidR="00EF350C" w:rsidRDefault="00EF350C" w:rsidP="00EF350C">
      <w:pPr>
        <w:pStyle w:val="1Vorlaufrede"/>
      </w:pPr>
    </w:p>
    <w:p w14:paraId="67E3072E" w14:textId="471B78E8" w:rsidR="00BF623B" w:rsidRPr="00BF623B" w:rsidRDefault="00BF623B" w:rsidP="00F06FE5">
      <w:pPr>
        <w:pStyle w:val="1Vorlaufrede"/>
      </w:pPr>
    </w:p>
    <w:p w14:paraId="1BF731BA" w14:textId="77777777" w:rsidR="00406C8B" w:rsidRPr="00DF5455" w:rsidRDefault="00406C8B" w:rsidP="00406C8B">
      <w:pPr>
        <w:pStyle w:val="Rede"/>
      </w:pPr>
      <w:r w:rsidRPr="00DF5455">
        <w:t xml:space="preserve">Liebe … [Name der in den Ruhestand gehenden Betriebsrätin], </w:t>
      </w:r>
    </w:p>
    <w:p w14:paraId="753B753F" w14:textId="77777777" w:rsidR="00406C8B" w:rsidRPr="00DF5455" w:rsidRDefault="00406C8B" w:rsidP="00406C8B">
      <w:pPr>
        <w:pStyle w:val="Rede"/>
      </w:pPr>
      <w:r w:rsidRPr="00DF5455">
        <w:t xml:space="preserve">wenn ich mich normalerweise auf eine Sitzung mit dem Betriebsrat vorbereite, prüfe ich, ob ich alle wichtigen Unterlagen dabeihabe. Ich checke noch mal, ob ich auch genau weiß, was besprochen wird, und ob meine Argumente zu den einzelnen Themen gut strukturiert sind. Denn eins war immer klar: Sie, Frau … [Name], kennen kein Pardon! </w:t>
      </w:r>
    </w:p>
    <w:p w14:paraId="050DF970" w14:textId="77777777" w:rsidR="00406C8B" w:rsidRPr="00DF5455" w:rsidRDefault="00406C8B" w:rsidP="00406C8B">
      <w:pPr>
        <w:pStyle w:val="Rede"/>
      </w:pPr>
      <w:r w:rsidRPr="00DF5455">
        <w:t>Sie wissen über alle Urteile und Paragrafen Bescheid – und sind bei Verhandlungen hart in der Sache. Die Mitarbeitenden der … [Firmenname] konnten sich stets sicher sein, dass Sie sowohl Ihre Kenntnisse als auch Ihre Hartnäckigkeit zu ihrem Wohle einsetzen.</w:t>
      </w:r>
    </w:p>
    <w:p w14:paraId="0426E16F" w14:textId="77777777" w:rsidR="00406C8B" w:rsidRPr="00DF5455" w:rsidRDefault="00406C8B" w:rsidP="00406C8B">
      <w:pPr>
        <w:pStyle w:val="Rede"/>
      </w:pPr>
      <w:r w:rsidRPr="00DF5455">
        <w:t>Sie merken schon, ich spreche in der Vergangenheit. Denn nach … [Anzahl] Jahren als Betriebsratsvorsitzende gehen Sie, Frau … [Name], nun in den verdienten Ruhestand. Daher habe ich heute statt Akten und Argumenten etwas anderes vorbereitet:</w:t>
      </w:r>
    </w:p>
    <w:p w14:paraId="62A30516" w14:textId="77777777" w:rsidR="00406C8B" w:rsidRPr="00406C8B" w:rsidRDefault="00406C8B" w:rsidP="00406C8B">
      <w:pPr>
        <w:shd w:val="clear" w:color="auto" w:fill="D9D9D9"/>
        <w:autoSpaceDE w:val="0"/>
        <w:autoSpaceDN w:val="0"/>
        <w:adjustRightInd w:val="0"/>
        <w:spacing w:after="170" w:line="288" w:lineRule="auto"/>
        <w:ind w:left="1661" w:right="397"/>
        <w:rPr>
          <w:rFonts w:ascii="Corporate S" w:hAnsi="Corporate S" w:cs="Merriweather"/>
          <w:color w:val="000000"/>
          <w:spacing w:val="-2"/>
          <w:w w:val="98"/>
          <w:kern w:val="0"/>
          <w14:ligatures w14:val="none"/>
        </w:rPr>
      </w:pPr>
      <w:r w:rsidRPr="00406C8B">
        <w:rPr>
          <w:rFonts w:ascii="Corporate S" w:hAnsi="Corporate S" w:cs="Merriweather"/>
          <w:color w:val="000000"/>
          <w:spacing w:val="-2"/>
          <w:w w:val="98"/>
          <w:kern w:val="0"/>
          <w14:ligatures w14:val="none"/>
        </w:rPr>
        <w:lastRenderedPageBreak/>
        <w:t>Enthüllen Sie nun eine Flasche Champagner, einen Kuchen und einen Blumenstrauß, indem Sie ein Tuch lüften oder einen Servierwagen hereinfahren.</w:t>
      </w:r>
    </w:p>
    <w:p w14:paraId="23070BD0" w14:textId="77777777" w:rsidR="00406C8B" w:rsidRPr="00DF5455" w:rsidRDefault="00406C8B" w:rsidP="00406C8B">
      <w:pPr>
        <w:pStyle w:val="Rede"/>
      </w:pPr>
      <w:r w:rsidRPr="00DF5455">
        <w:t xml:space="preserve">Auch wenn es mir manche nur schwer glauben können: Ich werde unsere Auseinandersetzungen sehr vermissen! Jetzt kann ich es Ihnen ja gestehen: Mit niemandem habe ich in den letzten Jahren lieber gestritten als mit Ihnen, Frau … [Name]. Denn bei aller Härte, die sie dabei an den Tag legen konnten, haben Sie sich auch immer durch besondere Integrität und Korrektheit ausgezeichnet. </w:t>
      </w:r>
    </w:p>
    <w:p w14:paraId="605CF6D6" w14:textId="77777777" w:rsidR="00406C8B" w:rsidRPr="00DF5455" w:rsidRDefault="00406C8B" w:rsidP="00406C8B">
      <w:pPr>
        <w:pStyle w:val="Rede"/>
      </w:pPr>
      <w:r w:rsidRPr="00DF5455">
        <w:t>Sie haben sich für die Mitarbeitenden dieses Unternehmens mit Herz und Verstand engagiert, und das mit Erfolg! Sie haben vieles in Gang gesetzt und erreicht. Dafür bedanke ich mich im Namen der Mitarbeitenden herzlich bei Ihnen!</w:t>
      </w:r>
    </w:p>
    <w:p w14:paraId="69766C7F" w14:textId="77777777" w:rsidR="00406C8B" w:rsidRPr="00DF5455" w:rsidRDefault="00406C8B" w:rsidP="00406C8B">
      <w:pPr>
        <w:pStyle w:val="Rede"/>
      </w:pPr>
      <w:r w:rsidRPr="00DF5455">
        <w:t>Bei all den Reibereien, die es über die Jahre so gab, haben wir nie gegeneinander gekämpft, sondern miteinander darum gerungen, wie sich Entscheidungen, die nötig sind, ermöglichen lassen. In dieser Hinsicht haben Ihnen insbesondere die vergangenen Jahre der Corona-Pandemie einiges abverlangt. Es tut mir heute leid, dass ich zu Beginn der Pandemie aufgrund von Zukunftsangst zu engstirnig war und Themen wie einer internen Homeoffice-Regelung so skeptisch gegenüberstand. Dass es diese nun gibt, ist auch Ihr Werk!</w:t>
      </w:r>
    </w:p>
    <w:p w14:paraId="7F2D2E88" w14:textId="77777777" w:rsidR="00406C8B" w:rsidRPr="00DF5455" w:rsidRDefault="00406C8B" w:rsidP="00406C8B">
      <w:pPr>
        <w:pStyle w:val="Rede"/>
      </w:pPr>
      <w:r w:rsidRPr="00DF5455">
        <w:t>Dass Sie sich nach … [Anzahl] Jahren in unserem Unternehmen jetzt in den Ruhestand verabschieden, gönne ich Ihnen von Herzen. Wobei Sie mir schon erzählt haben, dass der gar nicht so ruhig wird, wie man denken könnte: endlich Zeit für Ausflüge mit den Enkelkindern, den Garten wieder auf Vordermann bringen und mit Ihrem Ehemann um die Welt reisen. Das klingt nach einer aufregenden Zeit, die jetzt vor Ihnen liegt. Doch ich hoffe, dass Sie Ihre Zeit bei uns darüber nicht ganz vergessen, sondern ebenso gut in Erinnerung behalten wie wir!</w:t>
      </w:r>
    </w:p>
    <w:p w14:paraId="035F14EA" w14:textId="77777777" w:rsidR="00406C8B" w:rsidRPr="00DF5455" w:rsidRDefault="00406C8B" w:rsidP="00406C8B">
      <w:pPr>
        <w:pStyle w:val="Rede"/>
      </w:pPr>
      <w:r w:rsidRPr="00DF5455">
        <w:t>Liebe Frau … [Name], ohne Sie wäre unser Unternehmen heute nicht das, was es ist. Und ich meine damit insbesondere, dass wir hier eine Kultur pflegen, bei der darauf geachtet wird, dass niemand vergessen wird. Darauf konnten unsere Mitarbeitenden stets bauen. Und die Unternehmensführung konnte sich darauf verlassen, dass Sie immer an einer fairen Lösung interessiert waren.</w:t>
      </w:r>
    </w:p>
    <w:p w14:paraId="71B21212" w14:textId="77777777" w:rsidR="00406C8B" w:rsidRPr="00DF5455" w:rsidRDefault="00406C8B" w:rsidP="00406C8B">
      <w:pPr>
        <w:pStyle w:val="Rede"/>
      </w:pPr>
      <w:r w:rsidRPr="00DF5455">
        <w:t>„</w:t>
      </w:r>
      <w:hyperlink r:id="rId4" w:tooltip="Klick für Detailanzeige" w:history="1">
        <w:r w:rsidRPr="00DF5455">
          <w:t>Es ist nutzlos, über das Interesse der Gemeinschaft zu sprechen, ohne zu verstehen, was das Interesse des Einzelnen ist</w:t>
        </w:r>
      </w:hyperlink>
      <w:r w:rsidRPr="00DF5455">
        <w:t xml:space="preserve">“, sagte einst der englische </w:t>
      </w:r>
      <w:r w:rsidRPr="00DF5455">
        <w:lastRenderedPageBreak/>
        <w:t xml:space="preserve">Rechtsphilosoph Jeremy Bentham. Und Sie haben dafür gekämpft, dass jede und jeder Einzelne in unserem Betrieb zu seinem Recht kommt. </w:t>
      </w:r>
    </w:p>
    <w:p w14:paraId="576C3E2A" w14:textId="77777777" w:rsidR="00406C8B" w:rsidRPr="00DF5455" w:rsidRDefault="00406C8B" w:rsidP="00406C8B">
      <w:pPr>
        <w:pStyle w:val="Rede"/>
      </w:pPr>
      <w:r w:rsidRPr="00DF5455">
        <w:t>Wenn Sie mir gestatten, Ihnen einen Rat zu geben: Gönnen Sie sich diesen Einsatz ab sofort selbst! Tun Sie das, was Ihnen Spaß macht, was Ihnen guttut und was Ihnen wichtig ist. Jetzt sind Sie dran!</w:t>
      </w:r>
    </w:p>
    <w:p w14:paraId="58755A2D" w14:textId="6E99B463" w:rsidR="00387465" w:rsidRPr="005454C3" w:rsidRDefault="00406C8B" w:rsidP="00406C8B">
      <w:pPr>
        <w:pStyle w:val="Rede"/>
      </w:pPr>
      <w:r w:rsidRPr="00DF5455">
        <w:t>Liebe Frau … [Name], wir danken Ihnen für Ihren unermüdlichen Einsatz und wünschen Ihnen für Ihren neuen Lebensabschnitt alles Gute. Darauf möchte ich gerne mit Ihnen anstoßen!</w:t>
      </w:r>
      <w:r w:rsidR="00387465" w:rsidRPr="005454C3">
        <w:t xml:space="preserve"> </w:t>
      </w:r>
    </w:p>
    <w:p w14:paraId="2285757C" w14:textId="14953A06" w:rsidR="00BF623B" w:rsidRDefault="00BF623B" w:rsidP="00EF350C">
      <w:pPr>
        <w:pStyle w:val="Rede"/>
      </w:pPr>
    </w:p>
    <w:sectPr w:rsidR="00BF62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altName w:val="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Corporate S">
    <w:altName w:val="Calibri"/>
    <w:panose1 w:val="00000000000000000000"/>
    <w:charset w:val="00"/>
    <w:family w:val="modern"/>
    <w:notTrueType/>
    <w:pitch w:val="variable"/>
    <w:sig w:usb0="A00000AF" w:usb1="50002048"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FB"/>
    <w:rsid w:val="000D7D6C"/>
    <w:rsid w:val="00154DCE"/>
    <w:rsid w:val="001843BA"/>
    <w:rsid w:val="00240F53"/>
    <w:rsid w:val="002B32B1"/>
    <w:rsid w:val="002B4FD5"/>
    <w:rsid w:val="00325365"/>
    <w:rsid w:val="00387465"/>
    <w:rsid w:val="003E42E9"/>
    <w:rsid w:val="00406B21"/>
    <w:rsid w:val="00406C8B"/>
    <w:rsid w:val="004A17C5"/>
    <w:rsid w:val="004C2DD0"/>
    <w:rsid w:val="005E5D09"/>
    <w:rsid w:val="006D41D6"/>
    <w:rsid w:val="00734AA8"/>
    <w:rsid w:val="007725E2"/>
    <w:rsid w:val="007C3E57"/>
    <w:rsid w:val="00822630"/>
    <w:rsid w:val="008C56FF"/>
    <w:rsid w:val="00A73100"/>
    <w:rsid w:val="00AE2419"/>
    <w:rsid w:val="00B5087D"/>
    <w:rsid w:val="00BF623B"/>
    <w:rsid w:val="00C008A6"/>
    <w:rsid w:val="00CA05E1"/>
    <w:rsid w:val="00EE58FB"/>
    <w:rsid w:val="00EF350C"/>
    <w:rsid w:val="00F06F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B478"/>
  <w15:chartTrackingRefBased/>
  <w15:docId w15:val="{FA4B3270-7425-4703-86AB-A08B96D8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E5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E5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E58F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E58F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E58F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E58F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58F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E58F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58F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58F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E58F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E58F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E58F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E58F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E58F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58F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58F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58FB"/>
    <w:rPr>
      <w:rFonts w:eastAsiaTheme="majorEastAsia" w:cstheme="majorBidi"/>
      <w:color w:val="272727" w:themeColor="text1" w:themeTint="D8"/>
    </w:rPr>
  </w:style>
  <w:style w:type="paragraph" w:styleId="Titel">
    <w:name w:val="Title"/>
    <w:basedOn w:val="Standard"/>
    <w:next w:val="Standard"/>
    <w:link w:val="TitelZchn"/>
    <w:uiPriority w:val="10"/>
    <w:qFormat/>
    <w:rsid w:val="00EE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58F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58F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58F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58F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E58FB"/>
    <w:rPr>
      <w:i/>
      <w:iCs/>
      <w:color w:val="404040" w:themeColor="text1" w:themeTint="BF"/>
    </w:rPr>
  </w:style>
  <w:style w:type="paragraph" w:styleId="Listenabsatz">
    <w:name w:val="List Paragraph"/>
    <w:basedOn w:val="Standard"/>
    <w:uiPriority w:val="34"/>
    <w:qFormat/>
    <w:rsid w:val="00EE58FB"/>
    <w:pPr>
      <w:ind w:left="720"/>
      <w:contextualSpacing/>
    </w:pPr>
  </w:style>
  <w:style w:type="character" w:styleId="IntensiveHervorhebung">
    <w:name w:val="Intense Emphasis"/>
    <w:basedOn w:val="Absatz-Standardschriftart"/>
    <w:uiPriority w:val="21"/>
    <w:qFormat/>
    <w:rsid w:val="00EE58FB"/>
    <w:rPr>
      <w:i/>
      <w:iCs/>
      <w:color w:val="0F4761" w:themeColor="accent1" w:themeShade="BF"/>
    </w:rPr>
  </w:style>
  <w:style w:type="paragraph" w:styleId="IntensivesZitat">
    <w:name w:val="Intense Quote"/>
    <w:basedOn w:val="Standard"/>
    <w:next w:val="Standard"/>
    <w:link w:val="IntensivesZitatZchn"/>
    <w:uiPriority w:val="30"/>
    <w:qFormat/>
    <w:rsid w:val="00EE5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E58FB"/>
    <w:rPr>
      <w:i/>
      <w:iCs/>
      <w:color w:val="0F4761" w:themeColor="accent1" w:themeShade="BF"/>
    </w:rPr>
  </w:style>
  <w:style w:type="character" w:styleId="IntensiverVerweis">
    <w:name w:val="Intense Reference"/>
    <w:basedOn w:val="Absatz-Standardschriftart"/>
    <w:uiPriority w:val="32"/>
    <w:qFormat/>
    <w:rsid w:val="00EE58FB"/>
    <w:rPr>
      <w:b/>
      <w:bCs/>
      <w:smallCaps/>
      <w:color w:val="0F4761" w:themeColor="accent1" w:themeShade="BF"/>
      <w:spacing w:val="5"/>
    </w:rPr>
  </w:style>
  <w:style w:type="character" w:customStyle="1" w:styleId="Bold">
    <w:name w:val="#Bold"/>
    <w:uiPriority w:val="99"/>
    <w:qFormat/>
    <w:rsid w:val="00BF623B"/>
    <w:rPr>
      <w:b/>
      <w:bCs/>
      <w:w w:val="100"/>
    </w:rPr>
  </w:style>
  <w:style w:type="paragraph" w:customStyle="1" w:styleId="RAZFlietext">
    <w:name w:val="#RAZ_ Fließtext"/>
    <w:basedOn w:val="Standard"/>
    <w:uiPriority w:val="99"/>
    <w:qFormat/>
    <w:rsid w:val="00BF623B"/>
    <w:pPr>
      <w:autoSpaceDE w:val="0"/>
      <w:autoSpaceDN w:val="0"/>
      <w:adjustRightInd w:val="0"/>
      <w:spacing w:after="170" w:line="288" w:lineRule="auto"/>
      <w:ind w:left="1661" w:right="397" w:firstLine="284"/>
      <w:jc w:val="both"/>
      <w:textAlignment w:val="center"/>
    </w:pPr>
    <w:rPr>
      <w:rFonts w:ascii="Merriweather" w:hAnsi="Merriweather" w:cs="Merriweather"/>
      <w:color w:val="000000"/>
      <w:spacing w:val="-2"/>
      <w:w w:val="98"/>
      <w:kern w:val="0"/>
      <w:sz w:val="17"/>
      <w:szCs w:val="17"/>
      <w14:ligatures w14:val="none"/>
    </w:rPr>
  </w:style>
  <w:style w:type="paragraph" w:customStyle="1" w:styleId="RAZTabelleFlietext">
    <w:name w:val="#RAZ Tabelle Fließtext"/>
    <w:basedOn w:val="Standard"/>
    <w:uiPriority w:val="99"/>
    <w:qFormat/>
    <w:rsid w:val="008C56FF"/>
    <w:pPr>
      <w:autoSpaceDE w:val="0"/>
      <w:autoSpaceDN w:val="0"/>
      <w:adjustRightInd w:val="0"/>
      <w:spacing w:after="0" w:line="210" w:lineRule="atLeast"/>
      <w:ind w:left="28" w:right="28"/>
      <w:textAlignment w:val="center"/>
    </w:pPr>
    <w:rPr>
      <w:rFonts w:ascii="Arial" w:hAnsi="Arial" w:cs="Barlow"/>
      <w:color w:val="000000"/>
      <w:spacing w:val="-1"/>
      <w:w w:val="96"/>
      <w:kern w:val="0"/>
      <w:sz w:val="16"/>
      <w:szCs w:val="16"/>
      <w14:ligatures w14:val="none"/>
    </w:rPr>
  </w:style>
  <w:style w:type="paragraph" w:customStyle="1" w:styleId="RAZKastenText">
    <w:name w:val="#RAZ_Kasten_Text"/>
    <w:basedOn w:val="RAZFlietext"/>
    <w:qFormat/>
    <w:rsid w:val="008C56FF"/>
    <w:pPr>
      <w:shd w:val="clear" w:color="auto" w:fill="D9D9D9" w:themeFill="background1" w:themeFillShade="D9"/>
      <w:ind w:firstLine="0"/>
      <w:jc w:val="left"/>
    </w:pPr>
    <w:rPr>
      <w:rFonts w:ascii="Arial" w:hAnsi="Arial" w:cs="Arial"/>
    </w:rPr>
  </w:style>
  <w:style w:type="paragraph" w:customStyle="1" w:styleId="Rede">
    <w:name w:val="Rede"/>
    <w:basedOn w:val="RAZFlietext"/>
    <w:qFormat/>
    <w:rsid w:val="008C56FF"/>
    <w:rPr>
      <w:rFonts w:ascii="Corporate S" w:hAnsi="Corporate S"/>
      <w:sz w:val="24"/>
      <w:szCs w:val="24"/>
    </w:rPr>
  </w:style>
  <w:style w:type="paragraph" w:customStyle="1" w:styleId="1Vorlaufrede">
    <w:name w:val="1 Vorlauf rede"/>
    <w:basedOn w:val="Standard"/>
    <w:link w:val="1VorlaufredeZchn"/>
    <w:qFormat/>
    <w:rsid w:val="001843BA"/>
    <w:rPr>
      <w:rFonts w:ascii="Corporate S" w:hAnsi="Corporate S"/>
    </w:rPr>
  </w:style>
  <w:style w:type="character" w:customStyle="1" w:styleId="1VorlaufredeZchn">
    <w:name w:val="1 Vorlauf rede Zchn"/>
    <w:basedOn w:val="Absatz-Standardschriftart"/>
    <w:link w:val="1Vorlaufrede"/>
    <w:rsid w:val="001843BA"/>
    <w:rPr>
      <w:rFonts w:ascii="Corporate S" w:hAnsi="Corporate S"/>
    </w:rPr>
  </w:style>
  <w:style w:type="paragraph" w:customStyle="1" w:styleId="InIBoldLateinMerriweather">
    <w:name w:val="In I #Bold + (Latein) Merriweather"/>
    <w:aliases w:val="8,5 Pt.,Nicht Fett,Schwarz,Zeichenskalierun..."/>
    <w:basedOn w:val="RAZFlietext"/>
    <w:rsid w:val="00A73100"/>
  </w:style>
  <w:style w:type="paragraph" w:customStyle="1" w:styleId="Redeber">
    <w:name w:val="Rede Über"/>
    <w:basedOn w:val="1Vorlaufrede"/>
    <w:link w:val="RedeberZchn"/>
    <w:qFormat/>
    <w:rsid w:val="00F06FE5"/>
    <w:rPr>
      <w:b/>
      <w:bCs/>
      <w:i/>
      <w:iCs/>
      <w:sz w:val="28"/>
      <w:szCs w:val="32"/>
    </w:rPr>
  </w:style>
  <w:style w:type="character" w:customStyle="1" w:styleId="RedeberZchn">
    <w:name w:val="Rede Über Zchn"/>
    <w:basedOn w:val="1VorlaufredeZchn"/>
    <w:link w:val="Redeber"/>
    <w:rsid w:val="00F06FE5"/>
    <w:rPr>
      <w:rFonts w:ascii="Corporate S" w:hAnsi="Corporate S"/>
      <w:b/>
      <w:bCs/>
      <w:i/>
      <w:iCs/>
      <w:sz w:val="28"/>
      <w:szCs w:val="32"/>
    </w:rPr>
  </w:style>
  <w:style w:type="paragraph" w:customStyle="1" w:styleId="RAZVorspann">
    <w:name w:val="#RAZ_Vorspann"/>
    <w:basedOn w:val="Standard"/>
    <w:uiPriority w:val="99"/>
    <w:qFormat/>
    <w:rsid w:val="00822630"/>
    <w:pPr>
      <w:autoSpaceDE w:val="0"/>
      <w:autoSpaceDN w:val="0"/>
      <w:adjustRightInd w:val="0"/>
      <w:spacing w:after="1480" w:line="288" w:lineRule="auto"/>
      <w:ind w:right="397"/>
      <w:textAlignment w:val="center"/>
    </w:pPr>
    <w:rPr>
      <w:rFonts w:ascii="Arial" w:hAnsi="Arial" w:cs="Barlow"/>
      <w:color w:val="000000"/>
      <w:spacing w:val="-3"/>
      <w:w w:val="97"/>
      <w:kern w:val="0"/>
      <w:sz w:val="17"/>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37561">
      <w:bodyDiv w:val="1"/>
      <w:marLeft w:val="0"/>
      <w:marRight w:val="0"/>
      <w:marTop w:val="0"/>
      <w:marBottom w:val="0"/>
      <w:divBdr>
        <w:top w:val="none" w:sz="0" w:space="0" w:color="auto"/>
        <w:left w:val="none" w:sz="0" w:space="0" w:color="auto"/>
        <w:bottom w:val="none" w:sz="0" w:space="0" w:color="auto"/>
        <w:right w:val="none" w:sz="0" w:space="0" w:color="auto"/>
      </w:divBdr>
    </w:div>
    <w:div w:id="724331448">
      <w:bodyDiv w:val="1"/>
      <w:marLeft w:val="0"/>
      <w:marRight w:val="0"/>
      <w:marTop w:val="0"/>
      <w:marBottom w:val="0"/>
      <w:divBdr>
        <w:top w:val="none" w:sz="0" w:space="0" w:color="auto"/>
        <w:left w:val="none" w:sz="0" w:space="0" w:color="auto"/>
        <w:bottom w:val="none" w:sz="0" w:space="0" w:color="auto"/>
        <w:right w:val="none" w:sz="0" w:space="0" w:color="auto"/>
      </w:divBdr>
    </w:div>
    <w:div w:id="1840583232">
      <w:bodyDiv w:val="1"/>
      <w:marLeft w:val="0"/>
      <w:marRight w:val="0"/>
      <w:marTop w:val="0"/>
      <w:marBottom w:val="0"/>
      <w:divBdr>
        <w:top w:val="none" w:sz="0" w:space="0" w:color="auto"/>
        <w:left w:val="none" w:sz="0" w:space="0" w:color="auto"/>
        <w:bottom w:val="none" w:sz="0" w:space="0" w:color="auto"/>
        <w:right w:val="none" w:sz="0" w:space="0" w:color="auto"/>
      </w:divBdr>
    </w:div>
    <w:div w:id="20516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phorismen.de/zitat/22618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3818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 - Natalie Leopold</dc:creator>
  <cp:keywords/>
  <dc:description/>
  <cp:lastModifiedBy>Annika Holtmannspötter</cp:lastModifiedBy>
  <cp:revision>2</cp:revision>
  <dcterms:created xsi:type="dcterms:W3CDTF">2025-06-12T09:08:00Z</dcterms:created>
  <dcterms:modified xsi:type="dcterms:W3CDTF">2025-06-12T09:08:00Z</dcterms:modified>
</cp:coreProperties>
</file>