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3275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97D">
        <w:rPr>
          <w:rFonts w:ascii="Times New Roman" w:hAnsi="Times New Roman" w:cs="Times New Roman"/>
          <w:b/>
          <w:bCs/>
          <w:sz w:val="24"/>
          <w:szCs w:val="24"/>
        </w:rPr>
        <w:t>Betreff: Betriebsausflug 2025 – bitte abstimmen</w:t>
      </w:r>
    </w:p>
    <w:p w14:paraId="365175CA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6EF57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235D8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5D09528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0A491" w14:textId="27F8909D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wohin soll es denn nun gehen?</w:t>
      </w:r>
    </w:p>
    <w:p w14:paraId="6E9FC133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634E0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 xml:space="preserve">Fußballweltmeister Andreas Möller soll auf diese Frage </w:t>
      </w:r>
      <w:r w:rsidRPr="0068497D">
        <w:rPr>
          <w:rFonts w:ascii="Times New Roman" w:hAnsi="Times New Roman" w:cs="Times New Roman"/>
          <w:i/>
          <w:iCs/>
          <w:sz w:val="24"/>
          <w:szCs w:val="24"/>
        </w:rPr>
        <w:t>„Mailand oder Madrid, Hauptsache Italien“</w:t>
      </w:r>
      <w:r w:rsidRPr="0068497D">
        <w:rPr>
          <w:rFonts w:ascii="Times New Roman" w:hAnsi="Times New Roman" w:cs="Times New Roman"/>
          <w:sz w:val="24"/>
          <w:szCs w:val="24"/>
        </w:rPr>
        <w:t xml:space="preserve"> geantwortet haben.</w:t>
      </w:r>
    </w:p>
    <w:p w14:paraId="4E678F32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76C4A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Naja, Geografie ist eben kein Ballsport. Gewechselt hat er dann zu Juventus Turin nach Italien.</w:t>
      </w:r>
    </w:p>
    <w:p w14:paraId="29D97FC2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2108C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Doch wohin geht unser Betriebsausflug?</w:t>
      </w:r>
    </w:p>
    <w:p w14:paraId="5ED58B46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1B782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 xml:space="preserve">Ich schicke euch heute drei Vorschläge für nicht ganz so weit entfernte Ziele, über die ihr </w:t>
      </w:r>
      <w:r w:rsidRPr="0036496B">
        <w:rPr>
          <w:rFonts w:ascii="Times New Roman" w:hAnsi="Times New Roman" w:cs="Times New Roman"/>
          <w:b/>
          <w:bCs/>
          <w:sz w:val="24"/>
          <w:szCs w:val="24"/>
        </w:rPr>
        <w:t xml:space="preserve">bitte bis zum … (Datum) unter diesem </w:t>
      </w:r>
      <w:r w:rsidRPr="0036496B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r w:rsidRPr="0068497D">
        <w:rPr>
          <w:rFonts w:ascii="Times New Roman" w:hAnsi="Times New Roman" w:cs="Times New Roman"/>
          <w:sz w:val="24"/>
          <w:szCs w:val="24"/>
        </w:rPr>
        <w:t xml:space="preserve"> abstimmt. Den Zuschlag bekommt das Ausflugsziel, das für die größte Begeisterung sorgt.</w:t>
      </w:r>
    </w:p>
    <w:p w14:paraId="3CF59908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9B863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Fest steht bereits der Termin, den ihr euch am besten schon einmal notiert und freihaltet:</w:t>
      </w:r>
    </w:p>
    <w:p w14:paraId="588B8871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87CC0" w14:textId="64AA1EA6" w:rsidR="0036496B" w:rsidRPr="0036496B" w:rsidRDefault="0068497D" w:rsidP="0036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96B">
        <w:rPr>
          <w:rFonts w:ascii="Times New Roman" w:hAnsi="Times New Roman" w:cs="Times New Roman"/>
          <w:b/>
          <w:bCs/>
          <w:sz w:val="24"/>
          <w:szCs w:val="24"/>
        </w:rPr>
        <w:t>… (Wochentag, Datum)</w:t>
      </w:r>
    </w:p>
    <w:p w14:paraId="63D10498" w14:textId="77777777" w:rsidR="0036496B" w:rsidRDefault="0036496B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3942D" w14:textId="77777777" w:rsidR="0036496B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Die offizielle Einladung folgt, sobald das Ziel feststeht.</w:t>
      </w:r>
    </w:p>
    <w:p w14:paraId="005AF2CB" w14:textId="77777777" w:rsidR="0036496B" w:rsidRDefault="0036496B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96B6" w14:textId="48A86C99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>Vielen Dank für eure Stimme!</w:t>
      </w:r>
    </w:p>
    <w:p w14:paraId="43D0C5F4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9C1ED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 xml:space="preserve">Ich wünsche euch allen eine gelungene Arbeitswoche und </w:t>
      </w:r>
      <w:proofErr w:type="spellStart"/>
      <w:r w:rsidRPr="0068497D">
        <w:rPr>
          <w:rFonts w:ascii="Times New Roman" w:hAnsi="Times New Roman" w:cs="Times New Roman"/>
          <w:sz w:val="24"/>
          <w:szCs w:val="24"/>
        </w:rPr>
        <w:t>grüße</w:t>
      </w:r>
      <w:proofErr w:type="spellEnd"/>
      <w:r w:rsidRPr="0068497D">
        <w:rPr>
          <w:rFonts w:ascii="Times New Roman" w:hAnsi="Times New Roman" w:cs="Times New Roman"/>
          <w:sz w:val="24"/>
          <w:szCs w:val="24"/>
        </w:rPr>
        <w:t xml:space="preserve"> euch herzlich</w:t>
      </w:r>
    </w:p>
    <w:p w14:paraId="2E21A43C" w14:textId="77777777" w:rsidR="0068497D" w:rsidRP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E74DA" w14:textId="77777777" w:rsidR="0068497D" w:rsidRDefault="0068497D" w:rsidP="00684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7D">
        <w:rPr>
          <w:rFonts w:ascii="Times New Roman" w:hAnsi="Times New Roman" w:cs="Times New Roman"/>
          <w:sz w:val="24"/>
          <w:szCs w:val="24"/>
        </w:rPr>
        <w:t xml:space="preserve">i. A. Alexandra </w:t>
      </w:r>
      <w:proofErr w:type="spellStart"/>
      <w:r w:rsidRPr="0068497D">
        <w:rPr>
          <w:rFonts w:ascii="Times New Roman" w:hAnsi="Times New Roman" w:cs="Times New Roman"/>
          <w:sz w:val="24"/>
          <w:szCs w:val="24"/>
        </w:rPr>
        <w:t>Thammse</w:t>
      </w:r>
      <w:proofErr w:type="spellEnd"/>
    </w:p>
    <w:p w14:paraId="23458948" w14:textId="190C2E71" w:rsidR="00DB323D" w:rsidRPr="00544FB5" w:rsidRDefault="0068497D" w:rsidP="0068497D">
      <w:pPr>
        <w:spacing w:after="0" w:line="240" w:lineRule="auto"/>
      </w:pPr>
      <w:r w:rsidRPr="0068497D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496B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38D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497D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0</DocSecurity>
  <Lines>61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cp:lastPrinted>2025-05-14T08:48:00Z</cp:lastPrinted>
  <dcterms:created xsi:type="dcterms:W3CDTF">2025-05-14T08:56:00Z</dcterms:created>
  <dcterms:modified xsi:type="dcterms:W3CDTF">2025-05-14T08:58:00Z</dcterms:modified>
</cp:coreProperties>
</file>