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2C846" w14:textId="77777777" w:rsidR="00166CFC" w:rsidRPr="00166CFC" w:rsidRDefault="00166CFC" w:rsidP="00166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CFC">
        <w:rPr>
          <w:rFonts w:ascii="Times New Roman" w:hAnsi="Times New Roman" w:cs="Times New Roman"/>
          <w:b/>
          <w:bCs/>
          <w:sz w:val="24"/>
          <w:szCs w:val="24"/>
        </w:rPr>
        <w:t>Betreff: Unser traditionelles Sommerfest</w:t>
      </w:r>
    </w:p>
    <w:p w14:paraId="14D9EA38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1AC88" w14:textId="77777777" w:rsidR="00166CFC" w:rsidRPr="00166CFC" w:rsidRDefault="00166CFC" w:rsidP="00166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B1015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524291C2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4AFC5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liebgewonnene Traditionen soll man pflegen, denn sie verbinden. Unser alljährliches Sommerfest ist eine solche liebgewonnene Tradition.</w:t>
      </w:r>
    </w:p>
    <w:p w14:paraId="1CE8E762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816F9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Ich freue mich sehr, euch für</w:t>
      </w:r>
    </w:p>
    <w:p w14:paraId="07531672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61258" w14:textId="77777777" w:rsidR="00166CFC" w:rsidRPr="009C2DE5" w:rsidRDefault="00166CFC" w:rsidP="009C2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E5">
        <w:rPr>
          <w:rFonts w:ascii="Times New Roman" w:hAnsi="Times New Roman" w:cs="Times New Roman"/>
          <w:b/>
          <w:bCs/>
          <w:sz w:val="24"/>
          <w:szCs w:val="24"/>
        </w:rPr>
        <w:t>… (Wochentag, Datum), ab … (Uhrzeit),</w:t>
      </w:r>
    </w:p>
    <w:p w14:paraId="504A832C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dazu einzuladen.</w:t>
      </w:r>
    </w:p>
    <w:p w14:paraId="6394BCFF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1A95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 xml:space="preserve">Veranstaltungsort ist wie immer unser </w:t>
      </w:r>
      <w:r w:rsidRPr="009C2DE5">
        <w:rPr>
          <w:rFonts w:ascii="Times New Roman" w:hAnsi="Times New Roman" w:cs="Times New Roman"/>
          <w:b/>
          <w:bCs/>
          <w:sz w:val="24"/>
          <w:szCs w:val="24"/>
        </w:rPr>
        <w:t>Betriebshof</w:t>
      </w:r>
      <w:r w:rsidRPr="00166CFC">
        <w:rPr>
          <w:rFonts w:ascii="Times New Roman" w:hAnsi="Times New Roman" w:cs="Times New Roman"/>
          <w:sz w:val="24"/>
          <w:szCs w:val="24"/>
        </w:rPr>
        <w:t>, der sich dann wieder in eine Partymeile verwandelt.</w:t>
      </w:r>
    </w:p>
    <w:p w14:paraId="7FF9CDEB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399AD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Ich kann es kaum erwarten, bei dieser Gelegenheit – fernab vom stressigen Arbeitsalltag – mit allen ins Gespräch zu kommen.</w:t>
      </w:r>
    </w:p>
    <w:p w14:paraId="7C579FA6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B49A1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Damit keine Kehle trocken, kein Magen hungrig und das Unterhaltungsprogramm nicht auf der Strecke bleibt, laufen die Vorbereitungen bereits auf Hochtouren.</w:t>
      </w:r>
    </w:p>
    <w:p w14:paraId="08856D16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47FC7" w14:textId="77777777" w:rsidR="00166CFC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Bitte gebt meinem Assistenten Robert Maier (</w:t>
      </w:r>
      <w:proofErr w:type="spellStart"/>
      <w:r w:rsidRPr="009C2DE5">
        <w:rPr>
          <w:rFonts w:ascii="Times New Roman" w:hAnsi="Times New Roman" w:cs="Times New Roman"/>
          <w:b/>
          <w:bCs/>
          <w:sz w:val="24"/>
          <w:szCs w:val="24"/>
        </w:rPr>
        <w:t>sommerfest</w:t>
      </w:r>
      <w:proofErr w:type="spellEnd"/>
      <w:r w:rsidRPr="009C2DE5">
        <w:rPr>
          <w:rFonts w:ascii="Times New Roman" w:hAnsi="Times New Roman" w:cs="Times New Roman"/>
          <w:b/>
          <w:bCs/>
          <w:sz w:val="24"/>
          <w:szCs w:val="24"/>
        </w:rPr>
        <w:t>@...</w:t>
      </w:r>
      <w:r w:rsidRPr="00166CFC">
        <w:rPr>
          <w:rFonts w:ascii="Times New Roman" w:hAnsi="Times New Roman" w:cs="Times New Roman"/>
          <w:sz w:val="24"/>
          <w:szCs w:val="24"/>
        </w:rPr>
        <w:t>) bis zum … (</w:t>
      </w:r>
      <w:r w:rsidRPr="009C2DE5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166CFC">
        <w:rPr>
          <w:rFonts w:ascii="Times New Roman" w:hAnsi="Times New Roman" w:cs="Times New Roman"/>
          <w:sz w:val="24"/>
          <w:szCs w:val="24"/>
        </w:rPr>
        <w:t>) Bescheid, ob ihr mitfeiert.</w:t>
      </w:r>
    </w:p>
    <w:p w14:paraId="52CDBEBE" w14:textId="77777777" w:rsidR="009C2DE5" w:rsidRPr="00166CFC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BCD45" w14:textId="77777777" w:rsidR="009C2DE5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>Vorfreudige Grüße</w:t>
      </w:r>
    </w:p>
    <w:p w14:paraId="466DBBC9" w14:textId="77777777" w:rsidR="009C2DE5" w:rsidRDefault="009C2DE5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41D1C" w14:textId="77777777" w:rsidR="009C2DE5" w:rsidRDefault="00166CFC" w:rsidP="0016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FC">
        <w:rPr>
          <w:rFonts w:ascii="Times New Roman" w:hAnsi="Times New Roman" w:cs="Times New Roman"/>
          <w:sz w:val="24"/>
          <w:szCs w:val="24"/>
        </w:rPr>
        <w:t xml:space="preserve">Marvin </w:t>
      </w:r>
      <w:proofErr w:type="spellStart"/>
      <w:r w:rsidRPr="00166CFC">
        <w:rPr>
          <w:rFonts w:ascii="Times New Roman" w:hAnsi="Times New Roman" w:cs="Times New Roman"/>
          <w:sz w:val="24"/>
          <w:szCs w:val="24"/>
        </w:rPr>
        <w:t>Äpple</w:t>
      </w:r>
      <w:proofErr w:type="spellEnd"/>
    </w:p>
    <w:p w14:paraId="23458948" w14:textId="2F634E00" w:rsidR="00DB323D" w:rsidRPr="00544FB5" w:rsidRDefault="00166CFC" w:rsidP="00166CFC">
      <w:pPr>
        <w:spacing w:after="0" w:line="240" w:lineRule="auto"/>
      </w:pPr>
      <w:r w:rsidRPr="00166CFC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cp:lastPrinted>2025-05-14T08:48:00Z</cp:lastPrinted>
  <dcterms:created xsi:type="dcterms:W3CDTF">2025-05-14T08:51:00Z</dcterms:created>
  <dcterms:modified xsi:type="dcterms:W3CDTF">2025-05-14T08:56:00Z</dcterms:modified>
</cp:coreProperties>
</file>