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6A489" w14:textId="77777777" w:rsidR="008B3EDA" w:rsidRPr="008B3EDA" w:rsidRDefault="008B3EDA" w:rsidP="008B3E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EDA">
        <w:rPr>
          <w:rFonts w:ascii="Times New Roman" w:hAnsi="Times New Roman" w:cs="Times New Roman"/>
          <w:b/>
          <w:bCs/>
          <w:sz w:val="24"/>
          <w:szCs w:val="24"/>
        </w:rPr>
        <w:t>Betreff: Herzlichen Glückwunsch zur Wahl zur … (Bezeichnung)</w:t>
      </w:r>
    </w:p>
    <w:p w14:paraId="381300A0" w14:textId="77777777" w:rsidR="008B3EDA" w:rsidRP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E2F0C" w14:textId="77777777" w:rsidR="008B3EDA" w:rsidRP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BC055" w14:textId="77777777" w:rsidR="008B3EDA" w:rsidRP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DA">
        <w:rPr>
          <w:rFonts w:ascii="Times New Roman" w:hAnsi="Times New Roman" w:cs="Times New Roman"/>
          <w:sz w:val="24"/>
          <w:szCs w:val="24"/>
        </w:rPr>
        <w:t>Liebe Frau Sacher,</w:t>
      </w:r>
    </w:p>
    <w:p w14:paraId="70A7CB45" w14:textId="77777777" w:rsidR="008B3EDA" w:rsidRP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E5E48" w14:textId="77777777" w:rsid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DA">
        <w:rPr>
          <w:rFonts w:ascii="Times New Roman" w:hAnsi="Times New Roman" w:cs="Times New Roman"/>
          <w:sz w:val="24"/>
          <w:szCs w:val="24"/>
        </w:rPr>
        <w:t>gerade hat mich die wunderbare Neuigkeit erreicht.</w:t>
      </w:r>
    </w:p>
    <w:p w14:paraId="30F6FF63" w14:textId="77777777" w:rsidR="008B3EDA" w:rsidRP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3F574" w14:textId="77777777" w:rsid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DA">
        <w:rPr>
          <w:rFonts w:ascii="Times New Roman" w:hAnsi="Times New Roman" w:cs="Times New Roman"/>
          <w:sz w:val="24"/>
          <w:szCs w:val="24"/>
        </w:rPr>
        <w:t>Ich gratuliere Ihnen herzlich zur Wahl zur … (Bezeichnung)!</w:t>
      </w:r>
    </w:p>
    <w:p w14:paraId="1AFE5630" w14:textId="77777777" w:rsidR="008B3EDA" w:rsidRP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C425F" w14:textId="77777777" w:rsid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DA">
        <w:rPr>
          <w:rFonts w:ascii="Times New Roman" w:hAnsi="Times New Roman" w:cs="Times New Roman"/>
          <w:sz w:val="24"/>
          <w:szCs w:val="24"/>
        </w:rPr>
        <w:t>Es ist beruhigend, in diesen herausfordernden Zeiten eine starke Persönlichkeit und echte Expertin wie Sie an der Spitze des … (Verband) zu wissen.</w:t>
      </w:r>
    </w:p>
    <w:p w14:paraId="064EBE3C" w14:textId="77777777" w:rsidR="008B3EDA" w:rsidRP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B318B" w14:textId="77777777" w:rsid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DA">
        <w:rPr>
          <w:rFonts w:ascii="Times New Roman" w:hAnsi="Times New Roman" w:cs="Times New Roman"/>
          <w:sz w:val="24"/>
          <w:szCs w:val="24"/>
        </w:rPr>
        <w:t>Ich wünsche Ihnen für Ihr neues Ehrenamt viel Kraft und die sicherlich auch manchmal nötigen starken Nerven, um die Vielzahl der Herausforderungen gelassen zu meistern.</w:t>
      </w:r>
    </w:p>
    <w:p w14:paraId="03EFF7BE" w14:textId="77777777" w:rsidR="008B3EDA" w:rsidRP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28F3E" w14:textId="77777777" w:rsid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DA">
        <w:rPr>
          <w:rFonts w:ascii="Times New Roman" w:hAnsi="Times New Roman" w:cs="Times New Roman"/>
          <w:sz w:val="24"/>
          <w:szCs w:val="24"/>
        </w:rPr>
        <w:t>Es freut sich mit Ihnen und grüßt Sie bestens</w:t>
      </w:r>
    </w:p>
    <w:p w14:paraId="68F26403" w14:textId="77777777" w:rsid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8853B" w14:textId="18FE2587" w:rsidR="008B3EDA" w:rsidRPr="008B3EDA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DA">
        <w:rPr>
          <w:rFonts w:ascii="Times New Roman" w:hAnsi="Times New Roman" w:cs="Times New Roman"/>
          <w:sz w:val="24"/>
          <w:szCs w:val="24"/>
        </w:rPr>
        <w:t xml:space="preserve">Isabella </w:t>
      </w:r>
      <w:proofErr w:type="spellStart"/>
      <w:r w:rsidRPr="008B3EDA">
        <w:rPr>
          <w:rFonts w:ascii="Times New Roman" w:hAnsi="Times New Roman" w:cs="Times New Roman"/>
          <w:sz w:val="24"/>
          <w:szCs w:val="24"/>
        </w:rPr>
        <w:t>Capreira</w:t>
      </w:r>
      <w:proofErr w:type="spellEnd"/>
    </w:p>
    <w:p w14:paraId="4B8FF7FF" w14:textId="62628EBD" w:rsidR="0051603B" w:rsidRPr="009B31BC" w:rsidRDefault="008B3EDA" w:rsidP="008B3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3EDA">
        <w:rPr>
          <w:rFonts w:ascii="Times New Roman" w:hAnsi="Times New Roman" w:cs="Times New Roman"/>
          <w:sz w:val="24"/>
          <w:szCs w:val="24"/>
          <w:lang w:val="en-US"/>
        </w:rPr>
        <w:t>Geschäftsf</w:t>
      </w:r>
      <w:r>
        <w:rPr>
          <w:rFonts w:ascii="Times New Roman" w:hAnsi="Times New Roman" w:cs="Times New Roman"/>
          <w:sz w:val="24"/>
          <w:szCs w:val="24"/>
          <w:lang w:val="en-US"/>
        </w:rPr>
        <w:t>ü</w:t>
      </w:r>
      <w:r w:rsidRPr="008B3EDA">
        <w:rPr>
          <w:rFonts w:ascii="Times New Roman" w:hAnsi="Times New Roman" w:cs="Times New Roman"/>
          <w:sz w:val="24"/>
          <w:szCs w:val="24"/>
          <w:lang w:val="en-US"/>
        </w:rPr>
        <w:t>hrerin</w:t>
      </w:r>
      <w:proofErr w:type="spellEnd"/>
      <w:r w:rsidRPr="008B3EDA">
        <w:rPr>
          <w:rFonts w:ascii="Times New Roman" w:hAnsi="Times New Roman" w:cs="Times New Roman"/>
          <w:sz w:val="24"/>
          <w:szCs w:val="24"/>
          <w:lang w:val="en-US"/>
        </w:rPr>
        <w:t xml:space="preserve"> … (</w:t>
      </w:r>
      <w:proofErr w:type="spellStart"/>
      <w:r w:rsidRPr="008B3EDA">
        <w:rPr>
          <w:rFonts w:ascii="Times New Roman" w:hAnsi="Times New Roman" w:cs="Times New Roman"/>
          <w:sz w:val="24"/>
          <w:szCs w:val="24"/>
          <w:lang w:val="en-US"/>
        </w:rPr>
        <w:t>Unternehmen</w:t>
      </w:r>
      <w:proofErr w:type="spellEnd"/>
      <w:r w:rsidRPr="008B3ED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D29C27B" w14:textId="77777777" w:rsidR="0051603B" w:rsidRPr="009B31BC" w:rsidRDefault="0051603B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16E882" w14:textId="77777777" w:rsidR="0051603B" w:rsidRPr="009B31BC" w:rsidRDefault="0051603B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E2BEEE" w14:textId="77777777" w:rsidR="0051603B" w:rsidRPr="009B31BC" w:rsidRDefault="0051603B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C3AC79" w14:textId="77777777" w:rsidR="0051603B" w:rsidRPr="009B31BC" w:rsidRDefault="0051603B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BC42AB" w14:textId="77777777" w:rsidR="0051603B" w:rsidRPr="009B31BC" w:rsidRDefault="0051603B" w:rsidP="0051603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569A79" w14:textId="77777777" w:rsidR="0051603B" w:rsidRPr="009B31BC" w:rsidRDefault="0051603B" w:rsidP="0051603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458948" w14:textId="00995735" w:rsidR="00DB323D" w:rsidRPr="009B31BC" w:rsidRDefault="00DB323D" w:rsidP="0051603B">
      <w:pPr>
        <w:rPr>
          <w:lang w:val="en-US"/>
        </w:rPr>
      </w:pPr>
    </w:p>
    <w:sectPr w:rsidR="00DB323D" w:rsidRPr="009B31B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2813">
    <w:abstractNumId w:val="7"/>
  </w:num>
  <w:num w:numId="2" w16cid:durableId="592593111">
    <w:abstractNumId w:val="2"/>
  </w:num>
  <w:num w:numId="3" w16cid:durableId="465659223">
    <w:abstractNumId w:val="6"/>
  </w:num>
  <w:num w:numId="4" w16cid:durableId="1163157527">
    <w:abstractNumId w:val="8"/>
  </w:num>
  <w:num w:numId="5" w16cid:durableId="1266427006">
    <w:abstractNumId w:val="1"/>
  </w:num>
  <w:num w:numId="6" w16cid:durableId="569386426">
    <w:abstractNumId w:val="4"/>
  </w:num>
  <w:num w:numId="7" w16cid:durableId="871115754">
    <w:abstractNumId w:val="3"/>
  </w:num>
  <w:num w:numId="8" w16cid:durableId="1386250128">
    <w:abstractNumId w:val="0"/>
  </w:num>
  <w:num w:numId="9" w16cid:durableId="194677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94FD8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1925"/>
    <w:rsid w:val="002A2B46"/>
    <w:rsid w:val="002B3039"/>
    <w:rsid w:val="002C70B3"/>
    <w:rsid w:val="002D0B25"/>
    <w:rsid w:val="002D4FFE"/>
    <w:rsid w:val="002E3392"/>
    <w:rsid w:val="00302FE9"/>
    <w:rsid w:val="00303378"/>
    <w:rsid w:val="00306E9B"/>
    <w:rsid w:val="003103EA"/>
    <w:rsid w:val="003158DC"/>
    <w:rsid w:val="00317481"/>
    <w:rsid w:val="003220A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DDD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1603B"/>
    <w:rsid w:val="00527E1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5F68D3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241C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B3EDA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86CDF"/>
    <w:rsid w:val="009A3F93"/>
    <w:rsid w:val="009A7D0E"/>
    <w:rsid w:val="009B31BC"/>
    <w:rsid w:val="009C5BA4"/>
    <w:rsid w:val="009C5E01"/>
    <w:rsid w:val="00A038A0"/>
    <w:rsid w:val="00A03B6D"/>
    <w:rsid w:val="00A13369"/>
    <w:rsid w:val="00A176D5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25508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2025-04-07T04:34:00Z</dcterms:created>
  <dcterms:modified xsi:type="dcterms:W3CDTF">2025-04-07T04:35:00Z</dcterms:modified>
</cp:coreProperties>
</file>