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AC87" w14:textId="1CA7C55A" w:rsidR="009C6882" w:rsidRPr="007E33F7" w:rsidRDefault="009C6882" w:rsidP="009C6882">
      <w:pPr>
        <w:rPr>
          <w:b/>
          <w:bCs/>
          <w:sz w:val="32"/>
          <w:szCs w:val="32"/>
        </w:rPr>
      </w:pPr>
      <w:r w:rsidRPr="007E33F7">
        <w:rPr>
          <w:b/>
          <w:bCs/>
          <w:sz w:val="32"/>
          <w:szCs w:val="32"/>
        </w:rPr>
        <w:t>Begrüßung neue Mitarbeitende,</w:t>
      </w:r>
      <w:r w:rsidRPr="00B87A8B">
        <w:rPr>
          <w:b/>
          <w:bCs/>
          <w:sz w:val="32"/>
          <w:szCs w:val="32"/>
        </w:rPr>
        <w:t xml:space="preserve"> </w:t>
      </w:r>
      <w:r w:rsidRPr="007E33F7">
        <w:rPr>
          <w:b/>
          <w:bCs/>
          <w:sz w:val="32"/>
          <w:szCs w:val="32"/>
        </w:rPr>
        <w:t>nach Standort‐/Filialwechsel –</w:t>
      </w:r>
      <w:r w:rsidRPr="00B87A8B">
        <w:rPr>
          <w:b/>
          <w:bCs/>
          <w:sz w:val="32"/>
          <w:szCs w:val="32"/>
        </w:rPr>
        <w:t xml:space="preserve"> </w:t>
      </w:r>
      <w:r w:rsidRPr="007E33F7">
        <w:rPr>
          <w:b/>
          <w:bCs/>
          <w:sz w:val="32"/>
          <w:szCs w:val="32"/>
        </w:rPr>
        <w:t>Neuer Chef → neuen Mitarbeiter</w:t>
      </w:r>
    </w:p>
    <w:p w14:paraId="41528FAF" w14:textId="77777777" w:rsidR="009C6882" w:rsidRPr="007E33F7" w:rsidRDefault="009C6882" w:rsidP="009C6882">
      <w:r w:rsidRPr="007E33F7">
        <w:t>Betreff: Wir in Hamburg freuen uns auf Sie</w:t>
      </w:r>
    </w:p>
    <w:p w14:paraId="175F01D8" w14:textId="77777777" w:rsidR="009C6882" w:rsidRPr="007E33F7" w:rsidRDefault="009C6882" w:rsidP="009C6882">
      <w:r w:rsidRPr="007E33F7">
        <w:t xml:space="preserve">Lieber Herr </w:t>
      </w:r>
      <w:proofErr w:type="spellStart"/>
      <w:r w:rsidRPr="007E33F7">
        <w:t>Bretzelhuber</w:t>
      </w:r>
      <w:proofErr w:type="spellEnd"/>
      <w:r w:rsidRPr="007E33F7">
        <w:t>,</w:t>
      </w:r>
    </w:p>
    <w:p w14:paraId="15F08533" w14:textId="77777777" w:rsidR="00B87A8B" w:rsidRDefault="009C6882" w:rsidP="009C6882">
      <w:r w:rsidRPr="007E33F7">
        <w:t>bevor ich Sie am … (Wochentag, Datum), persönlich bei</w:t>
      </w:r>
      <w:r w:rsidR="00B87A8B">
        <w:t xml:space="preserve"> </w:t>
      </w:r>
      <w:r w:rsidRPr="007E33F7">
        <w:t>uns im hohen Norden begrüßen darf, schicke ich Ihnen</w:t>
      </w:r>
      <w:r w:rsidR="00B87A8B">
        <w:t xml:space="preserve"> </w:t>
      </w:r>
      <w:r w:rsidRPr="007E33F7">
        <w:t>heute ein herzliches „Moin, moin“, damit Sie sich gleich</w:t>
      </w:r>
      <w:r w:rsidR="00B87A8B">
        <w:t xml:space="preserve"> </w:t>
      </w:r>
      <w:r w:rsidRPr="007E33F7">
        <w:t>von Anfang an heimisch fühlen.</w:t>
      </w:r>
      <w:r w:rsidR="00B87A8B">
        <w:t xml:space="preserve"> </w:t>
      </w:r>
    </w:p>
    <w:p w14:paraId="7D877D29" w14:textId="77777777" w:rsidR="00B87A8B" w:rsidRDefault="009C6882" w:rsidP="009C6882">
      <w:r w:rsidRPr="007E33F7">
        <w:t>Bei uns beginnt der Arbeitstag um … (Uhrzeit). Meine</w:t>
      </w:r>
      <w:r w:rsidR="00B87A8B">
        <w:t xml:space="preserve"> </w:t>
      </w:r>
      <w:r w:rsidRPr="007E33F7">
        <w:t>Kollegin Miriam Hanke nimmt Sie am Eingang … (Adresse),</w:t>
      </w:r>
      <w:r w:rsidR="00B87A8B">
        <w:t xml:space="preserve"> </w:t>
      </w:r>
      <w:r w:rsidRPr="007E33F7">
        <w:t>in Empfang. Hoffentlich weht keine allzu steife Brise, denn</w:t>
      </w:r>
      <w:r w:rsidR="00B87A8B">
        <w:t xml:space="preserve"> </w:t>
      </w:r>
      <w:r w:rsidRPr="007E33F7">
        <w:t>als Erstes steht das Fotoshooting für Ihren neuen Firmenausweis</w:t>
      </w:r>
      <w:r w:rsidR="00B87A8B">
        <w:t xml:space="preserve"> </w:t>
      </w:r>
      <w:r w:rsidRPr="007E33F7">
        <w:t>und unser Intranet an.</w:t>
      </w:r>
      <w:r w:rsidR="00B87A8B">
        <w:t xml:space="preserve"> </w:t>
      </w:r>
    </w:p>
    <w:p w14:paraId="22BA006B" w14:textId="77777777" w:rsidR="00B87A8B" w:rsidRDefault="009C6882" w:rsidP="009C6882">
      <w:r w:rsidRPr="007E33F7">
        <w:t>Anschließend erkunden Sie mit Frau Hanke unsere</w:t>
      </w:r>
      <w:r w:rsidR="00B87A8B">
        <w:t xml:space="preserve"> </w:t>
      </w:r>
      <w:r w:rsidRPr="007E33F7">
        <w:t>Räumlichkeiten und lernen Ihre neuen Kolleginnen und</w:t>
      </w:r>
      <w:r w:rsidR="00B87A8B">
        <w:t xml:space="preserve"> </w:t>
      </w:r>
      <w:r w:rsidRPr="007E33F7">
        <w:t>Kollegen kennen. Beim gemeinsamen Mittagessen in</w:t>
      </w:r>
      <w:r w:rsidR="00B87A8B">
        <w:t xml:space="preserve"> </w:t>
      </w:r>
      <w:r w:rsidRPr="007E33F7">
        <w:t>unserer Kantine können Sie die ersten Bekanntschaften</w:t>
      </w:r>
      <w:r w:rsidR="00B87A8B">
        <w:t xml:space="preserve"> </w:t>
      </w:r>
      <w:r w:rsidRPr="007E33F7">
        <w:t>dann bei einem „Klönschnack“ vertiefen.</w:t>
      </w:r>
      <w:r w:rsidR="00B87A8B">
        <w:t xml:space="preserve"> </w:t>
      </w:r>
    </w:p>
    <w:p w14:paraId="52A6E406" w14:textId="77777777" w:rsidR="00B87A8B" w:rsidRDefault="009C6882" w:rsidP="009C6882">
      <w:r w:rsidRPr="007E33F7">
        <w:t>Danach können Sie auch schon direkt mit Ihren neuen</w:t>
      </w:r>
      <w:r w:rsidR="00B87A8B">
        <w:t xml:space="preserve"> </w:t>
      </w:r>
      <w:r w:rsidRPr="007E33F7">
        <w:t>Aufgaben loslegen – natürlich mit Frau Hanke an Ihrer</w:t>
      </w:r>
      <w:r w:rsidR="00B87A8B">
        <w:t xml:space="preserve"> </w:t>
      </w:r>
      <w:r w:rsidRPr="007E33F7">
        <w:t>Seite, falls Fragen auftauchen.</w:t>
      </w:r>
      <w:r w:rsidR="00B87A8B">
        <w:t xml:space="preserve"> </w:t>
      </w:r>
    </w:p>
    <w:p w14:paraId="31AFAC91" w14:textId="77777777" w:rsidR="00B87A8B" w:rsidRDefault="009C6882" w:rsidP="009C6882">
      <w:r w:rsidRPr="007E33F7">
        <w:t>Sollte das schon jetzt der Fall sein, wenden Sie sich bitte an</w:t>
      </w:r>
      <w:r w:rsidR="00B87A8B">
        <w:t xml:space="preserve"> </w:t>
      </w:r>
      <w:r w:rsidRPr="007E33F7">
        <w:t>unseren Personalleiter Hans Hansen (hh@musterfirma.de,</w:t>
      </w:r>
      <w:r w:rsidR="00B87A8B">
        <w:t xml:space="preserve"> </w:t>
      </w:r>
      <w:r w:rsidRPr="007E33F7">
        <w:t>Tel. 040 123456-78).</w:t>
      </w:r>
      <w:r w:rsidR="00B87A8B">
        <w:t xml:space="preserve"> </w:t>
      </w:r>
    </w:p>
    <w:p w14:paraId="3631A7AB" w14:textId="67869930" w:rsidR="009C6882" w:rsidRPr="007E33F7" w:rsidRDefault="009C6882" w:rsidP="009C6882">
      <w:r w:rsidRPr="007E33F7">
        <w:t>Auf gute Zusammenarbeit!</w:t>
      </w:r>
    </w:p>
    <w:p w14:paraId="29FA257C" w14:textId="77777777" w:rsidR="009C6882" w:rsidRPr="007E33F7" w:rsidRDefault="009C6882" w:rsidP="009C6882">
      <w:r w:rsidRPr="007E33F7">
        <w:t>Nordische Grüße</w:t>
      </w:r>
    </w:p>
    <w:p w14:paraId="7C7CE221" w14:textId="77777777" w:rsidR="009C6882" w:rsidRPr="007E33F7" w:rsidRDefault="009C6882" w:rsidP="009C6882">
      <w:r w:rsidRPr="007E33F7">
        <w:t>Henning Jansen</w:t>
      </w:r>
    </w:p>
    <w:p w14:paraId="5DFC1541" w14:textId="77777777" w:rsidR="009C6882" w:rsidRPr="00B87A8B" w:rsidRDefault="009C6882" w:rsidP="009C6882">
      <w:r w:rsidRPr="00B87A8B">
        <w:t>Geschäftsführung</w:t>
      </w:r>
    </w:p>
    <w:p w14:paraId="0E22728F" w14:textId="77777777" w:rsidR="00C06168" w:rsidRPr="00B87A8B" w:rsidRDefault="00C06168"/>
    <w:sectPr w:rsidR="00C06168" w:rsidRPr="00B87A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82"/>
    <w:rsid w:val="000D730D"/>
    <w:rsid w:val="00230DF9"/>
    <w:rsid w:val="004011D4"/>
    <w:rsid w:val="007113A5"/>
    <w:rsid w:val="007240F0"/>
    <w:rsid w:val="009C6882"/>
    <w:rsid w:val="00B87A8B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CD94"/>
  <w15:chartTrackingRefBased/>
  <w15:docId w15:val="{219AEA8C-C60B-4652-BDEE-4B735179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6882"/>
  </w:style>
  <w:style w:type="paragraph" w:styleId="berschrift1">
    <w:name w:val="heading 1"/>
    <w:basedOn w:val="Standard"/>
    <w:next w:val="Standard"/>
    <w:link w:val="berschrift1Zchn"/>
    <w:uiPriority w:val="9"/>
    <w:qFormat/>
    <w:rsid w:val="009C6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C6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68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68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68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68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68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68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68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6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6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688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688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688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68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68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68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688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C6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C6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68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68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6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C688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688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C688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6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688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68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2025-04-16T07:39:00Z</dcterms:created>
  <dcterms:modified xsi:type="dcterms:W3CDTF">2025-04-16T07:40:00Z</dcterms:modified>
</cp:coreProperties>
</file>