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1C9B9" w14:textId="027853BF" w:rsidR="00AF2A69" w:rsidRPr="007E33F7" w:rsidRDefault="00AF2A69" w:rsidP="00AF2A69">
      <w:pPr>
        <w:rPr>
          <w:b/>
          <w:bCs/>
          <w:sz w:val="32"/>
          <w:szCs w:val="32"/>
        </w:rPr>
      </w:pPr>
      <w:r w:rsidRPr="007E33F7">
        <w:rPr>
          <w:b/>
          <w:bCs/>
          <w:sz w:val="32"/>
          <w:szCs w:val="32"/>
        </w:rPr>
        <w:t>Begrüßung neue Mitarbeitende,</w:t>
      </w:r>
      <w:r w:rsidRPr="00915A78">
        <w:rPr>
          <w:b/>
          <w:bCs/>
          <w:sz w:val="32"/>
          <w:szCs w:val="32"/>
        </w:rPr>
        <w:t xml:space="preserve"> </w:t>
      </w:r>
      <w:r w:rsidRPr="007E33F7">
        <w:rPr>
          <w:b/>
          <w:bCs/>
          <w:sz w:val="32"/>
          <w:szCs w:val="32"/>
        </w:rPr>
        <w:t>mit Hinweis auf Werksausweis –</w:t>
      </w:r>
      <w:r w:rsidRPr="00915A78">
        <w:rPr>
          <w:b/>
          <w:bCs/>
          <w:sz w:val="32"/>
          <w:szCs w:val="32"/>
        </w:rPr>
        <w:t xml:space="preserve"> </w:t>
      </w:r>
      <w:r w:rsidRPr="007E33F7">
        <w:rPr>
          <w:b/>
          <w:bCs/>
          <w:sz w:val="32"/>
          <w:szCs w:val="32"/>
        </w:rPr>
        <w:t>Chef → neue Mitarbeiterin</w:t>
      </w:r>
    </w:p>
    <w:p w14:paraId="75147B45" w14:textId="77777777" w:rsidR="00AF2A69" w:rsidRPr="007E33F7" w:rsidRDefault="00AF2A69" w:rsidP="00AF2A69">
      <w:r w:rsidRPr="007E33F7">
        <w:t>Betreff: Ihr erster Arbeitstag am … (Datum)</w:t>
      </w:r>
    </w:p>
    <w:p w14:paraId="2DCA07B2" w14:textId="77777777" w:rsidR="00AF2A69" w:rsidRPr="007E33F7" w:rsidRDefault="00AF2A69" w:rsidP="00AF2A69">
      <w:r w:rsidRPr="007E33F7">
        <w:t>Liebe Frau Friedrich,</w:t>
      </w:r>
    </w:p>
    <w:p w14:paraId="2CED7150" w14:textId="77777777" w:rsidR="00915A78" w:rsidRDefault="00AF2A69" w:rsidP="00AF2A69">
      <w:r w:rsidRPr="007E33F7">
        <w:t>ich freue mich schon sehr darauf, Sie am … (Wochentag,</w:t>
      </w:r>
      <w:r w:rsidR="00915A78">
        <w:t xml:space="preserve"> </w:t>
      </w:r>
      <w:r w:rsidRPr="007E33F7">
        <w:t>Datum) zu Ihrem ersten Arbeitstag bei uns zu begrüßen.</w:t>
      </w:r>
      <w:r w:rsidR="00915A78">
        <w:t xml:space="preserve"> </w:t>
      </w:r>
      <w:r w:rsidRPr="007E33F7">
        <w:t>Ich hoffe, Ihre Vorfreude ist ebenso groß.</w:t>
      </w:r>
      <w:r w:rsidR="00915A78">
        <w:t xml:space="preserve"> </w:t>
      </w:r>
    </w:p>
    <w:p w14:paraId="04C2B2DF" w14:textId="77777777" w:rsidR="00915A78" w:rsidRDefault="00AF2A69" w:rsidP="00AF2A69">
      <w:r w:rsidRPr="007E33F7">
        <w:t>Wir treffen uns um … (Uhrzeit) an der Pforte. Dort können</w:t>
      </w:r>
      <w:r w:rsidR="00915A78">
        <w:t xml:space="preserve"> </w:t>
      </w:r>
      <w:r w:rsidRPr="007E33F7">
        <w:t>wir gleich Ihren Werksausweis erstellen lassen. Er ist nicht</w:t>
      </w:r>
      <w:r w:rsidR="00915A78">
        <w:t xml:space="preserve"> </w:t>
      </w:r>
      <w:r w:rsidRPr="007E33F7">
        <w:t>nur Ihre Eintrittskarte zu unserem Firmengelände, sondern</w:t>
      </w:r>
      <w:r w:rsidR="00915A78">
        <w:t xml:space="preserve"> </w:t>
      </w:r>
      <w:r w:rsidRPr="007E33F7">
        <w:t>Sie können damit auch in unserer Kantine sowie an</w:t>
      </w:r>
      <w:r w:rsidR="00915A78">
        <w:t xml:space="preserve"> </w:t>
      </w:r>
      <w:r w:rsidRPr="007E33F7">
        <w:t>sämtlichen Getränke- und Snack-Automaten bezahlen.</w:t>
      </w:r>
      <w:r w:rsidR="00915A78">
        <w:t xml:space="preserve"> </w:t>
      </w:r>
    </w:p>
    <w:p w14:paraId="1BB1C41D" w14:textId="77777777" w:rsidR="00915A78" w:rsidRDefault="00AF2A69" w:rsidP="00AF2A69">
      <w:r w:rsidRPr="007E33F7">
        <w:t>Wie das genau funktioniert, zeige ich Ihnen gerne vor Ort</w:t>
      </w:r>
      <w:r w:rsidR="00915A78">
        <w:t xml:space="preserve"> </w:t>
      </w:r>
      <w:r w:rsidRPr="007E33F7">
        <w:t>bei einer kleinen Führung über das Gelände.</w:t>
      </w:r>
      <w:r w:rsidR="00915A78">
        <w:t xml:space="preserve"> </w:t>
      </w:r>
    </w:p>
    <w:p w14:paraId="4FBC6200" w14:textId="77777777" w:rsidR="00915A78" w:rsidRDefault="00AF2A69" w:rsidP="00AF2A69">
      <w:r w:rsidRPr="007E33F7">
        <w:t>Bei dieser Gelegenheit können Sie dann auch alle Ihre</w:t>
      </w:r>
      <w:r w:rsidR="00915A78">
        <w:t xml:space="preserve"> </w:t>
      </w:r>
      <w:r w:rsidRPr="007E33F7">
        <w:t>Fragen loswerden – oder gerne auch schon vorab. Schreiben</w:t>
      </w:r>
      <w:r w:rsidR="00915A78">
        <w:t xml:space="preserve"> </w:t>
      </w:r>
      <w:r w:rsidRPr="007E33F7">
        <w:t>Sie mir einfach oder rufen Sie mich an.</w:t>
      </w:r>
    </w:p>
    <w:p w14:paraId="268CA845" w14:textId="35626905" w:rsidR="00AF2A69" w:rsidRPr="007E33F7" w:rsidRDefault="00AF2A69" w:rsidP="00AF2A69">
      <w:r w:rsidRPr="007E33F7">
        <w:t>Ich freue mich auf Sie und grüße Sie herzlich</w:t>
      </w:r>
    </w:p>
    <w:p w14:paraId="7D201C6E" w14:textId="77777777" w:rsidR="00AF2A69" w:rsidRPr="007E33F7" w:rsidRDefault="00AF2A69" w:rsidP="00AF2A69">
      <w:r w:rsidRPr="007E33F7">
        <w:t xml:space="preserve">Rudi </w:t>
      </w:r>
      <w:proofErr w:type="spellStart"/>
      <w:r w:rsidRPr="007E33F7">
        <w:t>Malche</w:t>
      </w:r>
      <w:proofErr w:type="spellEnd"/>
    </w:p>
    <w:p w14:paraId="53EF9F19" w14:textId="77777777" w:rsidR="00AF2A69" w:rsidRPr="007E33F7" w:rsidRDefault="00AF2A69" w:rsidP="00AF2A69">
      <w:r w:rsidRPr="007E33F7">
        <w:t>Abteilungsleiter … (Abteilung)</w:t>
      </w:r>
    </w:p>
    <w:p w14:paraId="334F341B" w14:textId="77777777" w:rsidR="00C06168" w:rsidRPr="00AF2A69" w:rsidRDefault="00C06168"/>
    <w:sectPr w:rsidR="00C06168" w:rsidRPr="00AF2A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A69"/>
    <w:rsid w:val="000D730D"/>
    <w:rsid w:val="00230DF9"/>
    <w:rsid w:val="004011D4"/>
    <w:rsid w:val="007113A5"/>
    <w:rsid w:val="007240F0"/>
    <w:rsid w:val="00915A78"/>
    <w:rsid w:val="00AF2A69"/>
    <w:rsid w:val="00C0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B14A8"/>
  <w15:chartTrackingRefBased/>
  <w15:docId w15:val="{9AA57C46-B41D-4513-A37D-2C324436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F2A69"/>
  </w:style>
  <w:style w:type="paragraph" w:styleId="berschrift1">
    <w:name w:val="heading 1"/>
    <w:basedOn w:val="Standard"/>
    <w:next w:val="Standard"/>
    <w:link w:val="berschrift1Zchn"/>
    <w:uiPriority w:val="9"/>
    <w:qFormat/>
    <w:rsid w:val="00AF2A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F2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F2A6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F2A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F2A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F2A6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F2A6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F2A6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F2A6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F2A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F2A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F2A6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F2A6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F2A6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F2A6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F2A6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F2A6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F2A6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F2A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F2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F2A6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F2A6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F2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F2A6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F2A6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F2A6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F2A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F2A6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F2A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804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2025-04-16T07:42:00Z</dcterms:created>
  <dcterms:modified xsi:type="dcterms:W3CDTF">2025-04-16T07:43:00Z</dcterms:modified>
</cp:coreProperties>
</file>