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E3B6" w14:textId="4CE6A2F7" w:rsidR="00C06168" w:rsidRPr="001A173C" w:rsidRDefault="001A173C" w:rsidP="001A173C">
      <w:pPr>
        <w:rPr>
          <w:b/>
          <w:bCs/>
          <w:sz w:val="32"/>
          <w:szCs w:val="32"/>
        </w:rPr>
      </w:pPr>
      <w:r w:rsidRPr="001A173C">
        <w:rPr>
          <w:b/>
          <w:bCs/>
          <w:sz w:val="32"/>
          <w:szCs w:val="32"/>
        </w:rPr>
        <w:t>Rüge wegen Verstoß gegen Briefgeheimnis –</w:t>
      </w:r>
      <w:r w:rsidRPr="001A173C">
        <w:rPr>
          <w:b/>
          <w:bCs/>
          <w:sz w:val="32"/>
          <w:szCs w:val="32"/>
        </w:rPr>
        <w:t xml:space="preserve"> </w:t>
      </w:r>
      <w:r w:rsidRPr="001A173C">
        <w:rPr>
          <w:b/>
          <w:bCs/>
          <w:sz w:val="32"/>
          <w:szCs w:val="32"/>
        </w:rPr>
        <w:t>Assistentin → Kollegen</w:t>
      </w:r>
    </w:p>
    <w:p w14:paraId="70A93669" w14:textId="77777777" w:rsidR="006D280B" w:rsidRPr="006D280B" w:rsidRDefault="006D280B" w:rsidP="006D280B">
      <w:r w:rsidRPr="006D280B">
        <w:t>An: poststelle@medtec.de</w:t>
      </w:r>
    </w:p>
    <w:p w14:paraId="2699528E" w14:textId="77777777" w:rsidR="006D280B" w:rsidRPr="006D280B" w:rsidRDefault="006D280B" w:rsidP="006D280B">
      <w:r w:rsidRPr="006D280B">
        <w:t>Betreff: Briefgeheimnis</w:t>
      </w:r>
    </w:p>
    <w:p w14:paraId="6300E787" w14:textId="77777777" w:rsidR="006D280B" w:rsidRPr="006D280B" w:rsidRDefault="006D280B" w:rsidP="006D280B">
      <w:r w:rsidRPr="006D280B">
        <w:t>Liebe Kolleginnen und Kollegen der Poststelle,</w:t>
      </w:r>
    </w:p>
    <w:p w14:paraId="3277D6A8" w14:textId="77777777" w:rsidR="006D280B" w:rsidRDefault="006D280B" w:rsidP="006D280B">
      <w:r w:rsidRPr="006D280B">
        <w:t>heute bekam Herr Wilhelm zwei Schreiben vom Arbeitsgericht</w:t>
      </w:r>
      <w:r>
        <w:t xml:space="preserve"> </w:t>
      </w:r>
      <w:r w:rsidRPr="006D280B">
        <w:t>Hamburg, persönlich an ihn als Sprecher der</w:t>
      </w:r>
      <w:r>
        <w:t xml:space="preserve"> </w:t>
      </w:r>
      <w:r w:rsidRPr="006D280B">
        <w:t>Geschäftsführung adressiert. Eines der Schreiben war</w:t>
      </w:r>
      <w:r>
        <w:t xml:space="preserve"> </w:t>
      </w:r>
      <w:r w:rsidRPr="006D280B">
        <w:t>bereits geöffnet.</w:t>
      </w:r>
      <w:r>
        <w:t xml:space="preserve"> </w:t>
      </w:r>
    </w:p>
    <w:p w14:paraId="5EEEFC94" w14:textId="77777777" w:rsidR="006D280B" w:rsidRDefault="006D280B" w:rsidP="006D280B">
      <w:r w:rsidRPr="006D280B">
        <w:t>Ich gehe davon aus, dass das ein Versehen war, muss aber</w:t>
      </w:r>
      <w:r>
        <w:t xml:space="preserve"> </w:t>
      </w:r>
      <w:r w:rsidRPr="006D280B">
        <w:t>trotzdem darauf hinweisen, dass das bitte nicht noch</w:t>
      </w:r>
      <w:r>
        <w:t xml:space="preserve"> </w:t>
      </w:r>
      <w:r w:rsidRPr="006D280B">
        <w:t>einmal passieren darf.</w:t>
      </w:r>
      <w:r>
        <w:t xml:space="preserve"> </w:t>
      </w:r>
    </w:p>
    <w:p w14:paraId="14956EB2" w14:textId="3A72BDFA" w:rsidR="006D280B" w:rsidRPr="006D280B" w:rsidRDefault="006D280B" w:rsidP="006D280B">
      <w:r w:rsidRPr="006D280B">
        <w:t>Vielen Dank und schöne Grüße</w:t>
      </w:r>
    </w:p>
    <w:p w14:paraId="43C44F8C" w14:textId="77777777" w:rsidR="006D280B" w:rsidRPr="006D280B" w:rsidRDefault="006D280B" w:rsidP="006D280B">
      <w:r w:rsidRPr="006D280B">
        <w:t>Marlies Kieselberg</w:t>
      </w:r>
    </w:p>
    <w:p w14:paraId="5D2C8021" w14:textId="77777777" w:rsidR="006D280B" w:rsidRPr="006D280B" w:rsidRDefault="006D280B" w:rsidP="006D280B">
      <w:r w:rsidRPr="006D280B">
        <w:t>Assistentin Claus Wilhelm</w:t>
      </w:r>
    </w:p>
    <w:p w14:paraId="66CBB892" w14:textId="0F3C5CC4" w:rsidR="001A173C" w:rsidRPr="006D280B" w:rsidRDefault="006D280B" w:rsidP="006D280B">
      <w:r w:rsidRPr="006D280B">
        <w:t>Sprecher der Geschäftsführung</w:t>
      </w:r>
    </w:p>
    <w:sectPr w:rsidR="001A173C" w:rsidRPr="006D28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3C"/>
    <w:rsid w:val="001A173C"/>
    <w:rsid w:val="00230DF9"/>
    <w:rsid w:val="004011D4"/>
    <w:rsid w:val="006D280B"/>
    <w:rsid w:val="007113A5"/>
    <w:rsid w:val="007240F0"/>
    <w:rsid w:val="00C06168"/>
    <w:rsid w:val="00FA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52B5"/>
  <w15:chartTrackingRefBased/>
  <w15:docId w15:val="{77679863-A760-4579-A433-5C179AFB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17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17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17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17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17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17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17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17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17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17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7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7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7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7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17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17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17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17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17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17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1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2025-03-07T10:26:00Z</dcterms:created>
  <dcterms:modified xsi:type="dcterms:W3CDTF">2025-03-07T10:27:00Z</dcterms:modified>
</cp:coreProperties>
</file>