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4BC54" w14:textId="46BA0A5E" w:rsidR="00C06168" w:rsidRPr="005E33B5" w:rsidRDefault="002A012C" w:rsidP="002A012C">
      <w:pPr>
        <w:rPr>
          <w:b/>
          <w:bCs/>
          <w:sz w:val="32"/>
          <w:szCs w:val="32"/>
        </w:rPr>
      </w:pPr>
      <w:r w:rsidRPr="002A012C">
        <w:rPr>
          <w:b/>
          <w:bCs/>
          <w:sz w:val="32"/>
          <w:szCs w:val="32"/>
        </w:rPr>
        <w:t>Nachdrücklicher Hinweis auf das Corporate Design –</w:t>
      </w:r>
      <w:r w:rsidRPr="005E33B5">
        <w:rPr>
          <w:b/>
          <w:bCs/>
          <w:sz w:val="32"/>
          <w:szCs w:val="32"/>
        </w:rPr>
        <w:t xml:space="preserve"> </w:t>
      </w:r>
      <w:r w:rsidRPr="005E33B5">
        <w:rPr>
          <w:b/>
          <w:bCs/>
          <w:sz w:val="32"/>
          <w:szCs w:val="32"/>
        </w:rPr>
        <w:t>Direktionsassistentin → Leiter Controlling</w:t>
      </w:r>
    </w:p>
    <w:p w14:paraId="0B36D813" w14:textId="77777777" w:rsidR="005E33B5" w:rsidRPr="005E33B5" w:rsidRDefault="005E33B5" w:rsidP="005E33B5">
      <w:r w:rsidRPr="005E33B5">
        <w:t>An: wolfgang.fink@tfz-bank.de</w:t>
      </w:r>
    </w:p>
    <w:p w14:paraId="520C086C" w14:textId="77777777" w:rsidR="005E33B5" w:rsidRPr="005E33B5" w:rsidRDefault="005E33B5" w:rsidP="005E33B5">
      <w:r w:rsidRPr="005E33B5">
        <w:t>Betreff: Charts für die Aufsichtsratssitzung</w:t>
      </w:r>
    </w:p>
    <w:p w14:paraId="32AC07ED" w14:textId="77777777" w:rsidR="005E33B5" w:rsidRPr="005E33B5" w:rsidRDefault="005E33B5" w:rsidP="005E33B5">
      <w:r w:rsidRPr="005E33B5">
        <w:t>Lieber Herr Fink,</w:t>
      </w:r>
    </w:p>
    <w:p w14:paraId="4AFD6F0A" w14:textId="32E2A8D2" w:rsidR="005E33B5" w:rsidRPr="009D0443" w:rsidRDefault="005E33B5" w:rsidP="005E33B5">
      <w:r w:rsidRPr="005E33B5">
        <w:t>vielen Dank für die Charts zur Aufsichtsratssitzung Ende</w:t>
      </w:r>
      <w:r w:rsidRPr="009D0443">
        <w:t xml:space="preserve"> </w:t>
      </w:r>
      <w:r w:rsidRPr="005E33B5">
        <w:t>März. Inhaltlich entsprechen sie genau Herrn Wilhelms</w:t>
      </w:r>
      <w:r w:rsidRPr="009D0443">
        <w:t xml:space="preserve"> </w:t>
      </w:r>
      <w:r w:rsidRPr="005E33B5">
        <w:t>Wünschen.</w:t>
      </w:r>
      <w:r w:rsidRPr="009D0443">
        <w:t xml:space="preserve"> </w:t>
      </w:r>
    </w:p>
    <w:p w14:paraId="37266679" w14:textId="77777777" w:rsidR="005E33B5" w:rsidRPr="009D0443" w:rsidRDefault="005E33B5" w:rsidP="005E33B5">
      <w:r w:rsidRPr="005E33B5">
        <w:t>Was das Format angeht, bitte ich Sie, zu veranlassen, dass</w:t>
      </w:r>
      <w:r w:rsidRPr="009D0443">
        <w:t xml:space="preserve"> </w:t>
      </w:r>
      <w:r w:rsidRPr="005E33B5">
        <w:t>Schriften und Diagramme in zukünftigen Charts den Corporate-Design-Vorgaben entsprechen. Bisher überarbeite</w:t>
      </w:r>
      <w:r w:rsidRPr="009D0443">
        <w:t xml:space="preserve"> </w:t>
      </w:r>
      <w:r w:rsidRPr="005E33B5">
        <w:t>ich alle Charts, bevor wir sie in unsere Präsentation</w:t>
      </w:r>
      <w:r w:rsidRPr="009D0443">
        <w:t xml:space="preserve"> </w:t>
      </w:r>
      <w:r w:rsidRPr="005E33B5">
        <w:t>übernehmen. Die Nachbearbeitung ist sehr zeitaufwendig</w:t>
      </w:r>
      <w:r w:rsidRPr="009D0443">
        <w:t xml:space="preserve"> </w:t>
      </w:r>
      <w:r w:rsidRPr="005E33B5">
        <w:t>und kann auch zu Fehlern führen.</w:t>
      </w:r>
      <w:r w:rsidRPr="009D0443">
        <w:t xml:space="preserve"> </w:t>
      </w:r>
    </w:p>
    <w:p w14:paraId="2FC3E31D" w14:textId="5DB9ACC8" w:rsidR="005E33B5" w:rsidRPr="005E33B5" w:rsidRDefault="005E33B5" w:rsidP="005E33B5">
      <w:r w:rsidRPr="005E33B5">
        <w:t>Das aktuelle Corporate Design Manual sowie die Power-</w:t>
      </w:r>
      <w:r w:rsidRPr="009D0443">
        <w:t xml:space="preserve"> </w:t>
      </w:r>
      <w:r w:rsidRPr="005E33B5">
        <w:t>Point-Masterpräsentation im 16:9-Format füge ich als</w:t>
      </w:r>
      <w:r w:rsidRPr="009D0443">
        <w:t xml:space="preserve"> </w:t>
      </w:r>
      <w:r w:rsidRPr="005E33B5">
        <w:t>Dateien bei. Falls Sie Fragen haben, können wir diese gerne</w:t>
      </w:r>
      <w:r w:rsidRPr="009D0443">
        <w:t xml:space="preserve"> </w:t>
      </w:r>
      <w:r w:rsidRPr="005E33B5">
        <w:t>am Telefon klären.</w:t>
      </w:r>
    </w:p>
    <w:p w14:paraId="08EC8C75" w14:textId="77777777" w:rsidR="005E33B5" w:rsidRPr="005E33B5" w:rsidRDefault="005E33B5" w:rsidP="005E33B5">
      <w:r w:rsidRPr="005E33B5">
        <w:t>Ich danke Ihnen für Ihre Unterstützung.</w:t>
      </w:r>
    </w:p>
    <w:p w14:paraId="75D50B77" w14:textId="77777777" w:rsidR="005E33B5" w:rsidRPr="005E33B5" w:rsidRDefault="005E33B5" w:rsidP="005E33B5">
      <w:r w:rsidRPr="005E33B5">
        <w:t>Beste Grüße</w:t>
      </w:r>
    </w:p>
    <w:p w14:paraId="0925BF75" w14:textId="77777777" w:rsidR="005E33B5" w:rsidRPr="005E33B5" w:rsidRDefault="005E33B5" w:rsidP="005E33B5">
      <w:r w:rsidRPr="005E33B5">
        <w:t xml:space="preserve">Regina </w:t>
      </w:r>
      <w:proofErr w:type="spellStart"/>
      <w:r w:rsidRPr="005E33B5">
        <w:t>Beuting</w:t>
      </w:r>
      <w:proofErr w:type="spellEnd"/>
    </w:p>
    <w:p w14:paraId="4DE3264F" w14:textId="082E9C49" w:rsidR="002A012C" w:rsidRPr="009D0443" w:rsidRDefault="005E33B5" w:rsidP="005E33B5">
      <w:r w:rsidRPr="009D0443">
        <w:t>Büro Claus Wilhelm</w:t>
      </w:r>
    </w:p>
    <w:sectPr w:rsidR="002A012C" w:rsidRPr="009D044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2C"/>
    <w:rsid w:val="00230DF9"/>
    <w:rsid w:val="002A012C"/>
    <w:rsid w:val="004011D4"/>
    <w:rsid w:val="005E33B5"/>
    <w:rsid w:val="007113A5"/>
    <w:rsid w:val="007240F0"/>
    <w:rsid w:val="009D0443"/>
    <w:rsid w:val="00C06168"/>
    <w:rsid w:val="00DD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DA76A"/>
  <w15:chartTrackingRefBased/>
  <w15:docId w15:val="{AF3A3C80-B7D8-4B20-9A2B-D08965D3C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A01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A01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A012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A012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A012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A012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A012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A012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A012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A01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A01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A012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A012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A012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A012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A012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A012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A012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A01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A01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A012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A012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A01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A012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A012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A012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A01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A012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A01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769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3</cp:revision>
  <dcterms:created xsi:type="dcterms:W3CDTF">2025-03-07T10:40:00Z</dcterms:created>
  <dcterms:modified xsi:type="dcterms:W3CDTF">2025-03-07T10:41:00Z</dcterms:modified>
</cp:coreProperties>
</file>