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9344" w14:textId="300B333D" w:rsidR="00C06168" w:rsidRPr="009B741A" w:rsidRDefault="003950E4" w:rsidP="003950E4">
      <w:pPr>
        <w:rPr>
          <w:b/>
          <w:bCs/>
          <w:sz w:val="32"/>
          <w:szCs w:val="32"/>
        </w:rPr>
      </w:pPr>
      <w:r w:rsidRPr="003950E4">
        <w:rPr>
          <w:b/>
          <w:bCs/>
          <w:sz w:val="32"/>
          <w:szCs w:val="32"/>
        </w:rPr>
        <w:t>Gratulation für Widder‐Mitarbeitende</w:t>
      </w:r>
      <w:r w:rsidRPr="009B741A">
        <w:rPr>
          <w:b/>
          <w:bCs/>
          <w:sz w:val="32"/>
          <w:szCs w:val="32"/>
        </w:rPr>
        <w:t xml:space="preserve"> </w:t>
      </w:r>
      <w:r w:rsidRPr="009B741A">
        <w:rPr>
          <w:b/>
          <w:bCs/>
          <w:sz w:val="32"/>
          <w:szCs w:val="32"/>
        </w:rPr>
        <w:t>Abteilungsleiterin → Mitarbeiterin</w:t>
      </w:r>
    </w:p>
    <w:p w14:paraId="43C46043" w14:textId="77777777" w:rsidR="009B741A" w:rsidRPr="009B741A" w:rsidRDefault="009B741A" w:rsidP="009B741A">
      <w:r w:rsidRPr="009B741A">
        <w:t>An: c_dombusch@mobile-two.com</w:t>
      </w:r>
    </w:p>
    <w:p w14:paraId="5FADBA36" w14:textId="77777777" w:rsidR="009B741A" w:rsidRPr="009B741A" w:rsidRDefault="009B741A" w:rsidP="009B741A">
      <w:r w:rsidRPr="009B741A">
        <w:t>Betreff: Eine Powerfrau hat Geburtstag</w:t>
      </w:r>
    </w:p>
    <w:p w14:paraId="26CD9B96" w14:textId="77777777" w:rsidR="009B741A" w:rsidRPr="009B741A" w:rsidRDefault="009B741A" w:rsidP="009B741A">
      <w:r w:rsidRPr="009B741A">
        <w:t>Liebe Cornelia,</w:t>
      </w:r>
    </w:p>
    <w:p w14:paraId="3D17795C" w14:textId="77777777" w:rsidR="009B741A" w:rsidRDefault="009B741A" w:rsidP="009B741A">
      <w:r w:rsidRPr="009B741A">
        <w:t>du bist eine echte Powerfrau, die stets zielorientiert ihren</w:t>
      </w:r>
      <w:r>
        <w:t xml:space="preserve"> </w:t>
      </w:r>
      <w:r w:rsidRPr="009B741A">
        <w:t>Weg geht und sich von nichts aufhalten lässt. Trotzdem</w:t>
      </w:r>
      <w:r>
        <w:t xml:space="preserve"> </w:t>
      </w:r>
      <w:r w:rsidRPr="009B741A">
        <w:t>stehst du deinen Kolleginnen und Kollegen immer unterstützend</w:t>
      </w:r>
      <w:r>
        <w:t xml:space="preserve"> </w:t>
      </w:r>
      <w:r w:rsidRPr="009B741A">
        <w:t>zur Seite. Das schätzen wir alle sehr an dir – vielen</w:t>
      </w:r>
      <w:r>
        <w:t xml:space="preserve"> </w:t>
      </w:r>
      <w:r w:rsidRPr="009B741A">
        <w:t>Dank!</w:t>
      </w:r>
      <w:r>
        <w:t xml:space="preserve"> </w:t>
      </w:r>
    </w:p>
    <w:p w14:paraId="785A8F4C" w14:textId="77777777" w:rsidR="009B741A" w:rsidRDefault="009B741A" w:rsidP="009B741A">
      <w:r w:rsidRPr="009B741A">
        <w:t>Als Widder-Geborene hast du deine Hilfsbereitschaft,</w:t>
      </w:r>
      <w:r>
        <w:t xml:space="preserve"> </w:t>
      </w:r>
      <w:r w:rsidRPr="009B741A">
        <w:t>deinen Ehrgeiz und dein zielstrebiges Vorgehen bei der</w:t>
      </w:r>
      <w:r>
        <w:t xml:space="preserve"> </w:t>
      </w:r>
      <w:r w:rsidRPr="009B741A">
        <w:t>Lösung von Problemen schon in die Wiege gelegt bekommen.</w:t>
      </w:r>
      <w:r>
        <w:t xml:space="preserve"> </w:t>
      </w:r>
      <w:r w:rsidRPr="009B741A">
        <w:t>Denn genau das macht dieses Feuerzeichen aus.</w:t>
      </w:r>
      <w:r>
        <w:t xml:space="preserve"> </w:t>
      </w:r>
    </w:p>
    <w:p w14:paraId="1B6A7247" w14:textId="77777777" w:rsidR="009B741A" w:rsidRDefault="009B741A" w:rsidP="009B741A">
      <w:r w:rsidRPr="009B741A">
        <w:t>Ich gratuliere dir herzlich zu deinem Geburtstag und</w:t>
      </w:r>
      <w:r>
        <w:t xml:space="preserve"> </w:t>
      </w:r>
      <w:r w:rsidRPr="009B741A">
        <w:t>wünsche dir etwas, das zu deinem Sternzeichen passt:</w:t>
      </w:r>
      <w:r>
        <w:t xml:space="preserve"> </w:t>
      </w:r>
      <w:r w:rsidRPr="009B741A">
        <w:t>allzeit eine neue Herausforderung, an der du Freude hast</w:t>
      </w:r>
      <w:r>
        <w:t xml:space="preserve"> </w:t>
      </w:r>
      <w:r w:rsidRPr="009B741A">
        <w:t>und an der du weiter wachsen kannst.</w:t>
      </w:r>
      <w:r>
        <w:t xml:space="preserve"> </w:t>
      </w:r>
    </w:p>
    <w:p w14:paraId="5E10D1F3" w14:textId="4538498D" w:rsidR="009B741A" w:rsidRPr="009B741A" w:rsidRDefault="009B741A" w:rsidP="009B741A">
      <w:r w:rsidRPr="009B741A">
        <w:t>Gesundheit und Zufriedenheit mögen sich dazugesellen,</w:t>
      </w:r>
      <w:r>
        <w:t xml:space="preserve"> </w:t>
      </w:r>
      <w:r w:rsidRPr="009B741A">
        <w:t>dann steht einem erfolgreichen neuen Lebensjahr nichts</w:t>
      </w:r>
      <w:r>
        <w:t xml:space="preserve"> </w:t>
      </w:r>
      <w:r w:rsidRPr="009B741A">
        <w:t>mehr im Wege.</w:t>
      </w:r>
    </w:p>
    <w:p w14:paraId="46534B44" w14:textId="77777777" w:rsidR="009B741A" w:rsidRPr="009B741A" w:rsidRDefault="009B741A" w:rsidP="009B741A">
      <w:r w:rsidRPr="009B741A">
        <w:t>Bleib wie du bist!</w:t>
      </w:r>
    </w:p>
    <w:p w14:paraId="047B5071" w14:textId="77777777" w:rsidR="009B741A" w:rsidRPr="009B741A" w:rsidRDefault="009B741A" w:rsidP="009B741A">
      <w:r w:rsidRPr="009B741A">
        <w:t>Herzliche Geburtstagsgrüße</w:t>
      </w:r>
    </w:p>
    <w:p w14:paraId="09C99F46" w14:textId="77777777" w:rsidR="009B741A" w:rsidRPr="009B741A" w:rsidRDefault="009B741A" w:rsidP="009B741A">
      <w:r w:rsidRPr="009B741A">
        <w:t>Claudia Schneider</w:t>
      </w:r>
    </w:p>
    <w:p w14:paraId="3CE5E891" w14:textId="16EFF7F4" w:rsidR="003950E4" w:rsidRPr="009B741A" w:rsidRDefault="009B741A" w:rsidP="009B741A">
      <w:r w:rsidRPr="009B741A">
        <w:t>Customer Relations</w:t>
      </w:r>
    </w:p>
    <w:sectPr w:rsidR="003950E4" w:rsidRPr="009B74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E4"/>
    <w:rsid w:val="00230DF9"/>
    <w:rsid w:val="003950E4"/>
    <w:rsid w:val="004011D4"/>
    <w:rsid w:val="007113A5"/>
    <w:rsid w:val="007240F0"/>
    <w:rsid w:val="008205BD"/>
    <w:rsid w:val="009B741A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1A32"/>
  <w15:chartTrackingRefBased/>
  <w15:docId w15:val="{B4B6F34E-9C5B-4155-BF43-AE3EEF54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5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5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50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50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50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50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50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50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50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5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5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50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50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50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50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50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50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50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5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5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50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50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5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50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50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50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5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50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5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2025-03-07T11:04:00Z</dcterms:created>
  <dcterms:modified xsi:type="dcterms:W3CDTF">2025-03-07T11:05:00Z</dcterms:modified>
</cp:coreProperties>
</file>