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7ACA" w14:textId="77777777" w:rsidR="00A04CAC" w:rsidRDefault="00A04CAC" w:rsidP="00A04CAC">
      <w:pPr>
        <w:rPr>
          <w:b/>
          <w:bCs/>
          <w:sz w:val="32"/>
          <w:szCs w:val="32"/>
        </w:rPr>
      </w:pPr>
      <w:r w:rsidRPr="00A04CAC">
        <w:rPr>
          <w:b/>
          <w:bCs/>
          <w:sz w:val="32"/>
          <w:szCs w:val="32"/>
        </w:rPr>
        <w:t>Entschuldigung für unfreundliche Reaktion –</w:t>
      </w:r>
      <w:r w:rsidRPr="00A04CAC">
        <w:rPr>
          <w:b/>
          <w:bCs/>
          <w:sz w:val="32"/>
          <w:szCs w:val="32"/>
        </w:rPr>
        <w:t xml:space="preserve"> </w:t>
      </w:r>
    </w:p>
    <w:p w14:paraId="05115DB7" w14:textId="69B9B48D" w:rsidR="00C06168" w:rsidRPr="00A04CAC" w:rsidRDefault="00A04CAC" w:rsidP="00A04CAC">
      <w:pPr>
        <w:rPr>
          <w:b/>
          <w:bCs/>
          <w:sz w:val="32"/>
          <w:szCs w:val="32"/>
        </w:rPr>
      </w:pPr>
      <w:r w:rsidRPr="00A04CAC">
        <w:rPr>
          <w:b/>
          <w:bCs/>
          <w:sz w:val="32"/>
          <w:szCs w:val="32"/>
        </w:rPr>
        <w:t>Mitarbeiterin → Kollegen</w:t>
      </w:r>
    </w:p>
    <w:p w14:paraId="0127A12E" w14:textId="77777777" w:rsidR="00857F82" w:rsidRPr="00857F82" w:rsidRDefault="00857F82" w:rsidP="00857F82">
      <w:r w:rsidRPr="00857F82">
        <w:t>An: walter.willy@antonius.de</w:t>
      </w:r>
    </w:p>
    <w:p w14:paraId="685F21D9" w14:textId="77777777" w:rsidR="00857F82" w:rsidRPr="00857F82" w:rsidRDefault="00857F82" w:rsidP="00857F82">
      <w:r w:rsidRPr="00857F82">
        <w:t>Betreff: Es tut mir leid</w:t>
      </w:r>
    </w:p>
    <w:p w14:paraId="24A26E42" w14:textId="77777777" w:rsidR="00857F82" w:rsidRPr="00857F82" w:rsidRDefault="00857F82" w:rsidP="00857F82">
      <w:r w:rsidRPr="00857F82">
        <w:t>Lieber Herr Walter,</w:t>
      </w:r>
    </w:p>
    <w:p w14:paraId="3716F2A5" w14:textId="77777777" w:rsidR="00857F82" w:rsidRDefault="00857F82" w:rsidP="00857F82">
      <w:r w:rsidRPr="00857F82">
        <w:t>bitte entschuldigen Sie mein heutiges Verhalten.</w:t>
      </w:r>
      <w:r>
        <w:t xml:space="preserve"> </w:t>
      </w:r>
    </w:p>
    <w:p w14:paraId="4C56C78F" w14:textId="77777777" w:rsidR="00857F82" w:rsidRDefault="00857F82" w:rsidP="00857F82">
      <w:r w:rsidRPr="00857F82">
        <w:t>Meine Reaktion auf Ihre wiederholte Nachfrage zur</w:t>
      </w:r>
      <w:r>
        <w:t xml:space="preserve"> </w:t>
      </w:r>
      <w:r w:rsidRPr="00857F82">
        <w:t>Gehaltsabrechnung war ungeduldig und unfreundlich. Das</w:t>
      </w:r>
      <w:r>
        <w:t xml:space="preserve"> </w:t>
      </w:r>
      <w:r w:rsidRPr="00857F82">
        <w:t>tut mir vor allem auch deshalb leid, weil Ihre Nachfrage</w:t>
      </w:r>
      <w:r>
        <w:t xml:space="preserve"> </w:t>
      </w:r>
      <w:r w:rsidRPr="00857F82">
        <w:t>berechtigt war.</w:t>
      </w:r>
      <w:r>
        <w:t xml:space="preserve"> </w:t>
      </w:r>
    </w:p>
    <w:p w14:paraId="086F72F6" w14:textId="77777777" w:rsidR="00857F82" w:rsidRDefault="00857F82" w:rsidP="00857F82">
      <w:r w:rsidRPr="00857F82">
        <w:t>Sie haben mich „auf dem falschen Fuß“ erwischt: Heute</w:t>
      </w:r>
      <w:r>
        <w:t xml:space="preserve"> </w:t>
      </w:r>
      <w:r w:rsidRPr="00857F82">
        <w:t>standen zu viele Termine und Themen an, die alle gleichzeitig</w:t>
      </w:r>
      <w:r>
        <w:t xml:space="preserve"> </w:t>
      </w:r>
      <w:r w:rsidRPr="00857F82">
        <w:t>und schnell erledigt werden mussten.</w:t>
      </w:r>
      <w:r>
        <w:t xml:space="preserve"> </w:t>
      </w:r>
    </w:p>
    <w:p w14:paraId="4DD40FA5" w14:textId="77777777" w:rsidR="00857F82" w:rsidRDefault="00857F82" w:rsidP="00857F82">
      <w:r w:rsidRPr="00857F82">
        <w:t>Das soll keine Rechtfertigung sein, doch was ich Ihnen</w:t>
      </w:r>
      <w:r>
        <w:t xml:space="preserve"> </w:t>
      </w:r>
      <w:r w:rsidRPr="00857F82">
        <w:t>sagen möchte:</w:t>
      </w:r>
      <w:r>
        <w:t xml:space="preserve"> </w:t>
      </w:r>
    </w:p>
    <w:p w14:paraId="6AD0AED0" w14:textId="77777777" w:rsidR="00857F82" w:rsidRDefault="00857F82" w:rsidP="00857F82">
      <w:r w:rsidRPr="00857F82">
        <w:t>Dass mir in diesem Moment alles zu viel wurde, hat nichts</w:t>
      </w:r>
      <w:r>
        <w:t xml:space="preserve"> </w:t>
      </w:r>
      <w:r w:rsidRPr="00857F82">
        <w:t>mit Ihnen zu tun. Und es soll Sie bitte in Zukunft auch nicht</w:t>
      </w:r>
      <w:r>
        <w:t xml:space="preserve"> </w:t>
      </w:r>
      <w:r w:rsidRPr="00857F82">
        <w:t>davon abhalten, mich bei Fragen anzurufen oder in meinem</w:t>
      </w:r>
      <w:r>
        <w:t xml:space="preserve"> </w:t>
      </w:r>
      <w:r w:rsidRPr="00857F82">
        <w:t>Büro vorbeizukommen.</w:t>
      </w:r>
    </w:p>
    <w:p w14:paraId="46C94B41" w14:textId="62CF4ECE" w:rsidR="00857F82" w:rsidRPr="00857F82" w:rsidRDefault="00857F82" w:rsidP="00857F82">
      <w:r w:rsidRPr="00857F82">
        <w:t>Ich hoffe, Sie nehmen meine Entschuldigung an.</w:t>
      </w:r>
    </w:p>
    <w:p w14:paraId="3358E9A3" w14:textId="77777777" w:rsidR="00857F82" w:rsidRPr="00857F82" w:rsidRDefault="00857F82" w:rsidP="00857F82">
      <w:r w:rsidRPr="00857F82">
        <w:t>Mit den besten Grüßen</w:t>
      </w:r>
    </w:p>
    <w:p w14:paraId="7507D0B4" w14:textId="77777777" w:rsidR="00857F82" w:rsidRPr="00857F82" w:rsidRDefault="00857F82" w:rsidP="00857F82">
      <w:r w:rsidRPr="00857F82">
        <w:t>Birgit Reiners</w:t>
      </w:r>
    </w:p>
    <w:p w14:paraId="7481B234" w14:textId="47DE75F6" w:rsidR="00A04CAC" w:rsidRPr="00857F82" w:rsidRDefault="00857F82" w:rsidP="00857F82">
      <w:r w:rsidRPr="00857F82">
        <w:t>Personalabteilung</w:t>
      </w:r>
    </w:p>
    <w:sectPr w:rsidR="00A04CAC" w:rsidRPr="00857F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C"/>
    <w:rsid w:val="00230DF9"/>
    <w:rsid w:val="004011D4"/>
    <w:rsid w:val="007113A5"/>
    <w:rsid w:val="00717766"/>
    <w:rsid w:val="007240F0"/>
    <w:rsid w:val="00857F82"/>
    <w:rsid w:val="00A04CA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0E16"/>
  <w15:chartTrackingRefBased/>
  <w15:docId w15:val="{2BBC96B7-C9ED-484B-941E-884CA321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4C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4C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4C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4C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4C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4C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4C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4C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4C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4C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4C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4C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4C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4C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4C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4C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4C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4C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4C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4C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4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2025-03-07T10:27:00Z</dcterms:created>
  <dcterms:modified xsi:type="dcterms:W3CDTF">2025-03-07T10:28:00Z</dcterms:modified>
</cp:coreProperties>
</file>