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B903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638">
        <w:rPr>
          <w:rFonts w:ascii="Times New Roman" w:hAnsi="Times New Roman" w:cs="Times New Roman"/>
          <w:b/>
          <w:bCs/>
          <w:sz w:val="24"/>
          <w:szCs w:val="24"/>
        </w:rPr>
        <w:t>Betreff: Wir bekommen Unterstützung beim Projekt XY</w:t>
      </w:r>
    </w:p>
    <w:p w14:paraId="44BAACCA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9C10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38F3C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Liebe Frau Wolf,</w:t>
      </w:r>
    </w:p>
    <w:p w14:paraId="3759B33D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AC011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bei unserer letzten Projektbesprechung am … (Datum) haben wir gemeinsam festgestellt, dass die Lösung, die wir für … (Teilbereich des Projekts) angedacht haben, nicht optimal ist.</w:t>
      </w:r>
    </w:p>
    <w:p w14:paraId="7204DAA7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7531E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Damit unser Projekt möglichst schnell voranschreiten kann, haben wir uns nun entschlossen, ein Unternehmen, das auf diesen Bereich spezialisiert ist, in die Zusammenarbeit einzubeziehen.</w:t>
      </w:r>
    </w:p>
    <w:p w14:paraId="59C6C13F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CAB59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Ab sofort wird uns die Firma … (Name) unterstützen. Sie arbeitet bereits Vorschläge aus, die sie uns bei unserem nächsten Online-Meeting am … (Wochentag, Datum), um … (Zeit) Uhr, präsentieren wird.</w:t>
      </w:r>
    </w:p>
    <w:p w14:paraId="7A7D3417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63C23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Hier (noch mal) der Zugangslink: …</w:t>
      </w:r>
    </w:p>
    <w:p w14:paraId="49FE4F02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DFD81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Ich bin sehr zuversichtlich, dass wir nun auch im Bereich … (Teilbereich des Projekts) zu einer optimalen Lösung gelangen werden, und freue mich auf unseren Austausch.</w:t>
      </w:r>
    </w:p>
    <w:p w14:paraId="2BAF0B4F" w14:textId="77777777" w:rsidR="004D5638" w:rsidRP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77DBE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Beste Grüße</w:t>
      </w:r>
    </w:p>
    <w:p w14:paraId="0A0CB568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06AC7" w14:textId="77777777" w:rsidR="004D5638" w:rsidRDefault="004D5638" w:rsidP="004D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38">
        <w:rPr>
          <w:rFonts w:ascii="Times New Roman" w:hAnsi="Times New Roman" w:cs="Times New Roman"/>
          <w:sz w:val="24"/>
          <w:szCs w:val="24"/>
        </w:rPr>
        <w:t>Liam Weiß</w:t>
      </w:r>
    </w:p>
    <w:p w14:paraId="23458948" w14:textId="7907A98C" w:rsidR="00DB323D" w:rsidRPr="004D5638" w:rsidRDefault="004D5638" w:rsidP="004D5638">
      <w:pPr>
        <w:spacing w:after="0" w:line="240" w:lineRule="auto"/>
      </w:pPr>
      <w:r w:rsidRPr="004D5638">
        <w:rPr>
          <w:rFonts w:ascii="Times New Roman" w:hAnsi="Times New Roman" w:cs="Times New Roman"/>
          <w:sz w:val="24"/>
          <w:szCs w:val="24"/>
        </w:rPr>
        <w:t>Projektleitung</w:t>
      </w:r>
    </w:p>
    <w:sectPr w:rsidR="00DB323D" w:rsidRPr="004D563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5008">
    <w:abstractNumId w:val="7"/>
  </w:num>
  <w:num w:numId="2" w16cid:durableId="944537499">
    <w:abstractNumId w:val="2"/>
  </w:num>
  <w:num w:numId="3" w16cid:durableId="1511676812">
    <w:abstractNumId w:val="6"/>
  </w:num>
  <w:num w:numId="4" w16cid:durableId="782845710">
    <w:abstractNumId w:val="8"/>
  </w:num>
  <w:num w:numId="5" w16cid:durableId="1169369172">
    <w:abstractNumId w:val="1"/>
  </w:num>
  <w:num w:numId="6" w16cid:durableId="309597338">
    <w:abstractNumId w:val="4"/>
  </w:num>
  <w:num w:numId="7" w16cid:durableId="561138770">
    <w:abstractNumId w:val="3"/>
  </w:num>
  <w:num w:numId="8" w16cid:durableId="1194155827">
    <w:abstractNumId w:val="0"/>
  </w:num>
  <w:num w:numId="9" w16cid:durableId="106151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5638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77351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2025-01-21T12:09:00Z</dcterms:created>
  <dcterms:modified xsi:type="dcterms:W3CDTF">2025-01-21T12:10:00Z</dcterms:modified>
</cp:coreProperties>
</file>