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EDBA2" w14:textId="77777777" w:rsidR="001A35C8" w:rsidRDefault="001A35C8" w:rsidP="001A3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35C8">
        <w:rPr>
          <w:rFonts w:ascii="Times New Roman" w:hAnsi="Times New Roman" w:cs="Times New Roman"/>
          <w:b/>
          <w:bCs/>
          <w:sz w:val="24"/>
          <w:szCs w:val="24"/>
        </w:rPr>
        <w:t>Betreff: Vertragsverlängerung Judith Lächler</w:t>
      </w:r>
    </w:p>
    <w:p w14:paraId="30748197" w14:textId="77777777" w:rsidR="001A35C8" w:rsidRDefault="001A35C8" w:rsidP="001A3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1AA69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CAF51" w14:textId="77777777" w:rsid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>Liebe Frau Weißer,</w:t>
      </w:r>
    </w:p>
    <w:p w14:paraId="6A1AB2D0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4610C" w14:textId="26157E18" w:rsid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>„Die Lösung ist immer einfach, man muss sie nur finden“, meinte einst Alexander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5C8">
        <w:rPr>
          <w:rFonts w:ascii="Times New Roman" w:hAnsi="Times New Roman" w:cs="Times New Roman"/>
          <w:sz w:val="24"/>
          <w:szCs w:val="24"/>
        </w:rPr>
        <w:t>Solscheinizyn</w:t>
      </w:r>
      <w:proofErr w:type="spellEnd"/>
      <w:r w:rsidRPr="001A35C8">
        <w:rPr>
          <w:rFonts w:ascii="Times New Roman" w:hAnsi="Times New Roman" w:cs="Times New Roman"/>
          <w:sz w:val="24"/>
          <w:szCs w:val="24"/>
        </w:rPr>
        <w:t>. Und Ihre Mitarbeiterin Judith Lächler hat es geschafft! Sie hat den Fehler,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5C8">
        <w:rPr>
          <w:rFonts w:ascii="Times New Roman" w:hAnsi="Times New Roman" w:cs="Times New Roman"/>
          <w:sz w:val="24"/>
          <w:szCs w:val="24"/>
        </w:rPr>
        <w:t>nach dem wir lange vergeblich gesucht haben, gefunden – und die Lösung gleich dazu.</w:t>
      </w:r>
    </w:p>
    <w:p w14:paraId="55F86B6D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D3FC3" w14:textId="16FBBF15" w:rsid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>Es hat uns sehr gut gefallen, mit welchem Ehrgeiz und Biss Frau Lächler an die Sache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5C8">
        <w:rPr>
          <w:rFonts w:ascii="Times New Roman" w:hAnsi="Times New Roman" w:cs="Times New Roman"/>
          <w:sz w:val="24"/>
          <w:szCs w:val="24"/>
        </w:rPr>
        <w:t>herangegangen ist. Sie ist hartnäckig geblieben und hat nicht aufgegeben, bis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5C8">
        <w:rPr>
          <w:rFonts w:ascii="Times New Roman" w:hAnsi="Times New Roman" w:cs="Times New Roman"/>
          <w:sz w:val="24"/>
          <w:szCs w:val="24"/>
        </w:rPr>
        <w:t>Problem behoben war.</w:t>
      </w:r>
    </w:p>
    <w:p w14:paraId="24CB9BB4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B1DC1" w14:textId="297DF405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 xml:space="preserve">Wir sind mit Frau Lächler und ihren Arbeitsleistungen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1A35C8">
        <w:rPr>
          <w:rFonts w:ascii="Times New Roman" w:hAnsi="Times New Roman" w:cs="Times New Roman"/>
          <w:sz w:val="24"/>
          <w:szCs w:val="24"/>
        </w:rPr>
        <w:t>beraus zufrieden. Gerne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1A35C8">
        <w:rPr>
          <w:rFonts w:ascii="Times New Roman" w:hAnsi="Times New Roman" w:cs="Times New Roman"/>
          <w:sz w:val="24"/>
          <w:szCs w:val="24"/>
        </w:rPr>
        <w:t>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5C8">
        <w:rPr>
          <w:rFonts w:ascii="Times New Roman" w:hAnsi="Times New Roman" w:cs="Times New Roman"/>
          <w:sz w:val="24"/>
          <w:szCs w:val="24"/>
        </w:rPr>
        <w:t>wir sie weiterhin im Team behalten, bis das Projekt im … (Monat) erfolgreich</w:t>
      </w:r>
    </w:p>
    <w:p w14:paraId="74B137B9" w14:textId="77777777" w:rsid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>abgeschlossen ist.</w:t>
      </w:r>
    </w:p>
    <w:p w14:paraId="3BEEA5D2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3A067" w14:textId="77777777" w:rsid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>Ist das möglich und mit Frau Lächlers Einsatzplan vereinbar?</w:t>
      </w:r>
    </w:p>
    <w:p w14:paraId="68EF6A7E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54783" w14:textId="0D4BB072" w:rsid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>Ich melde mich in den kommenden Tagen telefonisch bei Ihnen, dann können wir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5C8">
        <w:rPr>
          <w:rFonts w:ascii="Times New Roman" w:hAnsi="Times New Roman" w:cs="Times New Roman"/>
          <w:sz w:val="24"/>
          <w:szCs w:val="24"/>
        </w:rPr>
        <w:t>Konditionen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1A35C8">
        <w:rPr>
          <w:rFonts w:ascii="Times New Roman" w:hAnsi="Times New Roman" w:cs="Times New Roman"/>
          <w:sz w:val="24"/>
          <w:szCs w:val="24"/>
        </w:rPr>
        <w:t>r eine mögliche Vertragsverlängerung besprechen.</w:t>
      </w:r>
    </w:p>
    <w:p w14:paraId="69E27C97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523A9" w14:textId="010E0004" w:rsid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>Ich freue mich, Sie bald zu hören, und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1A35C8">
        <w:rPr>
          <w:rFonts w:ascii="Times New Roman" w:hAnsi="Times New Roman" w:cs="Times New Roman"/>
          <w:sz w:val="24"/>
          <w:szCs w:val="24"/>
        </w:rPr>
        <w:t>ße Sie bestens</w:t>
      </w:r>
    </w:p>
    <w:p w14:paraId="186F01DD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5F7A5" w14:textId="77777777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 xml:space="preserve">Leon </w:t>
      </w:r>
      <w:proofErr w:type="spellStart"/>
      <w:r w:rsidRPr="001A35C8">
        <w:rPr>
          <w:rFonts w:ascii="Times New Roman" w:hAnsi="Times New Roman" w:cs="Times New Roman"/>
          <w:sz w:val="24"/>
          <w:szCs w:val="24"/>
        </w:rPr>
        <w:t>Schmauz</w:t>
      </w:r>
      <w:proofErr w:type="spellEnd"/>
    </w:p>
    <w:p w14:paraId="4BB11B41" w14:textId="677A221F" w:rsidR="001A35C8" w:rsidRPr="001A35C8" w:rsidRDefault="001A35C8" w:rsidP="001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5C8">
        <w:rPr>
          <w:rFonts w:ascii="Times New Roman" w:hAnsi="Times New Roman" w:cs="Times New Roman"/>
          <w:sz w:val="24"/>
          <w:szCs w:val="24"/>
        </w:rPr>
        <w:t>Geschäftsleitung</w:t>
      </w:r>
    </w:p>
    <w:p w14:paraId="23458948" w14:textId="537BED68" w:rsidR="00DB323D" w:rsidRPr="00AE3C0B" w:rsidRDefault="00DB323D" w:rsidP="00AE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RPr="00AE3C0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FFD"/>
    <w:multiLevelType w:val="hybridMultilevel"/>
    <w:tmpl w:val="75B65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8"/>
  </w:num>
  <w:num w:numId="2" w16cid:durableId="2050836311">
    <w:abstractNumId w:val="2"/>
  </w:num>
  <w:num w:numId="3" w16cid:durableId="1401174542">
    <w:abstractNumId w:val="7"/>
  </w:num>
  <w:num w:numId="4" w16cid:durableId="1078752625">
    <w:abstractNumId w:val="9"/>
  </w:num>
  <w:num w:numId="5" w16cid:durableId="226383711">
    <w:abstractNumId w:val="1"/>
  </w:num>
  <w:num w:numId="6" w16cid:durableId="1918395554">
    <w:abstractNumId w:val="5"/>
  </w:num>
  <w:num w:numId="7" w16cid:durableId="891386346">
    <w:abstractNumId w:val="4"/>
  </w:num>
  <w:num w:numId="8" w16cid:durableId="478378669">
    <w:abstractNumId w:val="0"/>
  </w:num>
  <w:num w:numId="9" w16cid:durableId="971061906">
    <w:abstractNumId w:val="6"/>
  </w:num>
  <w:num w:numId="10" w16cid:durableId="2772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5C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3C0B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2025-02-17T06:35:00Z</dcterms:created>
  <dcterms:modified xsi:type="dcterms:W3CDTF">2025-02-17T06:37:00Z</dcterms:modified>
</cp:coreProperties>
</file>