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2E92" w14:textId="63B209C5" w:rsidR="002A338A" w:rsidRPr="002A338A" w:rsidRDefault="002A338A" w:rsidP="002A338A">
      <w:pPr>
        <w:rPr>
          <w:b/>
          <w:bCs/>
          <w:sz w:val="32"/>
          <w:szCs w:val="32"/>
        </w:rPr>
      </w:pPr>
      <w:r w:rsidRPr="002A338A">
        <w:rPr>
          <w:b/>
          <w:bCs/>
          <w:sz w:val="32"/>
          <w:szCs w:val="32"/>
        </w:rPr>
        <w:t>Delegation an eine Kollegin im Namen des Chefs,</w:t>
      </w:r>
      <w:r w:rsidRPr="002A338A">
        <w:rPr>
          <w:b/>
          <w:bCs/>
          <w:sz w:val="32"/>
          <w:szCs w:val="32"/>
        </w:rPr>
        <w:t xml:space="preserve"> </w:t>
      </w:r>
      <w:r w:rsidRPr="002A338A">
        <w:rPr>
          <w:b/>
          <w:bCs/>
          <w:sz w:val="32"/>
          <w:szCs w:val="32"/>
        </w:rPr>
        <w:t>Bitte um Informationen</w:t>
      </w:r>
    </w:p>
    <w:p w14:paraId="6CAA57C6" w14:textId="77777777" w:rsidR="002A338A" w:rsidRPr="00BF62CA" w:rsidRDefault="002A338A" w:rsidP="002A338A">
      <w:pPr>
        <w:rPr>
          <w:b/>
          <w:bCs/>
        </w:rPr>
      </w:pPr>
      <w:r w:rsidRPr="00BF62CA">
        <w:rPr>
          <w:b/>
          <w:bCs/>
        </w:rPr>
        <w:t>Betreff: Ergebnisse des Gesprächs mit der Siebert GmbH</w:t>
      </w:r>
    </w:p>
    <w:p w14:paraId="5DF644BC" w14:textId="77777777" w:rsidR="002A338A" w:rsidRDefault="002A338A" w:rsidP="002A338A">
      <w:r>
        <w:t>Guten Morgen, Anna,</w:t>
      </w:r>
    </w:p>
    <w:p w14:paraId="2B8D41D8" w14:textId="0E8F98B7" w:rsidR="002A338A" w:rsidRDefault="002A338A" w:rsidP="002A338A">
      <w:r>
        <w:t>Ole Huber hat mich gebeten, dich nach dem Ergebnis des</w:t>
      </w:r>
      <w:r>
        <w:t xml:space="preserve"> </w:t>
      </w:r>
      <w:r>
        <w:t>Gesprächs bei der Siebert GmbH letzte Woche zu fragen.</w:t>
      </w:r>
      <w:r>
        <w:t xml:space="preserve"> </w:t>
      </w:r>
      <w:r>
        <w:t>Du wolltest mit der Geschäftsleitung unter anderem auch</w:t>
      </w:r>
      <w:r>
        <w:t xml:space="preserve"> </w:t>
      </w:r>
      <w:r>
        <w:t>über die kurz- und mittelfristig benötigten Kapazitäten</w:t>
      </w:r>
      <w:r>
        <w:t xml:space="preserve"> </w:t>
      </w:r>
      <w:r>
        <w:t>sprechen.</w:t>
      </w:r>
    </w:p>
    <w:p w14:paraId="1C2A53AE" w14:textId="6358F71F" w:rsidR="002A338A" w:rsidRDefault="002A338A" w:rsidP="002A338A">
      <w:r>
        <w:t>Wir hatten in der Vergangenheit große Schwankungen bei</w:t>
      </w:r>
      <w:r>
        <w:t xml:space="preserve"> </w:t>
      </w:r>
      <w:r>
        <w:t>den angefragten Kapazitäten. Hast du mit dem Kunden</w:t>
      </w:r>
      <w:r>
        <w:t xml:space="preserve"> </w:t>
      </w:r>
      <w:r>
        <w:t>eine Absprache treffen können, die uns mehr Sicherheit in</w:t>
      </w:r>
      <w:r>
        <w:t xml:space="preserve"> </w:t>
      </w:r>
      <w:r>
        <w:t>der Planung verschafft? Es steht für Montag kommender</w:t>
      </w:r>
      <w:r>
        <w:t xml:space="preserve"> </w:t>
      </w:r>
      <w:r>
        <w:t>Woche, 24. Februar, die Entscheidung an, ob wir die</w:t>
      </w:r>
      <w:r>
        <w:t xml:space="preserve"> </w:t>
      </w:r>
      <w:r>
        <w:t>Anlage für die Siebert GmbH im Ein- oder Zwei-Schichtsystem</w:t>
      </w:r>
      <w:r>
        <w:t xml:space="preserve"> </w:t>
      </w:r>
      <w:r>
        <w:t>fahren.</w:t>
      </w:r>
    </w:p>
    <w:p w14:paraId="04E6964F" w14:textId="03609344" w:rsidR="002A338A" w:rsidRDefault="002A338A" w:rsidP="002A338A">
      <w:r>
        <w:t>Wir benötigen deine Ergebnisse deshalb bitte unbedingt</w:t>
      </w:r>
      <w:r>
        <w:t xml:space="preserve"> </w:t>
      </w:r>
      <w:r>
        <w:t>bis zum 18. Februar.</w:t>
      </w:r>
    </w:p>
    <w:p w14:paraId="1D210CE6" w14:textId="77777777" w:rsidR="002A338A" w:rsidRDefault="002A338A" w:rsidP="002A338A">
      <w:r>
        <w:t>Vielen Dank im Voraus.</w:t>
      </w:r>
    </w:p>
    <w:p w14:paraId="17F88FE0" w14:textId="77777777" w:rsidR="002A338A" w:rsidRDefault="002A338A" w:rsidP="002A338A">
      <w:r>
        <w:t>Freundliche Grüße</w:t>
      </w:r>
    </w:p>
    <w:p w14:paraId="35B44052" w14:textId="77777777" w:rsidR="002A338A" w:rsidRDefault="002A338A" w:rsidP="002A338A">
      <w:r>
        <w:t>Sabine Hofer</w:t>
      </w:r>
    </w:p>
    <w:p w14:paraId="552377C8" w14:textId="5F144940" w:rsidR="00C06168" w:rsidRDefault="002A338A" w:rsidP="002A338A">
      <w:r>
        <w:t>Assistenz Geschäftsleitung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A"/>
    <w:rsid w:val="00230DF9"/>
    <w:rsid w:val="002A338A"/>
    <w:rsid w:val="004011D4"/>
    <w:rsid w:val="007113A5"/>
    <w:rsid w:val="007240F0"/>
    <w:rsid w:val="00BF62CA"/>
    <w:rsid w:val="00C06168"/>
    <w:rsid w:val="00D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971F"/>
  <w15:chartTrackingRefBased/>
  <w15:docId w15:val="{96957924-EE5C-4ACE-9533-89953DA8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3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3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3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3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3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3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3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3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3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3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3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3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3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3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3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3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3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3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3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3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3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2025-01-21T20:10:00Z</dcterms:created>
  <dcterms:modified xsi:type="dcterms:W3CDTF">2025-01-21T20:11:00Z</dcterms:modified>
</cp:coreProperties>
</file>