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8B20" w14:textId="5A5DD63B" w:rsidR="00C06168" w:rsidRDefault="00A75EBC" w:rsidP="00A75EBC">
      <w:pPr>
        <w:rPr>
          <w:b/>
          <w:bCs/>
          <w:sz w:val="32"/>
          <w:szCs w:val="32"/>
        </w:rPr>
      </w:pPr>
      <w:r w:rsidRPr="00A75EBC">
        <w:rPr>
          <w:b/>
          <w:bCs/>
          <w:sz w:val="32"/>
          <w:szCs w:val="32"/>
        </w:rPr>
        <w:t>Checkliste:</w:t>
      </w:r>
      <w:r w:rsidRPr="00A75EBC">
        <w:rPr>
          <w:b/>
          <w:bCs/>
          <w:sz w:val="32"/>
          <w:szCs w:val="32"/>
        </w:rPr>
        <w:t xml:space="preserve"> </w:t>
      </w:r>
      <w:r w:rsidRPr="00A75EBC">
        <w:rPr>
          <w:b/>
          <w:bCs/>
          <w:sz w:val="32"/>
          <w:szCs w:val="32"/>
        </w:rPr>
        <w:t>Selbst‐ und Fremdbild</w:t>
      </w:r>
    </w:p>
    <w:p w14:paraId="4E237FD6" w14:textId="42E82E8D" w:rsidR="00804800" w:rsidRPr="00804800" w:rsidRDefault="00804800" w:rsidP="00804800">
      <w:pPr>
        <w:rPr>
          <w:b/>
          <w:bCs/>
          <w:sz w:val="24"/>
          <w:szCs w:val="24"/>
        </w:rPr>
      </w:pPr>
      <w:r w:rsidRPr="00804800">
        <w:rPr>
          <w:b/>
          <w:bCs/>
          <w:sz w:val="24"/>
          <w:szCs w:val="24"/>
        </w:rPr>
        <w:t>Nutzen Sie folgende Möglichkeiten, Ihr Selbstbild zu</w:t>
      </w:r>
      <w:r w:rsidRPr="00804800">
        <w:rPr>
          <w:b/>
          <w:bCs/>
          <w:sz w:val="24"/>
          <w:szCs w:val="24"/>
        </w:rPr>
        <w:t xml:space="preserve"> </w:t>
      </w:r>
      <w:r w:rsidRPr="00804800">
        <w:rPr>
          <w:b/>
          <w:bCs/>
          <w:sz w:val="24"/>
          <w:szCs w:val="24"/>
        </w:rPr>
        <w:t>schärfen und damit ein authentisch‐sicheres Auftreten</w:t>
      </w:r>
      <w:r w:rsidRPr="00804800">
        <w:rPr>
          <w:b/>
          <w:bCs/>
          <w:sz w:val="24"/>
          <w:szCs w:val="24"/>
        </w:rPr>
        <w:t xml:space="preserve"> </w:t>
      </w:r>
      <w:r w:rsidRPr="00804800">
        <w:rPr>
          <w:b/>
          <w:bCs/>
          <w:sz w:val="24"/>
          <w:szCs w:val="24"/>
        </w:rPr>
        <w:t>zu unterstützen: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134"/>
      </w:tblGrid>
      <w:tr w:rsidR="00804800" w14:paraId="5F9F3A2F" w14:textId="77777777" w:rsidTr="00B459EB">
        <w:tc>
          <w:tcPr>
            <w:tcW w:w="5665" w:type="dxa"/>
          </w:tcPr>
          <w:p w14:paraId="1EB17411" w14:textId="676D13FA" w:rsidR="00804800" w:rsidRDefault="00B459EB" w:rsidP="00B459EB">
            <w:r w:rsidRPr="00B459EB">
              <w:t>Machen Sie sich die Unterschiedlichkeit von Selbst</w:t>
            </w:r>
            <w:r>
              <w:t xml:space="preserve">- </w:t>
            </w:r>
            <w:r w:rsidRPr="00B459EB">
              <w:t>und</w:t>
            </w:r>
            <w:r>
              <w:t xml:space="preserve"> </w:t>
            </w:r>
            <w:r w:rsidRPr="00B459EB">
              <w:t>Fremdbild bewusst.</w:t>
            </w:r>
          </w:p>
        </w:tc>
        <w:sdt>
          <w:sdtPr>
            <w:id w:val="37181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8BE8273" w14:textId="5E5F5CBA" w:rsidR="00804800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02759FC6" w14:textId="77777777" w:rsidTr="00B459EB">
        <w:tc>
          <w:tcPr>
            <w:tcW w:w="5665" w:type="dxa"/>
          </w:tcPr>
          <w:p w14:paraId="7A88170E" w14:textId="0D812551" w:rsidR="00B459EB" w:rsidRDefault="00B459EB" w:rsidP="00B459EB">
            <w:r w:rsidRPr="00B459EB">
              <w:t>Arbeiten Sie daran, Ihren „blinden Fleck“ zu</w:t>
            </w:r>
            <w:r>
              <w:t xml:space="preserve"> </w:t>
            </w:r>
            <w:r w:rsidRPr="00B459EB">
              <w:t>verkleinern.</w:t>
            </w:r>
          </w:p>
        </w:tc>
        <w:sdt>
          <w:sdtPr>
            <w:id w:val="209990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1E96933" w14:textId="39EF3D11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3A45E9B5" w14:textId="77777777" w:rsidTr="00B459EB">
        <w:tc>
          <w:tcPr>
            <w:tcW w:w="5665" w:type="dxa"/>
          </w:tcPr>
          <w:p w14:paraId="757F2506" w14:textId="1C531FF2" w:rsidR="00B459EB" w:rsidRDefault="00B459EB" w:rsidP="00B459EB">
            <w:r w:rsidRPr="00B459EB">
              <w:t>Gibt es Hinweise darauf, dass Ihre Umgebung Sie</w:t>
            </w:r>
            <w:r>
              <w:t xml:space="preserve"> </w:t>
            </w:r>
            <w:r w:rsidRPr="00B459EB">
              <w:t>anders als gewünscht wahrnimmt? Analysieren</w:t>
            </w:r>
            <w:r>
              <w:t xml:space="preserve"> </w:t>
            </w:r>
            <w:r w:rsidRPr="00B459EB">
              <w:t>Sie „verunsichernde Äußerungen“ in Ruhe.</w:t>
            </w:r>
          </w:p>
        </w:tc>
        <w:sdt>
          <w:sdtPr>
            <w:id w:val="141011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9BC5CEE" w14:textId="6517704A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26828343" w14:textId="77777777" w:rsidTr="00B459EB">
        <w:tc>
          <w:tcPr>
            <w:tcW w:w="5665" w:type="dxa"/>
          </w:tcPr>
          <w:p w14:paraId="27239707" w14:textId="7C542465" w:rsidR="00B459EB" w:rsidRDefault="00B459EB" w:rsidP="00B459EB">
            <w:r w:rsidRPr="00B459EB">
              <w:t>Seien Sie ehrlich zu sich selbst, und reflektieren Sie</w:t>
            </w:r>
            <w:r>
              <w:t xml:space="preserve"> </w:t>
            </w:r>
            <w:r w:rsidRPr="00B459EB">
              <w:t>Ihr Verhalten.</w:t>
            </w:r>
          </w:p>
        </w:tc>
        <w:sdt>
          <w:sdtPr>
            <w:id w:val="-16364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B65ABF4" w14:textId="2010007E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14C50253" w14:textId="77777777" w:rsidTr="00B459EB">
        <w:tc>
          <w:tcPr>
            <w:tcW w:w="5665" w:type="dxa"/>
          </w:tcPr>
          <w:p w14:paraId="77F27016" w14:textId="3806D8BC" w:rsidR="00B459EB" w:rsidRDefault="00B459EB" w:rsidP="00B459EB">
            <w:r w:rsidRPr="00B459EB">
              <w:t>Holen Sie sich regelmäßig Feedback zu Ihrer Wirkung</w:t>
            </w:r>
            <w:r>
              <w:t xml:space="preserve"> </w:t>
            </w:r>
            <w:r w:rsidRPr="00B459EB">
              <w:t>auf andere – beruflich und privat</w:t>
            </w:r>
          </w:p>
        </w:tc>
        <w:sdt>
          <w:sdtPr>
            <w:id w:val="110515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AC2F886" w14:textId="0FE441E3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0E0BB8D9" w14:textId="77777777" w:rsidTr="00B459EB">
        <w:tc>
          <w:tcPr>
            <w:tcW w:w="5665" w:type="dxa"/>
          </w:tcPr>
          <w:p w14:paraId="64F6F53B" w14:textId="4255FAA8" w:rsidR="00B459EB" w:rsidRDefault="00B459EB" w:rsidP="00B459EB">
            <w:r w:rsidRPr="00B459EB">
              <w:t>Wie wollen Sie sein? Suchen Sie sich ein Vorbild zur</w:t>
            </w:r>
            <w:r>
              <w:t xml:space="preserve"> </w:t>
            </w:r>
            <w:r w:rsidRPr="00B459EB">
              <w:t>Orientierung.</w:t>
            </w:r>
          </w:p>
        </w:tc>
        <w:sdt>
          <w:sdtPr>
            <w:id w:val="-205515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12AB26B" w14:textId="5E22DACD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2AB9686D" w14:textId="77777777" w:rsidTr="00B459EB">
        <w:tc>
          <w:tcPr>
            <w:tcW w:w="5665" w:type="dxa"/>
          </w:tcPr>
          <w:p w14:paraId="0EAAA5D3" w14:textId="2F499377" w:rsidR="00B459EB" w:rsidRDefault="00B459EB" w:rsidP="00B459EB">
            <w:r w:rsidRPr="00B459EB">
              <w:t>Was wollen Sie erreichen? Machen Sie sich Ihre</w:t>
            </w:r>
            <w:r>
              <w:t xml:space="preserve"> </w:t>
            </w:r>
            <w:r w:rsidRPr="00B459EB">
              <w:t>Ziele klar.</w:t>
            </w:r>
          </w:p>
        </w:tc>
        <w:sdt>
          <w:sdtPr>
            <w:id w:val="-19500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A84DB1" w14:textId="44FD1127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7573B368" w14:textId="77777777" w:rsidTr="00B459EB">
        <w:tc>
          <w:tcPr>
            <w:tcW w:w="5665" w:type="dxa"/>
          </w:tcPr>
          <w:p w14:paraId="3BB855FF" w14:textId="1FA14BB9" w:rsidR="00B459EB" w:rsidRDefault="00B459EB" w:rsidP="00B459EB">
            <w:r w:rsidRPr="00B459EB">
              <w:t>Erweitern Sie Ihren Blickwinkel auf sich selbst mit</w:t>
            </w:r>
            <w:r>
              <w:t xml:space="preserve"> </w:t>
            </w:r>
            <w:r w:rsidRPr="00B459EB">
              <w:t>der Hilfe Außenstehender (Gespräch mit Freunden/</w:t>
            </w:r>
            <w:r>
              <w:t xml:space="preserve"> </w:t>
            </w:r>
            <w:r w:rsidRPr="00B459EB">
              <w:t>Kollegen oder professionelles Coaching).</w:t>
            </w:r>
          </w:p>
        </w:tc>
        <w:sdt>
          <w:sdtPr>
            <w:id w:val="199752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9C7EA49" w14:textId="671361BE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6EA8574E" w14:textId="77777777" w:rsidTr="00B459EB">
        <w:tc>
          <w:tcPr>
            <w:tcW w:w="5665" w:type="dxa"/>
          </w:tcPr>
          <w:p w14:paraId="407F16FE" w14:textId="08D2886B" w:rsidR="00B459EB" w:rsidRDefault="00B459EB" w:rsidP="00B459EB">
            <w:r w:rsidRPr="00B459EB">
              <w:t>Stellen Sie sicher, dass Ihr äußeres Erscheinungsbild</w:t>
            </w:r>
            <w:r>
              <w:t xml:space="preserve"> </w:t>
            </w:r>
            <w:r w:rsidRPr="00B459EB">
              <w:t>und Ihre Umgangsformen dem Bild entsprechen,</w:t>
            </w:r>
            <w:r>
              <w:t xml:space="preserve"> </w:t>
            </w:r>
            <w:r w:rsidRPr="00B459EB">
              <w:t>das Sie von sich transportieren möchten.</w:t>
            </w:r>
          </w:p>
        </w:tc>
        <w:sdt>
          <w:sdtPr>
            <w:id w:val="-61744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6A1F7B2" w14:textId="1A04D8FF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59EB" w14:paraId="40441D4A" w14:textId="77777777" w:rsidTr="00B459EB">
        <w:tc>
          <w:tcPr>
            <w:tcW w:w="5665" w:type="dxa"/>
          </w:tcPr>
          <w:p w14:paraId="28F55484" w14:textId="6CA5CD9D" w:rsidR="00B459EB" w:rsidRDefault="00B459EB" w:rsidP="00B459EB">
            <w:r w:rsidRPr="00B459EB">
              <w:t>Machen Sie sich bewusst, wie Sie in Gesprächen</w:t>
            </w:r>
            <w:r>
              <w:t xml:space="preserve"> </w:t>
            </w:r>
            <w:r w:rsidRPr="00B459EB">
              <w:t>und in Ihrer schriftlichen Kommunikation auf</w:t>
            </w:r>
            <w:r>
              <w:t xml:space="preserve"> </w:t>
            </w:r>
            <w:r w:rsidRPr="00B459EB">
              <w:t>andere wirken.</w:t>
            </w:r>
          </w:p>
        </w:tc>
        <w:sdt>
          <w:sdtPr>
            <w:id w:val="-191191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6B81D2C" w14:textId="7DC66174" w:rsidR="00B459EB" w:rsidRDefault="00B459EB" w:rsidP="00B459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F821241" w14:textId="77777777" w:rsidR="00A75EBC" w:rsidRDefault="00A75EBC" w:rsidP="00A75EBC"/>
    <w:sectPr w:rsidR="00A75E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BC"/>
    <w:rsid w:val="00230DF9"/>
    <w:rsid w:val="004011D4"/>
    <w:rsid w:val="007113A5"/>
    <w:rsid w:val="007240F0"/>
    <w:rsid w:val="00804800"/>
    <w:rsid w:val="00A75EBC"/>
    <w:rsid w:val="00B459EB"/>
    <w:rsid w:val="00C06168"/>
    <w:rsid w:val="00E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253F"/>
  <w15:chartTrackingRefBased/>
  <w15:docId w15:val="{FFE23CFA-91F7-4A85-BBD3-7D24A137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E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E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5E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5E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5E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5E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5E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5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5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E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E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5E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5E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5E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5E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5E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5E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5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5E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5E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5E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5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5E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5EB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0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2025-01-21T20:23:00Z</dcterms:created>
  <dcterms:modified xsi:type="dcterms:W3CDTF">2025-01-21T20:25:00Z</dcterms:modified>
</cp:coreProperties>
</file>