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C8E5" w14:textId="41AAF178" w:rsidR="00C06168" w:rsidRPr="003F63BB" w:rsidRDefault="003F63BB" w:rsidP="003F63BB">
      <w:pPr>
        <w:rPr>
          <w:b/>
          <w:bCs/>
          <w:sz w:val="32"/>
          <w:szCs w:val="32"/>
        </w:rPr>
      </w:pPr>
      <w:r w:rsidRPr="003F63BB">
        <w:rPr>
          <w:b/>
          <w:bCs/>
          <w:sz w:val="32"/>
          <w:szCs w:val="32"/>
        </w:rPr>
        <w:t>Checkliste:</w:t>
      </w:r>
      <w:r w:rsidRPr="003F63BB">
        <w:rPr>
          <w:b/>
          <w:bCs/>
          <w:sz w:val="32"/>
          <w:szCs w:val="32"/>
        </w:rPr>
        <w:t xml:space="preserve"> </w:t>
      </w:r>
      <w:r w:rsidRPr="003F63BB">
        <w:rPr>
          <w:b/>
          <w:bCs/>
          <w:sz w:val="32"/>
          <w:szCs w:val="32"/>
        </w:rPr>
        <w:t>Klimazonenanalyse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993"/>
      </w:tblGrid>
      <w:tr w:rsidR="00B370FC" w14:paraId="196B2434" w14:textId="77777777" w:rsidTr="00B370FC">
        <w:tc>
          <w:tcPr>
            <w:tcW w:w="4957" w:type="dxa"/>
          </w:tcPr>
          <w:p w14:paraId="4A377F91" w14:textId="6AEC7D43" w:rsidR="00B370FC" w:rsidRDefault="00B370FC" w:rsidP="00B370FC">
            <w:r w:rsidRPr="00B370FC">
              <w:t>Machen Sie sich klar, dass Ihre Beziehungen zu</w:t>
            </w:r>
            <w:r>
              <w:t xml:space="preserve"> </w:t>
            </w:r>
            <w:r w:rsidRPr="00B370FC">
              <w:t>anderen immer auch ein Spiegelbild Ihrer Persönlichkeit</w:t>
            </w:r>
            <w:r>
              <w:t xml:space="preserve"> </w:t>
            </w:r>
            <w:r w:rsidRPr="00B370FC">
              <w:t>sind.</w:t>
            </w:r>
          </w:p>
        </w:tc>
        <w:sdt>
          <w:sdtPr>
            <w:id w:val="196430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E25C108" w14:textId="73E41236" w:rsidR="00B370FC" w:rsidRDefault="00B370FC" w:rsidP="00B370F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FC" w14:paraId="76401553" w14:textId="77777777" w:rsidTr="00B370FC">
        <w:tc>
          <w:tcPr>
            <w:tcW w:w="4957" w:type="dxa"/>
          </w:tcPr>
          <w:p w14:paraId="3E589FA1" w14:textId="0D0FBFF2" w:rsidR="00B370FC" w:rsidRDefault="00B370FC" w:rsidP="00B370FC">
            <w:r w:rsidRPr="00B370FC">
              <w:t>Überlegen Sie, ob es bestimmte Eigenschaften</w:t>
            </w:r>
            <w:r>
              <w:t xml:space="preserve"> </w:t>
            </w:r>
            <w:r w:rsidRPr="00B370FC">
              <w:t>und Verhaltensweisen bei anderen gibt, auf die</w:t>
            </w:r>
            <w:r>
              <w:t xml:space="preserve"> </w:t>
            </w:r>
            <w:r w:rsidRPr="00B370FC">
              <w:t>Sie „allergisch“ reagieren.</w:t>
            </w:r>
          </w:p>
        </w:tc>
        <w:sdt>
          <w:sdtPr>
            <w:id w:val="-6442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8F0BAED" w14:textId="7DF73435" w:rsidR="00B370FC" w:rsidRDefault="00B370FC" w:rsidP="00B370F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FC" w14:paraId="0973A058" w14:textId="77777777" w:rsidTr="00B370FC">
        <w:tc>
          <w:tcPr>
            <w:tcW w:w="4957" w:type="dxa"/>
          </w:tcPr>
          <w:p w14:paraId="137EFB54" w14:textId="74C18CF4" w:rsidR="00B370FC" w:rsidRDefault="00B370FC" w:rsidP="00B370FC">
            <w:r w:rsidRPr="00B370FC">
              <w:t>Erstellen Sie eine Klimakarte mit drei Klimazonen,</w:t>
            </w:r>
            <w:r>
              <w:t xml:space="preserve"> </w:t>
            </w:r>
            <w:r w:rsidRPr="00B370FC">
              <w:t>in denen Sie den Ist‐Zustand Ihrer wichtigsten</w:t>
            </w:r>
            <w:r>
              <w:t xml:space="preserve"> </w:t>
            </w:r>
            <w:r w:rsidRPr="00B370FC">
              <w:t>gegenwärtigen Beziehungen festhalten.</w:t>
            </w:r>
          </w:p>
        </w:tc>
        <w:sdt>
          <w:sdtPr>
            <w:id w:val="52359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97C87D5" w14:textId="5E0843C1" w:rsidR="00B370FC" w:rsidRDefault="00B370FC" w:rsidP="00B370F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FC" w14:paraId="02C7DB21" w14:textId="77777777" w:rsidTr="00B370FC">
        <w:tc>
          <w:tcPr>
            <w:tcW w:w="4957" w:type="dxa"/>
          </w:tcPr>
          <w:p w14:paraId="33DAF8A8" w14:textId="57FBF904" w:rsidR="00B370FC" w:rsidRDefault="00B370FC" w:rsidP="00B370FC">
            <w:r w:rsidRPr="00B370FC">
              <w:t>Überlegen Sie sich, wie Sie sich Ihre Beziehungen</w:t>
            </w:r>
            <w:r>
              <w:t xml:space="preserve"> </w:t>
            </w:r>
            <w:r w:rsidRPr="00B370FC">
              <w:t>wünschen.</w:t>
            </w:r>
          </w:p>
        </w:tc>
        <w:sdt>
          <w:sdtPr>
            <w:id w:val="-6349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28210B5" w14:textId="49BC395C" w:rsidR="00B370FC" w:rsidRDefault="00B370FC" w:rsidP="00B370F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FC" w14:paraId="33E2BBE9" w14:textId="77777777" w:rsidTr="00B370FC">
        <w:tc>
          <w:tcPr>
            <w:tcW w:w="4957" w:type="dxa"/>
          </w:tcPr>
          <w:p w14:paraId="482E3FB4" w14:textId="578D9BFC" w:rsidR="00B370FC" w:rsidRDefault="00B370FC" w:rsidP="00B370FC">
            <w:r w:rsidRPr="00B370FC">
              <w:t>Pflegen Sie Ihre Kontakte in Zone I.</w:t>
            </w:r>
          </w:p>
        </w:tc>
        <w:sdt>
          <w:sdtPr>
            <w:id w:val="-144483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14EB782" w14:textId="316492D6" w:rsidR="00B370FC" w:rsidRDefault="00B370FC" w:rsidP="00B370F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FC" w14:paraId="5EFB4D63" w14:textId="77777777" w:rsidTr="00B370FC">
        <w:tc>
          <w:tcPr>
            <w:tcW w:w="4957" w:type="dxa"/>
          </w:tcPr>
          <w:p w14:paraId="1C4FB0A4" w14:textId="7D7A884E" w:rsidR="00B370FC" w:rsidRDefault="00B370FC" w:rsidP="00B370FC">
            <w:r w:rsidRPr="00B370FC">
              <w:t>Überlegen Sie, ob Sie Ihre Kontakte in Zone II</w:t>
            </w:r>
            <w:r>
              <w:t xml:space="preserve"> </w:t>
            </w:r>
            <w:r w:rsidRPr="00B370FC">
              <w:t>verbessern können – durch ein Gespräch oder</w:t>
            </w:r>
            <w:r>
              <w:t xml:space="preserve"> </w:t>
            </w:r>
            <w:r w:rsidRPr="00B370FC">
              <w:t>eine eigene Verhaltensänderung.</w:t>
            </w:r>
          </w:p>
        </w:tc>
        <w:sdt>
          <w:sdtPr>
            <w:id w:val="-1885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83832A2" w14:textId="490256C1" w:rsidR="00B370FC" w:rsidRDefault="00B370FC" w:rsidP="00B370F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FC" w14:paraId="4A6D3F9F" w14:textId="77777777" w:rsidTr="00B370FC">
        <w:tc>
          <w:tcPr>
            <w:tcW w:w="4957" w:type="dxa"/>
          </w:tcPr>
          <w:p w14:paraId="4A300343" w14:textId="1199AF17" w:rsidR="00B370FC" w:rsidRDefault="00B370FC" w:rsidP="00B370FC">
            <w:r w:rsidRPr="00B370FC">
              <w:t>Analysieren Sie Ihre Beziehungen in Zone III:</w:t>
            </w:r>
            <w:r>
              <w:t xml:space="preserve"> </w:t>
            </w:r>
            <w:r w:rsidRPr="00B370FC">
              <w:t>Was könnte der Grund für die Probleme sein?</w:t>
            </w:r>
          </w:p>
        </w:tc>
        <w:sdt>
          <w:sdtPr>
            <w:id w:val="-20881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EFA110F" w14:textId="0E2DFFE4" w:rsidR="00B370FC" w:rsidRDefault="00B370FC" w:rsidP="00B370F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0FC" w14:paraId="7053FDE5" w14:textId="77777777" w:rsidTr="00B370FC">
        <w:tc>
          <w:tcPr>
            <w:tcW w:w="4957" w:type="dxa"/>
          </w:tcPr>
          <w:p w14:paraId="3A897F80" w14:textId="55EAA1C5" w:rsidR="00B370FC" w:rsidRDefault="00B370FC" w:rsidP="00B370FC">
            <w:r w:rsidRPr="00B370FC">
              <w:t>Entscheiden Sie sich für eine Strategie in Zone III:</w:t>
            </w:r>
            <w:r>
              <w:t xml:space="preserve"> </w:t>
            </w:r>
            <w:r w:rsidRPr="00B370FC">
              <w:t>Möchten Sie die Beziehung klären, auf Abstand</w:t>
            </w:r>
            <w:r>
              <w:t xml:space="preserve"> </w:t>
            </w:r>
            <w:r w:rsidRPr="00B370FC">
              <w:t>gehen – oder eine Kampfansage machen?</w:t>
            </w:r>
          </w:p>
        </w:tc>
        <w:sdt>
          <w:sdtPr>
            <w:id w:val="72958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7ED293E" w14:textId="26A409B2" w:rsidR="00B370FC" w:rsidRDefault="00B370FC" w:rsidP="00B370F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D1876B8" w14:textId="77777777" w:rsidR="003F63BB" w:rsidRDefault="003F63BB" w:rsidP="003F63BB"/>
    <w:sectPr w:rsidR="003F63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BB"/>
    <w:rsid w:val="00230DF9"/>
    <w:rsid w:val="003F63BB"/>
    <w:rsid w:val="004011D4"/>
    <w:rsid w:val="007113A5"/>
    <w:rsid w:val="007240F0"/>
    <w:rsid w:val="00B370FC"/>
    <w:rsid w:val="00C06168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70A7"/>
  <w15:chartTrackingRefBased/>
  <w15:docId w15:val="{B8761180-8F1C-4649-A265-F18E1D6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6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6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63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63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63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63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63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63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63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6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6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63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63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63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63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63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63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63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6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63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63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6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63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63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63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6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63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63B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3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2025-01-21T20:13:00Z</dcterms:created>
  <dcterms:modified xsi:type="dcterms:W3CDTF">2025-01-21T20:15:00Z</dcterms:modified>
</cp:coreProperties>
</file>