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1E65" w14:textId="77777777" w:rsidR="00EC1524" w:rsidRPr="00CC3EE4" w:rsidRDefault="00CC3EE4">
      <w:pPr>
        <w:rPr>
          <w:b/>
          <w:sz w:val="32"/>
        </w:rPr>
      </w:pPr>
      <w:r w:rsidRPr="00CC3EE4">
        <w:rPr>
          <w:b/>
          <w:sz w:val="32"/>
        </w:rPr>
        <w:t>Checkliste: Welche Unterlagen Sie nach dem Handels- und Steuerrecht nicht aufbewahren müssen</w:t>
      </w:r>
    </w:p>
    <w:p w14:paraId="09F1CB6B" w14:textId="77777777" w:rsidR="008B29F2" w:rsidRDefault="008B29F2" w:rsidP="008B29F2">
      <w:pPr>
        <w:autoSpaceDE w:val="0"/>
        <w:autoSpaceDN w:val="0"/>
        <w:adjustRightInd w:val="0"/>
        <w:spacing w:before="7" w:after="0" w:line="50" w:lineRule="exact"/>
        <w:rPr>
          <w:rFonts w:ascii="Times New Roman" w:hAnsi="Times New Roman" w:cs="Times New Roman"/>
          <w:sz w:val="5"/>
          <w:szCs w:val="5"/>
        </w:rPr>
      </w:pPr>
    </w:p>
    <w:tbl>
      <w:tblPr>
        <w:tblW w:w="10678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1"/>
        <w:gridCol w:w="520"/>
        <w:gridCol w:w="418"/>
        <w:gridCol w:w="4571"/>
        <w:gridCol w:w="618"/>
      </w:tblGrid>
      <w:tr w:rsidR="008B29F2" w14:paraId="7DD0E685" w14:textId="77777777" w:rsidTr="008B29F2">
        <w:trPr>
          <w:trHeight w:hRule="exact" w:val="72"/>
        </w:trPr>
        <w:tc>
          <w:tcPr>
            <w:tcW w:w="10678" w:type="dxa"/>
            <w:gridSpan w:val="5"/>
            <w:tcBorders>
              <w:top w:val="single" w:sz="4" w:space="0" w:color="009BA4"/>
              <w:left w:val="single" w:sz="4" w:space="0" w:color="009BA4"/>
              <w:bottom w:val="nil"/>
              <w:right w:val="single" w:sz="4" w:space="0" w:color="009BA4"/>
            </w:tcBorders>
            <w:shd w:val="clear" w:color="auto" w:fill="009BA4"/>
          </w:tcPr>
          <w:p w14:paraId="1C15725C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F2" w14:paraId="06BCBCF4" w14:textId="77777777" w:rsidTr="008B29F2">
        <w:trPr>
          <w:trHeight w:hRule="exact" w:val="529"/>
        </w:trPr>
        <w:tc>
          <w:tcPr>
            <w:tcW w:w="10678" w:type="dxa"/>
            <w:gridSpan w:val="5"/>
            <w:tcBorders>
              <w:top w:val="nil"/>
              <w:left w:val="single" w:sz="4" w:space="0" w:color="009BA4"/>
              <w:bottom w:val="nil"/>
              <w:right w:val="single" w:sz="4" w:space="0" w:color="009BA4"/>
            </w:tcBorders>
            <w:shd w:val="clear" w:color="auto" w:fill="009BA4"/>
          </w:tcPr>
          <w:p w14:paraId="522877D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199" w:lineRule="exact"/>
              <w:ind w:right="-2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B</w:t>
            </w:r>
            <w:r>
              <w:rPr>
                <w:rFonts w:ascii="Arial" w:hAnsi="Arial" w:cs="Arial"/>
                <w:color w:val="FFFFFF"/>
                <w:spacing w:val="-2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5"/>
                <w:sz w:val="19"/>
                <w:szCs w:val="19"/>
              </w:rPr>
              <w:t>w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spacing w:val="-6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Sie</w:t>
            </w:r>
            <w:r>
              <w:rPr>
                <w:rFonts w:ascii="Arial" w:hAnsi="Arial" w:cs="Arial"/>
                <w:color w:val="FFFFF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diese</w:t>
            </w:r>
            <w:r>
              <w:rPr>
                <w:rFonts w:ascii="Arial" w:hAnsi="Arial" w:cs="Arial"/>
                <w:color w:val="FFFFFF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92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1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146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FFFFFF"/>
                <w:w w:val="99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10"/>
                <w:sz w:val="19"/>
                <w:szCs w:val="19"/>
              </w:rPr>
              <w:t>nur</w:t>
            </w:r>
            <w:r>
              <w:rPr>
                <w:rFonts w:ascii="Arial" w:hAnsi="Arial" w:cs="Arial"/>
                <w:color w:val="FFFFFF"/>
                <w:spacing w:val="-1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so</w:t>
            </w:r>
            <w:r>
              <w:rPr>
                <w:rFonts w:ascii="Arial" w:hAnsi="Arial" w:cs="Arial"/>
                <w:color w:val="FFFFFF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46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w w:val="99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auf,</w:t>
            </w:r>
            <w:r>
              <w:rPr>
                <w:rFonts w:ascii="Arial" w:hAnsi="Arial" w:cs="Arial"/>
                <w:color w:val="FFFFFF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wie</w:t>
            </w:r>
            <w:r>
              <w:rPr>
                <w:rFonts w:ascii="Arial" w:hAnsi="Arial" w:cs="Arial"/>
                <w:color w:val="FFFFFF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sie</w:t>
            </w:r>
            <w:r>
              <w:rPr>
                <w:rFonts w:ascii="Arial" w:hAnsi="Arial" w:cs="Arial"/>
                <w:color w:val="FFFFFF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15"/>
                <w:sz w:val="19"/>
                <w:szCs w:val="19"/>
              </w:rPr>
              <w:t>für</w:t>
            </w:r>
            <w:r>
              <w:rPr>
                <w:rFonts w:ascii="Arial" w:hAnsi="Arial" w:cs="Arial"/>
                <w:color w:val="FFFFFF"/>
                <w:spacing w:val="-12"/>
                <w:w w:val="1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15"/>
                <w:sz w:val="19"/>
                <w:szCs w:val="19"/>
              </w:rPr>
              <w:t>Ihr</w:t>
            </w:r>
            <w:r>
              <w:rPr>
                <w:rFonts w:ascii="Arial" w:hAnsi="Arial" w:cs="Arial"/>
                <w:color w:val="FFFFFF"/>
                <w:spacing w:val="-21"/>
                <w:w w:val="1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92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1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nü</w:t>
            </w:r>
            <w:r>
              <w:rPr>
                <w:rFonts w:ascii="Arial" w:hAnsi="Arial" w:cs="Arial"/>
                <w:color w:val="FFFFFF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w w:val="95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FFFFFF"/>
                <w:w w:val="146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sind</w:t>
            </w:r>
            <w:r>
              <w:rPr>
                <w:rFonts w:ascii="Arial" w:hAnsi="Arial" w:cs="Arial"/>
                <w:color w:val="FFFFFF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–</w:t>
            </w:r>
            <w:r>
              <w:rPr>
                <w:rFonts w:ascii="Arial" w:hAnsi="Arial" w:cs="Arial"/>
                <w:color w:val="FFFFFF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sie</w:t>
            </w:r>
            <w:r>
              <w:rPr>
                <w:rFonts w:ascii="Arial" w:hAnsi="Arial" w:cs="Arial"/>
                <w:color w:val="FFFFFF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un</w:t>
            </w:r>
            <w:r>
              <w:rPr>
                <w:rFonts w:ascii="Arial" w:hAnsi="Arial" w:cs="Arial"/>
                <w:color w:val="FFFFFF"/>
                <w:spacing w:val="-1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146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99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w w:val="126"/>
                <w:sz w:val="19"/>
                <w:szCs w:val="19"/>
              </w:rPr>
              <w:t>t</w:t>
            </w:r>
          </w:p>
          <w:p w14:paraId="758B9414" w14:textId="77777777" w:rsidR="008B29F2" w:rsidRDefault="008B29F2" w:rsidP="008B29F2">
            <w:pPr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19"/>
                <w:szCs w:val="19"/>
              </w:rPr>
              <w:t>d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99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w w:val="95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FFFFFF"/>
                <w:w w:val="146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FFFFFF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95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f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b</w:t>
            </w:r>
            <w:r>
              <w:rPr>
                <w:rFonts w:ascii="Arial" w:hAnsi="Arial" w:cs="Arial"/>
                <w:color w:val="FFFFFF"/>
                <w:spacing w:val="-2"/>
                <w:w w:val="98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FFFFFF"/>
                <w:w w:val="105"/>
                <w:sz w:val="19"/>
                <w:szCs w:val="19"/>
              </w:rPr>
              <w:t>w</w:t>
            </w:r>
            <w:r>
              <w:rPr>
                <w:rFonts w:ascii="Arial" w:hAnsi="Arial" w:cs="Arial"/>
                <w:color w:val="FFFFFF"/>
                <w:w w:val="96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FFFFFF"/>
                <w:w w:val="102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103"/>
                <w:sz w:val="19"/>
                <w:szCs w:val="19"/>
              </w:rPr>
              <w:t>un</w:t>
            </w:r>
            <w:r>
              <w:rPr>
                <w:rFonts w:ascii="Arial" w:hAnsi="Arial" w:cs="Arial"/>
                <w:color w:val="FFFFFF"/>
                <w:w w:val="99"/>
                <w:sz w:val="19"/>
                <w:szCs w:val="19"/>
              </w:rPr>
              <w:t>g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>s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f</w:t>
            </w:r>
            <w:r>
              <w:rPr>
                <w:rFonts w:ascii="Arial" w:hAnsi="Arial" w:cs="Arial"/>
                <w:color w:val="FFFFFF"/>
                <w:w w:val="13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FFFFFF"/>
                <w:w w:val="123"/>
                <w:sz w:val="19"/>
                <w:szCs w:val="19"/>
              </w:rPr>
              <w:t>i</w:t>
            </w:r>
            <w:r>
              <w:rPr>
                <w:rFonts w:ascii="Arial" w:hAnsi="Arial" w:cs="Arial"/>
                <w:color w:val="FFFFFF"/>
                <w:spacing w:val="-2"/>
                <w:sz w:val="19"/>
                <w:szCs w:val="19"/>
              </w:rPr>
              <w:t>s</w:t>
            </w:r>
            <w:r>
              <w:rPr>
                <w:rFonts w:ascii="Arial" w:hAnsi="Arial" w:cs="Arial"/>
                <w:color w:val="FFFFFF"/>
                <w:w w:val="126"/>
                <w:sz w:val="19"/>
                <w:szCs w:val="19"/>
              </w:rPr>
              <w:t>t</w:t>
            </w:r>
            <w:r>
              <w:rPr>
                <w:rFonts w:ascii="Arial" w:hAnsi="Arial" w:cs="Arial"/>
                <w:color w:val="FFFFFF"/>
                <w:sz w:val="19"/>
                <w:szCs w:val="19"/>
              </w:rPr>
              <w:t xml:space="preserve">                         </w:t>
            </w:r>
            <w:r>
              <w:rPr>
                <w:rFonts w:ascii="Arial" w:hAnsi="Arial" w:cs="Arial"/>
                <w:color w:val="FFFFFF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FFFF"/>
                <w:w w:val="235"/>
                <w:position w:val="-6"/>
                <w:sz w:val="24"/>
                <w:szCs w:val="24"/>
              </w:rPr>
              <w:t xml:space="preserve">¸                                </w:t>
            </w:r>
            <w:r>
              <w:rPr>
                <w:rFonts w:ascii="Arial" w:hAnsi="Arial" w:cs="Arial"/>
                <w:color w:val="FFFFFF"/>
                <w:spacing w:val="141"/>
                <w:w w:val="235"/>
                <w:position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FFFF"/>
                <w:w w:val="235"/>
                <w:position w:val="-6"/>
                <w:sz w:val="24"/>
                <w:szCs w:val="24"/>
              </w:rPr>
              <w:t>¸</w:t>
            </w:r>
          </w:p>
        </w:tc>
      </w:tr>
      <w:tr w:rsidR="008B29F2" w14:paraId="0C5E5188" w14:textId="77777777" w:rsidTr="008B29F2">
        <w:trPr>
          <w:trHeight w:hRule="exact" w:val="276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11A98F8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7"/>
                <w:sz w:val="18"/>
                <w:szCs w:val="18"/>
              </w:rPr>
              <w:t>Abru</w:t>
            </w: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7"/>
                <w:sz w:val="18"/>
                <w:szCs w:val="18"/>
              </w:rPr>
              <w:t>li</w:t>
            </w:r>
            <w:r>
              <w:rPr>
                <w:rFonts w:ascii="Arial" w:hAnsi="Arial" w:cs="Arial"/>
                <w:color w:val="231F20"/>
                <w:spacing w:val="-4"/>
                <w:w w:val="107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07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7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9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Kunde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ode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8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5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032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30F3A19B" w14:textId="77777777" w:rsidR="008B29F2" w:rsidRDefault="008B29F2" w:rsidP="008B29F2">
                <w:pPr>
                  <w:autoSpaceDE w:val="0"/>
                  <w:autoSpaceDN w:val="0"/>
                  <w:adjustRightInd w:val="0"/>
                  <w:spacing w:after="0" w:line="259" w:lineRule="exact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D8B8B4E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3D6BFA9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86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557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72784E3C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5C68FCF6" w14:textId="77777777" w:rsidTr="008B29F2">
        <w:trPr>
          <w:trHeight w:hRule="exact" w:val="275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196A7A18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41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24DA9A3A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715B5CB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58FFBFE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9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5711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6672C7D4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7ACC9FE8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42BD4741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5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0104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726352F0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771C89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1328DEA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9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7"/>
                <w:w w:val="98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378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21F2CDC4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6492B5F0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171F80F8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5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14"/>
                <w:sz w:val="18"/>
                <w:szCs w:val="18"/>
              </w:rPr>
              <w:t>fü</w:t>
            </w:r>
            <w:r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Mona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ode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8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86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536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2EA35CF9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4C327CB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47E87F6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Inn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441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3D6B9DD4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45D7C9DF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6B5AB5E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659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1201CA45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9B9811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C997EBC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6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231F20"/>
                <w:spacing w:val="-5"/>
                <w:w w:val="106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06"/>
                <w:sz w:val="18"/>
                <w:szCs w:val="18"/>
              </w:rPr>
              <w:t>ern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11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4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4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4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5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2757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779FBB0D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1BD2390F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02685C7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390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78AEE1CB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8190FEC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484C62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1336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4B26B7C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785D786A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6AE3B31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Angebo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di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nich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Auft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üh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7718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3C5A4D80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F5C00B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3795395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3963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72C48634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2C81F762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34E180B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845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4A135F85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4443AE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8944B4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4"/>
                <w:w w:val="92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ohn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5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8760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5C185501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4B7E740C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10FC334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6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2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626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36483257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ABFFDA3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2721B61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8414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6E90FE73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45BF494E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4D36BAE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1415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47AD7295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4119438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11701D3C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275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51E4810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35AAD900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566C17B7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094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0BD6B448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46CED7BE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837669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5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-in</w:t>
            </w:r>
            <w:r>
              <w:rPr>
                <w:rFonts w:ascii="Arial" w:hAnsi="Arial" w:cs="Arial"/>
                <w:color w:val="231F20"/>
                <w:spacing w:val="-4"/>
                <w:w w:val="106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entu</w:t>
            </w:r>
            <w:r>
              <w:rPr>
                <w:rFonts w:ascii="Arial" w:hAnsi="Arial" w:cs="Arial"/>
                <w:color w:val="231F20"/>
                <w:spacing w:val="-8"/>
                <w:w w:val="106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en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6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3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861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5067B580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2145FEC1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7653A53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7"/>
                <w:sz w:val="18"/>
                <w:szCs w:val="18"/>
              </w:rPr>
              <w:t>Auft</w:t>
            </w:r>
            <w:r>
              <w:rPr>
                <w:rFonts w:ascii="Arial" w:hAnsi="Arial" w:cs="Arial"/>
                <w:color w:val="231F20"/>
                <w:spacing w:val="-4"/>
                <w:w w:val="107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7"/>
                <w:sz w:val="18"/>
                <w:szCs w:val="18"/>
              </w:rPr>
              <w:t>ags</w:t>
            </w: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8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989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01F75056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7D19CD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0F7A4398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4"/>
                <w:w w:val="92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5198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607FC8C4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3B3341E4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154AF15B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96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7719EF38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38FB3C4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1943DF8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33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5BE354A6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6598B194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38739CA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14"/>
                <w:sz w:val="18"/>
                <w:szCs w:val="18"/>
              </w:rPr>
              <w:t>fü</w:t>
            </w:r>
            <w:r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651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464D5775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20210477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DB4FE5B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2249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38EBA95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3FFF29CF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2DE1779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14"/>
                <w:sz w:val="18"/>
                <w:szCs w:val="18"/>
              </w:rPr>
              <w:t>fü</w:t>
            </w:r>
            <w:r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480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3DB5F396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84E948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49A4495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7223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3E9D9F90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42FFF5EB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3AF3C38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5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6861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34A06636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87DF57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633FAE6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7014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D117D48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127A07AC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708A0C23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nh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489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7B009DC3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1B1363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679462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86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5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3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856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55860BA8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6E555B14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6E850A9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506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00F3B958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211A15E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00C6E37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3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076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6911E399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02CC1A04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5B9410F0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3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3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4"/>
                <w:sz w:val="18"/>
                <w:szCs w:val="18"/>
              </w:rPr>
              <w:t>z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7317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5A5ABEFF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65E277C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451D9AA3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3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hnun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1714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1BC229D9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44903C6A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6B0EB70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13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4"/>
                <w:w w:val="92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007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2E91AFB7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260ED43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1F0794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3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958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216897B2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2AA388CC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6C6A838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8168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4D459848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1EFD6E7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914201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3818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44206A87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589152BE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5EC3C61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2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5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4832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17931AE1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017AD7E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60B941D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6"/>
                <w:w w:val="92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4"/>
                <w:w w:val="92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8257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3E1F79D2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2183227C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5A201A9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2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7097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1CA9DFD7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3BFCF6A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72900DD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2"/>
                <w:w w:val="92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8443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1B6F8D0E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1F3D4EEE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3ECEC511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2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92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8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631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1D6AE4BC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28D5C5A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C0D85B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5439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DCEBD35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1F6A91FB" w14:textId="77777777" w:rsidTr="008B29F2">
        <w:trPr>
          <w:trHeight w:hRule="exact" w:val="23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0E09CE8A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9"/>
                <w:w w:val="98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717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294541F3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60FFDB7F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52947745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825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24B06DA1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04AAFC74" w14:textId="77777777" w:rsidTr="008B29F2">
        <w:trPr>
          <w:trHeight w:hRule="exact" w:val="272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  <w:shd w:val="clear" w:color="auto" w:fill="FFECCD"/>
          </w:tcPr>
          <w:p w14:paraId="566F118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1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31F20"/>
                <w:spacing w:val="-2"/>
                <w:w w:val="13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652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  <w:shd w:val="clear" w:color="auto" w:fill="FFECCD"/>
              </w:tcPr>
              <w:p w14:paraId="7DFFCBCB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593A1897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  <w:shd w:val="clear" w:color="auto" w:fill="FFECCD"/>
          </w:tcPr>
          <w:p w14:paraId="24CE3DC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9"/>
                <w:w w:val="84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w w:val="13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pacing w:val="-2"/>
                <w:w w:val="109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6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2792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  <w:shd w:val="clear" w:color="auto" w:fill="FFECCD"/>
              </w:tcPr>
              <w:p w14:paraId="17251533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5215B073" w14:textId="77777777" w:rsidTr="008B29F2">
        <w:trPr>
          <w:trHeight w:hRule="exact" w:val="245"/>
        </w:trPr>
        <w:tc>
          <w:tcPr>
            <w:tcW w:w="4551" w:type="dxa"/>
            <w:tcBorders>
              <w:top w:val="nil"/>
              <w:left w:val="single" w:sz="4" w:space="0" w:color="009BA4"/>
              <w:bottom w:val="nil"/>
              <w:right w:val="single" w:sz="4" w:space="0" w:color="008B94"/>
            </w:tcBorders>
          </w:tcPr>
          <w:p w14:paraId="2EA3A716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7"/>
                <w:w w:val="98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7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138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ä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333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8B94"/>
                </w:tcBorders>
              </w:tcPr>
              <w:p w14:paraId="574DD2A1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5F9649F2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nil"/>
              <w:right w:val="single" w:sz="4" w:space="0" w:color="008B94"/>
            </w:tcBorders>
          </w:tcPr>
          <w:p w14:paraId="239FB27D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05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9"/>
                <w:w w:val="84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ü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5"/>
                <w:w w:val="116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828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nil"/>
                  <w:right w:val="single" w:sz="4" w:space="0" w:color="009BA4"/>
                </w:tcBorders>
              </w:tcPr>
              <w:p w14:paraId="408F3CA1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B29F2" w14:paraId="77107958" w14:textId="77777777" w:rsidTr="008B29F2">
        <w:trPr>
          <w:trHeight w:hRule="exact" w:val="275"/>
        </w:trPr>
        <w:tc>
          <w:tcPr>
            <w:tcW w:w="4551" w:type="dxa"/>
            <w:tcBorders>
              <w:top w:val="nil"/>
              <w:left w:val="single" w:sz="4" w:space="0" w:color="009BA4"/>
              <w:bottom w:val="single" w:sz="4" w:space="0" w:color="009BA4"/>
              <w:right w:val="single" w:sz="4" w:space="0" w:color="008B94"/>
            </w:tcBorders>
            <w:shd w:val="clear" w:color="auto" w:fill="FFECCD"/>
          </w:tcPr>
          <w:p w14:paraId="251EFBF4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7"/>
                <w:w w:val="98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231F20"/>
                <w:spacing w:val="-4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259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tcBorders>
                  <w:top w:val="nil"/>
                  <w:left w:val="single" w:sz="4" w:space="0" w:color="008B94"/>
                  <w:bottom w:val="single" w:sz="4" w:space="0" w:color="009BA4"/>
                  <w:right w:val="single" w:sz="4" w:space="0" w:color="008B94"/>
                </w:tcBorders>
                <w:shd w:val="clear" w:color="auto" w:fill="FFECCD"/>
              </w:tcPr>
              <w:p w14:paraId="30B480C1" w14:textId="77777777" w:rsidR="008B29F2" w:rsidRDefault="008B29F2" w:rsidP="008B29F2">
                <w:r w:rsidRPr="00A42ED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8" w:type="dxa"/>
            <w:tcBorders>
              <w:top w:val="nil"/>
              <w:left w:val="single" w:sz="4" w:space="0" w:color="008B94"/>
              <w:bottom w:val="single" w:sz="4" w:space="0" w:color="009BA4"/>
              <w:right w:val="single" w:sz="4" w:space="0" w:color="008B94"/>
            </w:tcBorders>
          </w:tcPr>
          <w:p w14:paraId="17BC4009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single" w:sz="4" w:space="0" w:color="008B94"/>
              <w:bottom w:val="single" w:sz="4" w:space="0" w:color="009BA4"/>
              <w:right w:val="single" w:sz="4" w:space="0" w:color="008B94"/>
            </w:tcBorders>
            <w:shd w:val="clear" w:color="auto" w:fill="FFECCD"/>
          </w:tcPr>
          <w:p w14:paraId="2BF15D88" w14:textId="77777777" w:rsidR="008B29F2" w:rsidRDefault="008B29F2" w:rsidP="008B29F2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9"/>
                <w:w w:val="93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spacing w:val="-2"/>
                <w:w w:val="97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w w:val="123"/>
                <w:sz w:val="18"/>
                <w:szCs w:val="18"/>
              </w:rPr>
              <w:t>tt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F20"/>
                <w:spacing w:val="-2"/>
                <w:w w:val="13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pacing w:val="-2"/>
                <w:w w:val="117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31F20"/>
                <w:spacing w:val="-2"/>
                <w:w w:val="104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231F20"/>
                <w:spacing w:val="-3"/>
                <w:w w:val="12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540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left w:val="single" w:sz="4" w:space="0" w:color="008B94"/>
                  <w:bottom w:val="single" w:sz="4" w:space="0" w:color="009BA4"/>
                  <w:right w:val="single" w:sz="4" w:space="0" w:color="009BA4"/>
                </w:tcBorders>
                <w:shd w:val="clear" w:color="auto" w:fill="FFECCD"/>
              </w:tcPr>
              <w:p w14:paraId="659DF016" w14:textId="77777777" w:rsidR="008B29F2" w:rsidRDefault="008B29F2" w:rsidP="008B29F2">
                <w:r w:rsidRPr="002C332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C20C0" w14:textId="77777777" w:rsidR="00CC3EE4" w:rsidRDefault="00CC3EE4"/>
    <w:sectPr w:rsidR="00CC3EE4" w:rsidSect="008B29F2">
      <w:pgSz w:w="11906" w:h="16838"/>
      <w:pgMar w:top="1417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E4"/>
    <w:rsid w:val="00517DAD"/>
    <w:rsid w:val="00746A4C"/>
    <w:rsid w:val="008B29F2"/>
    <w:rsid w:val="00CC3EE4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D0DF"/>
  <w15:chartTrackingRefBased/>
  <w15:docId w15:val="{84DF2D4C-CFD6-4707-8D68-8E3ED511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2022-12-22T11:41:00Z</dcterms:created>
  <dcterms:modified xsi:type="dcterms:W3CDTF">2022-12-22T11:41:00Z</dcterms:modified>
</cp:coreProperties>
</file>