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1CEE" w14:textId="5DD634DE" w:rsidR="00C06168" w:rsidRPr="00321F2D" w:rsidRDefault="00321F2D">
      <w:pPr>
        <w:rPr>
          <w:b/>
          <w:bCs/>
          <w:sz w:val="32"/>
          <w:szCs w:val="32"/>
        </w:rPr>
      </w:pPr>
      <w:r w:rsidRPr="00321F2D">
        <w:rPr>
          <w:b/>
          <w:bCs/>
          <w:sz w:val="32"/>
          <w:szCs w:val="32"/>
        </w:rPr>
        <w:t>Übersicht: Von förmlich über respektvoll zu freundschaftlich – welche Anrede in welchem Kontext angemessen 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3799" w14:paraId="100D9526" w14:textId="77777777" w:rsidTr="00B73799">
        <w:trPr>
          <w:trHeight w:val="487"/>
        </w:trPr>
        <w:tc>
          <w:tcPr>
            <w:tcW w:w="4531" w:type="dxa"/>
            <w:shd w:val="clear" w:color="auto" w:fill="DAE9F7" w:themeFill="text2" w:themeFillTint="1A"/>
          </w:tcPr>
          <w:p w14:paraId="1F083365" w14:textId="0CEB1BAB" w:rsidR="00B73799" w:rsidRDefault="00B73799">
            <w:r w:rsidRPr="00B73799">
              <w:rPr>
                <w:b/>
                <w:bCs/>
              </w:rPr>
              <w:t>Formulierung</w:t>
            </w:r>
          </w:p>
        </w:tc>
        <w:tc>
          <w:tcPr>
            <w:tcW w:w="4531" w:type="dxa"/>
            <w:shd w:val="clear" w:color="auto" w:fill="DAE9F7" w:themeFill="text2" w:themeFillTint="1A"/>
          </w:tcPr>
          <w:p w14:paraId="18A86A95" w14:textId="184B9980" w:rsidR="00B73799" w:rsidRDefault="00B73799">
            <w:r w:rsidRPr="00B73799">
              <w:rPr>
                <w:b/>
                <w:bCs/>
              </w:rPr>
              <w:t>Wirkung der Anrede/geeigneter Kontext</w:t>
            </w:r>
          </w:p>
        </w:tc>
      </w:tr>
      <w:tr w:rsidR="004E0DE2" w14:paraId="050B91A3" w14:textId="77777777" w:rsidTr="00B73799">
        <w:tc>
          <w:tcPr>
            <w:tcW w:w="4531" w:type="dxa"/>
          </w:tcPr>
          <w:p w14:paraId="2A5E79DA" w14:textId="4887F329" w:rsidR="004E0DE2" w:rsidRDefault="004E0DE2" w:rsidP="004E0DE2">
            <w:r w:rsidRPr="0019630B">
              <w:rPr>
                <w:rFonts w:ascii="DINPro-Regular" w:hAnsi="DINPro-Regular" w:cs="DINPro-Regular"/>
                <w:kern w:val="0"/>
                <w:sz w:val="19"/>
                <w:szCs w:val="19"/>
              </w:rPr>
              <w:t>Sehr geehrter Herr Dr. Kleinschmidt,</w:t>
            </w:r>
          </w:p>
        </w:tc>
        <w:tc>
          <w:tcPr>
            <w:tcW w:w="4531" w:type="dxa"/>
          </w:tcPr>
          <w:p w14:paraId="05756E0D" w14:textId="4FE0595A" w:rsidR="004E0DE2" w:rsidRDefault="004E0DE2" w:rsidP="004E0DE2">
            <w:r w:rsidRPr="004E0DE2">
              <w:t>traditionell förmlich und respektvoll</w:t>
            </w:r>
          </w:p>
        </w:tc>
      </w:tr>
      <w:tr w:rsidR="004E0DE2" w14:paraId="526FF401" w14:textId="77777777" w:rsidTr="00B73799">
        <w:tc>
          <w:tcPr>
            <w:tcW w:w="4531" w:type="dxa"/>
          </w:tcPr>
          <w:p w14:paraId="27DED470" w14:textId="22884CA1" w:rsidR="004E0DE2" w:rsidRDefault="004E0DE2" w:rsidP="004E0DE2">
            <w:r w:rsidRPr="0019630B">
              <w:rPr>
                <w:rFonts w:ascii="DINPro-Regular" w:hAnsi="DINPro-Regular" w:cs="DINPro-Regular"/>
                <w:kern w:val="0"/>
                <w:sz w:val="19"/>
                <w:szCs w:val="19"/>
              </w:rPr>
              <w:t>Guten Tag, sehr geehrter Herr Dr. Kleinschmidt,</w:t>
            </w:r>
          </w:p>
        </w:tc>
        <w:tc>
          <w:tcPr>
            <w:tcW w:w="4531" w:type="dxa"/>
          </w:tcPr>
          <w:p w14:paraId="2A888556" w14:textId="2BFEC2D4" w:rsidR="004E0DE2" w:rsidRDefault="004E0DE2" w:rsidP="004E0DE2">
            <w:r w:rsidRPr="004E0DE2">
              <w:t>ebenfalls förmlich und respektvoll, aber mal etwas anderes,</w:t>
            </w:r>
            <w:r>
              <w:t xml:space="preserve"> </w:t>
            </w:r>
            <w:r w:rsidRPr="004E0DE2">
              <w:t>zeitgemäßer</w:t>
            </w:r>
          </w:p>
        </w:tc>
      </w:tr>
      <w:tr w:rsidR="004E0DE2" w14:paraId="18EFE373" w14:textId="77777777" w:rsidTr="00B73799">
        <w:tc>
          <w:tcPr>
            <w:tcW w:w="4531" w:type="dxa"/>
          </w:tcPr>
          <w:p w14:paraId="2BF0BA4F" w14:textId="61F08312" w:rsidR="004E0DE2" w:rsidRDefault="004E0DE2" w:rsidP="004E0DE2">
            <w:r w:rsidRPr="0019630B">
              <w:rPr>
                <w:rFonts w:ascii="DINPro-Regular" w:hAnsi="DINPro-Regular" w:cs="DINPro-Regular"/>
                <w:kern w:val="0"/>
                <w:sz w:val="19"/>
                <w:szCs w:val="19"/>
              </w:rPr>
              <w:t>Guten Morgen, sehr geehrte Damen und Herren,</w:t>
            </w:r>
          </w:p>
        </w:tc>
        <w:tc>
          <w:tcPr>
            <w:tcW w:w="4531" w:type="dxa"/>
          </w:tcPr>
          <w:p w14:paraId="4D282A69" w14:textId="781D1AF8" w:rsidR="004E0DE2" w:rsidRDefault="004E0DE2" w:rsidP="004E0DE2">
            <w:r w:rsidRPr="004E0DE2">
              <w:t>respektvolle und förmliche Anrede – geeignet, wenn Sie zum</w:t>
            </w:r>
            <w:r>
              <w:t xml:space="preserve"> </w:t>
            </w:r>
            <w:r w:rsidRPr="004E0DE2">
              <w:t>Beispiel mehrere Vorgesetzte gleichzeitig anschreiben</w:t>
            </w:r>
          </w:p>
        </w:tc>
      </w:tr>
      <w:tr w:rsidR="004E0DE2" w14:paraId="00E9428D" w14:textId="77777777" w:rsidTr="00B73799">
        <w:tc>
          <w:tcPr>
            <w:tcW w:w="4531" w:type="dxa"/>
          </w:tcPr>
          <w:p w14:paraId="45F57C6F" w14:textId="62E1276C" w:rsidR="004E0DE2" w:rsidRDefault="004E0DE2" w:rsidP="004E0DE2">
            <w:r w:rsidRPr="0019630B">
              <w:rPr>
                <w:rFonts w:ascii="DINPro-Regular" w:hAnsi="DINPro-Regular" w:cs="DINPro-Regular"/>
                <w:kern w:val="0"/>
                <w:sz w:val="19"/>
                <w:szCs w:val="19"/>
              </w:rPr>
              <w:t>Guten Tag, Herr Dr. Kleinschmidt,</w:t>
            </w:r>
          </w:p>
        </w:tc>
        <w:tc>
          <w:tcPr>
            <w:tcW w:w="4531" w:type="dxa"/>
          </w:tcPr>
          <w:p w14:paraId="75B37700" w14:textId="7ADB657E" w:rsidR="004E0DE2" w:rsidRDefault="004E0DE2" w:rsidP="004E0DE2">
            <w:r w:rsidRPr="004E0DE2">
              <w:t>nicht ganz so förmlich, immer noch respektvoll</w:t>
            </w:r>
          </w:p>
        </w:tc>
      </w:tr>
      <w:tr w:rsidR="00B73799" w14:paraId="7E552CE0" w14:textId="77777777" w:rsidTr="00B73799">
        <w:tc>
          <w:tcPr>
            <w:tcW w:w="4531" w:type="dxa"/>
          </w:tcPr>
          <w:p w14:paraId="0FAABEF7" w14:textId="38E48157" w:rsidR="00B73799" w:rsidRDefault="004E0DE2">
            <w:r w:rsidRPr="004E0DE2">
              <w:t>Guten Tag, Kim Köhler,</w:t>
            </w:r>
          </w:p>
        </w:tc>
        <w:tc>
          <w:tcPr>
            <w:tcW w:w="4531" w:type="dxa"/>
          </w:tcPr>
          <w:p w14:paraId="246CD5DC" w14:textId="70C1BB74" w:rsidR="00B73799" w:rsidRDefault="004E0DE2" w:rsidP="004E0DE2">
            <w:r w:rsidRPr="004E0DE2">
              <w:t>respektvolle, inklusive Anrede „Vorname plus Nachname“ –</w:t>
            </w:r>
            <w:r>
              <w:t xml:space="preserve"> </w:t>
            </w:r>
            <w:r w:rsidRPr="004E0DE2">
              <w:t>geeignet, wenn Sie nicht sicher sind, ob eine Person die weibliche,</w:t>
            </w:r>
            <w:r>
              <w:t xml:space="preserve"> </w:t>
            </w:r>
            <w:r w:rsidRPr="004E0DE2">
              <w:t xml:space="preserve">männliche oder geschlechtsneutrale Anrede </w:t>
            </w:r>
            <w:proofErr w:type="gramStart"/>
            <w:r w:rsidRPr="004E0DE2">
              <w:t>wünscht</w:t>
            </w:r>
            <w:proofErr w:type="gramEnd"/>
          </w:p>
        </w:tc>
      </w:tr>
      <w:tr w:rsidR="004E0DE2" w14:paraId="0B4B31E0" w14:textId="77777777" w:rsidTr="004E0DE2">
        <w:trPr>
          <w:trHeight w:val="585"/>
        </w:trPr>
        <w:tc>
          <w:tcPr>
            <w:tcW w:w="4531" w:type="dxa"/>
          </w:tcPr>
          <w:p w14:paraId="4EEC14DD" w14:textId="77777777" w:rsidR="004E0DE2" w:rsidRPr="004E0DE2" w:rsidRDefault="004E0DE2" w:rsidP="004E0DE2">
            <w:r w:rsidRPr="004E0DE2">
              <w:t>Lieber Herr Dr. Kleinschmidt,</w:t>
            </w:r>
          </w:p>
          <w:p w14:paraId="640681B7" w14:textId="51E95440" w:rsidR="004E0DE2" w:rsidRPr="004E0DE2" w:rsidRDefault="004E0DE2" w:rsidP="004E0DE2">
            <w:r w:rsidRPr="004E0DE2">
              <w:t>Guten Morgen, lieber Herr Dr. Kleinschmidt,</w:t>
            </w:r>
          </w:p>
        </w:tc>
        <w:tc>
          <w:tcPr>
            <w:tcW w:w="4531" w:type="dxa"/>
          </w:tcPr>
          <w:p w14:paraId="68AB3633" w14:textId="07C6FD97" w:rsidR="004E0DE2" w:rsidRDefault="004E0DE2" w:rsidP="004E0DE2">
            <w:r w:rsidRPr="004E0DE2">
              <w:t>vertrauliche Anrede, setzt ein freundliches, wenn nicht freundschaftliches</w:t>
            </w:r>
            <w:r>
              <w:t xml:space="preserve"> </w:t>
            </w:r>
            <w:r w:rsidRPr="004E0DE2">
              <w:t>Verhältnis voraus</w:t>
            </w:r>
          </w:p>
        </w:tc>
      </w:tr>
      <w:tr w:rsidR="004E0DE2" w14:paraId="1B50DE5A" w14:textId="77777777" w:rsidTr="00B73799">
        <w:tc>
          <w:tcPr>
            <w:tcW w:w="4531" w:type="dxa"/>
          </w:tcPr>
          <w:p w14:paraId="0C441A15" w14:textId="57293740" w:rsidR="004E0DE2" w:rsidRPr="004E0DE2" w:rsidRDefault="004E0DE2" w:rsidP="004E0DE2">
            <w:r w:rsidRPr="003C3502">
              <w:t>Lieber Heinrich,</w:t>
            </w:r>
          </w:p>
        </w:tc>
        <w:tc>
          <w:tcPr>
            <w:tcW w:w="4531" w:type="dxa"/>
          </w:tcPr>
          <w:p w14:paraId="2BA95C91" w14:textId="0A2E7EE4" w:rsidR="004E0DE2" w:rsidRDefault="004E0DE2" w:rsidP="004E0DE2">
            <w:r w:rsidRPr="004E0DE2">
              <w:t xml:space="preserve">freundschaftliche, respektvolle Anrede, wenn Sie jemanden </w:t>
            </w:r>
            <w:proofErr w:type="gramStart"/>
            <w:r w:rsidRPr="004E0DE2">
              <w:t>duzen</w:t>
            </w:r>
            <w:proofErr w:type="gramEnd"/>
          </w:p>
        </w:tc>
      </w:tr>
      <w:tr w:rsidR="004E0DE2" w14:paraId="403BA404" w14:textId="77777777" w:rsidTr="00B73799">
        <w:tc>
          <w:tcPr>
            <w:tcW w:w="4531" w:type="dxa"/>
          </w:tcPr>
          <w:p w14:paraId="13FD3DBE" w14:textId="63397467" w:rsidR="004E0DE2" w:rsidRPr="004E0DE2" w:rsidRDefault="004E0DE2" w:rsidP="004E0DE2">
            <w:proofErr w:type="gramStart"/>
            <w:r w:rsidRPr="003C3502">
              <w:t>Hallo(</w:t>
            </w:r>
            <w:proofErr w:type="gramEnd"/>
            <w:r w:rsidRPr="003C3502">
              <w:t>,) Herr Dr. Kleinschmidt,</w:t>
            </w:r>
          </w:p>
        </w:tc>
        <w:tc>
          <w:tcPr>
            <w:tcW w:w="4531" w:type="dxa"/>
          </w:tcPr>
          <w:p w14:paraId="753653D9" w14:textId="7C52D8B6" w:rsidR="004E0DE2" w:rsidRDefault="004E0DE2" w:rsidP="004E0DE2">
            <w:r w:rsidRPr="004E0DE2">
              <w:t>bei einem lockeren, partnerschaftlichen Umgangston im Unternehmen;</w:t>
            </w:r>
            <w:r>
              <w:t xml:space="preserve"> </w:t>
            </w:r>
            <w:r w:rsidRPr="004E0DE2">
              <w:t>auch branchenabhängig</w:t>
            </w:r>
          </w:p>
        </w:tc>
      </w:tr>
      <w:tr w:rsidR="004E0DE2" w14:paraId="0880D4D6" w14:textId="77777777" w:rsidTr="00B73799">
        <w:tc>
          <w:tcPr>
            <w:tcW w:w="4531" w:type="dxa"/>
          </w:tcPr>
          <w:p w14:paraId="2EBBCCB2" w14:textId="77777777" w:rsidR="004E0DE2" w:rsidRDefault="004E0DE2" w:rsidP="004E0DE2">
            <w:proofErr w:type="gramStart"/>
            <w:r>
              <w:t>Hallo(</w:t>
            </w:r>
            <w:proofErr w:type="gramEnd"/>
            <w:r>
              <w:t>,) Julia,</w:t>
            </w:r>
          </w:p>
          <w:p w14:paraId="72ECDD08" w14:textId="75A88DAC" w:rsidR="004E0DE2" w:rsidRPr="004E0DE2" w:rsidRDefault="004E0DE2" w:rsidP="004E0DE2">
            <w:proofErr w:type="gramStart"/>
            <w:r>
              <w:t>Hallo(</w:t>
            </w:r>
            <w:proofErr w:type="gramEnd"/>
            <w:r>
              <w:t>,) Frau Kraus,</w:t>
            </w:r>
          </w:p>
        </w:tc>
        <w:tc>
          <w:tcPr>
            <w:tcW w:w="4531" w:type="dxa"/>
          </w:tcPr>
          <w:p w14:paraId="03E87944" w14:textId="34524DB5" w:rsidR="004E0DE2" w:rsidRDefault="004E0DE2">
            <w:r w:rsidRPr="004E0DE2">
              <w:t>freundschaftliche interne Anrede</w:t>
            </w:r>
          </w:p>
        </w:tc>
      </w:tr>
      <w:tr w:rsidR="004E0DE2" w14:paraId="67C3868A" w14:textId="77777777" w:rsidTr="00B73799">
        <w:tc>
          <w:tcPr>
            <w:tcW w:w="4531" w:type="dxa"/>
          </w:tcPr>
          <w:p w14:paraId="52E69CE9" w14:textId="77777777" w:rsidR="004E0DE2" w:rsidRDefault="004E0DE2" w:rsidP="004E0DE2">
            <w:r>
              <w:t>Guten Morgen, Julia,</w:t>
            </w:r>
          </w:p>
          <w:p w14:paraId="4E09A4ED" w14:textId="741E6EAF" w:rsidR="004E0DE2" w:rsidRPr="004E0DE2" w:rsidRDefault="004E0DE2" w:rsidP="004E0DE2">
            <w:r>
              <w:t>Guten Morgen, Frau Kraus,</w:t>
            </w:r>
          </w:p>
        </w:tc>
        <w:tc>
          <w:tcPr>
            <w:tcW w:w="4531" w:type="dxa"/>
          </w:tcPr>
          <w:p w14:paraId="6308E845" w14:textId="6162E461" w:rsidR="004E0DE2" w:rsidRDefault="004E0DE2" w:rsidP="004E0DE2">
            <w:r w:rsidRPr="004E0DE2">
              <w:t>freundschaftliche interne Anreden, nicht ganz so leger wie</w:t>
            </w:r>
            <w:r>
              <w:t xml:space="preserve"> </w:t>
            </w:r>
            <w:r w:rsidRPr="004E0DE2">
              <w:t>„Hallo (Name)“</w:t>
            </w:r>
          </w:p>
        </w:tc>
      </w:tr>
      <w:tr w:rsidR="004E0DE2" w14:paraId="541877A4" w14:textId="77777777" w:rsidTr="00B73799">
        <w:tc>
          <w:tcPr>
            <w:tcW w:w="4531" w:type="dxa"/>
          </w:tcPr>
          <w:p w14:paraId="445F5838" w14:textId="1E57F5DB" w:rsidR="004E0DE2" w:rsidRPr="004E0DE2" w:rsidRDefault="004E0DE2">
            <w:r w:rsidRPr="004E0DE2">
              <w:t>Guten Morgen zusammen,</w:t>
            </w:r>
          </w:p>
        </w:tc>
        <w:tc>
          <w:tcPr>
            <w:tcW w:w="4531" w:type="dxa"/>
          </w:tcPr>
          <w:p w14:paraId="18C837FC" w14:textId="2C737659" w:rsidR="004E0DE2" w:rsidRDefault="004E0DE2" w:rsidP="004E0DE2">
            <w:r w:rsidRPr="004E0DE2">
              <w:t>geschlechtsneutrale, freundliche Anrede, geeignet für ein Team</w:t>
            </w:r>
            <w:r>
              <w:t xml:space="preserve"> </w:t>
            </w:r>
            <w:r w:rsidRPr="004E0DE2">
              <w:t>beziehungsweise generell für mehrere Personen, die auf der</w:t>
            </w:r>
            <w:r>
              <w:t xml:space="preserve"> </w:t>
            </w:r>
            <w:r w:rsidRPr="004E0DE2">
              <w:t>gleichen Ebene arbeiten</w:t>
            </w:r>
          </w:p>
        </w:tc>
      </w:tr>
      <w:tr w:rsidR="004E0DE2" w14:paraId="42A5E234" w14:textId="77777777" w:rsidTr="00B73799">
        <w:tc>
          <w:tcPr>
            <w:tcW w:w="4531" w:type="dxa"/>
          </w:tcPr>
          <w:p w14:paraId="0B30D856" w14:textId="4A23A974" w:rsidR="004E0DE2" w:rsidRPr="004E0DE2" w:rsidRDefault="004E0DE2">
            <w:r w:rsidRPr="004E0DE2">
              <w:t>Hallo zusammen,</w:t>
            </w:r>
          </w:p>
        </w:tc>
        <w:tc>
          <w:tcPr>
            <w:tcW w:w="4531" w:type="dxa"/>
          </w:tcPr>
          <w:p w14:paraId="6BE81CCD" w14:textId="440B460E" w:rsidR="004E0DE2" w:rsidRDefault="004E0DE2" w:rsidP="004E0DE2">
            <w:r w:rsidRPr="004E0DE2">
              <w:t>freundschaftliche, geschlechtsneutrale Anrede – geeignet, wenn</w:t>
            </w:r>
            <w:r>
              <w:t xml:space="preserve"> </w:t>
            </w:r>
            <w:r w:rsidRPr="004E0DE2">
              <w:t>Sie beispielsweise mehrere Personen, mit denen Sie eng zusammenarbeiten,</w:t>
            </w:r>
            <w:r>
              <w:t xml:space="preserve"> </w:t>
            </w:r>
            <w:r w:rsidRPr="004E0DE2">
              <w:t>anschreiben</w:t>
            </w:r>
          </w:p>
        </w:tc>
      </w:tr>
    </w:tbl>
    <w:p w14:paraId="74625EFD" w14:textId="77777777" w:rsidR="00321F2D" w:rsidRDefault="00321F2D"/>
    <w:p w14:paraId="2C220EFA" w14:textId="77777777" w:rsidR="00321F2D" w:rsidRDefault="00321F2D"/>
    <w:sectPr w:rsidR="00321F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2D"/>
    <w:rsid w:val="00230DF9"/>
    <w:rsid w:val="00321F2D"/>
    <w:rsid w:val="004011D4"/>
    <w:rsid w:val="004E0DE2"/>
    <w:rsid w:val="007113A5"/>
    <w:rsid w:val="007240F0"/>
    <w:rsid w:val="00841E37"/>
    <w:rsid w:val="00B73799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A61E"/>
  <w15:chartTrackingRefBased/>
  <w15:docId w15:val="{6308865A-033F-440D-94BC-A17A1BB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1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1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1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1F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1F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1F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1F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1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1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1F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1F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F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F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F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F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F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1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1F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1F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1F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1F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1F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1F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1F2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7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2024-07-26T14:17:00Z</dcterms:created>
  <dcterms:modified xsi:type="dcterms:W3CDTF">2024-07-26T14:21:00Z</dcterms:modified>
</cp:coreProperties>
</file>