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481C6" w14:textId="521670F4" w:rsidR="003227DF" w:rsidRDefault="003D3282">
      <w:pPr>
        <w:rPr>
          <w:b/>
          <w:bCs/>
          <w:sz w:val="32"/>
          <w:szCs w:val="32"/>
        </w:rPr>
      </w:pPr>
      <w:r w:rsidRPr="003D3282">
        <w:rPr>
          <w:b/>
          <w:bCs/>
          <w:sz w:val="32"/>
          <w:szCs w:val="32"/>
        </w:rPr>
        <w:t>Übersicht: Verwenden Sie diese Schlüsselbegriffe für typische Bedürfnisse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7DF" w14:paraId="26FCDE06" w14:textId="77777777" w:rsidTr="003227DF">
        <w:trPr>
          <w:trHeight w:val="415"/>
        </w:trPr>
        <w:tc>
          <w:tcPr>
            <w:tcW w:w="4531" w:type="dxa"/>
            <w:shd w:val="clear" w:color="auto" w:fill="DAE9F7" w:themeFill="text2" w:themeFillTint="1A"/>
          </w:tcPr>
          <w:p w14:paraId="2A8E9184" w14:textId="2E09C66C" w:rsidR="003227DF" w:rsidRDefault="003227DF">
            <w:r w:rsidRPr="003227DF">
              <w:rPr>
                <w:b/>
                <w:bCs/>
              </w:rPr>
              <w:t>Bedürfnisse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3A7148A6" w14:textId="682C97D3" w:rsidR="003227DF" w:rsidRDefault="003227DF">
            <w:r w:rsidRPr="003227DF">
              <w:rPr>
                <w:b/>
                <w:bCs/>
              </w:rPr>
              <w:t>Formulierungen/Schlüsselbegriffe</w:t>
            </w:r>
          </w:p>
        </w:tc>
      </w:tr>
      <w:tr w:rsidR="003227DF" w14:paraId="14E4532C" w14:textId="77777777" w:rsidTr="003227DF">
        <w:tc>
          <w:tcPr>
            <w:tcW w:w="4531" w:type="dxa"/>
          </w:tcPr>
          <w:p w14:paraId="725BDEF5" w14:textId="77777777" w:rsidR="00302350" w:rsidRPr="00302350" w:rsidRDefault="00302350" w:rsidP="00302350">
            <w:r w:rsidRPr="00302350">
              <w:t>auf Nummer sicher gehen/</w:t>
            </w:r>
          </w:p>
          <w:p w14:paraId="4DDE5E3A" w14:textId="49855770" w:rsidR="003227DF" w:rsidRDefault="00302350" w:rsidP="00302350">
            <w:r w:rsidRPr="00302350">
              <w:t>Garantien haben</w:t>
            </w:r>
          </w:p>
        </w:tc>
        <w:tc>
          <w:tcPr>
            <w:tcW w:w="4531" w:type="dxa"/>
          </w:tcPr>
          <w:p w14:paraId="767C4B7C" w14:textId="77777777" w:rsidR="00302350" w:rsidRPr="00302350" w:rsidRDefault="00302350" w:rsidP="00302350">
            <w:r w:rsidRPr="00302350">
              <w:t>• Wir sichern Ihnen zu, dass ...</w:t>
            </w:r>
          </w:p>
          <w:p w14:paraId="1968BEE6" w14:textId="77777777" w:rsidR="00302350" w:rsidRPr="00302350" w:rsidRDefault="00302350" w:rsidP="00302350">
            <w:r w:rsidRPr="00302350">
              <w:t>• Sie können sich darauf verlassen, dass ...</w:t>
            </w:r>
          </w:p>
          <w:p w14:paraId="66D1ACF0" w14:textId="627031EE" w:rsidR="003227DF" w:rsidRDefault="00302350" w:rsidP="00302350">
            <w:r w:rsidRPr="00302350">
              <w:t>• Wir garantieren Ihnen ...</w:t>
            </w:r>
          </w:p>
        </w:tc>
      </w:tr>
      <w:tr w:rsidR="003227DF" w14:paraId="7A06E55C" w14:textId="77777777" w:rsidTr="003227DF">
        <w:tc>
          <w:tcPr>
            <w:tcW w:w="4531" w:type="dxa"/>
          </w:tcPr>
          <w:p w14:paraId="16578C9D" w14:textId="25DDC647" w:rsidR="003227DF" w:rsidRDefault="00302350">
            <w:r w:rsidRPr="00302350">
              <w:t>kein Risiko eingehen</w:t>
            </w:r>
          </w:p>
        </w:tc>
        <w:tc>
          <w:tcPr>
            <w:tcW w:w="4531" w:type="dxa"/>
          </w:tcPr>
          <w:p w14:paraId="3789081D" w14:textId="77777777" w:rsidR="00302350" w:rsidRPr="00302350" w:rsidRDefault="00302350" w:rsidP="00302350">
            <w:r w:rsidRPr="00302350">
              <w:t>• ... und das ohne Risiko!</w:t>
            </w:r>
          </w:p>
          <w:p w14:paraId="1F091415" w14:textId="77777777" w:rsidR="00302350" w:rsidRPr="00302350" w:rsidRDefault="00302350" w:rsidP="00302350">
            <w:r w:rsidRPr="00302350">
              <w:t>• ... und das völlig risikolos!</w:t>
            </w:r>
          </w:p>
          <w:p w14:paraId="37BA1D68" w14:textId="3A543169" w:rsidR="003227DF" w:rsidRDefault="00302350" w:rsidP="00302350">
            <w:r w:rsidRPr="00302350">
              <w:t>• ... bei vollem Rückgaberecht!</w:t>
            </w:r>
          </w:p>
        </w:tc>
      </w:tr>
      <w:tr w:rsidR="003227DF" w14:paraId="39FFAA8A" w14:textId="77777777" w:rsidTr="003227DF">
        <w:tc>
          <w:tcPr>
            <w:tcW w:w="4531" w:type="dxa"/>
          </w:tcPr>
          <w:p w14:paraId="6E02DA4E" w14:textId="77777777" w:rsidR="00302350" w:rsidRPr="00302350" w:rsidRDefault="00302350" w:rsidP="00302350">
            <w:r w:rsidRPr="00302350">
              <w:t>angenehme Gefühle</w:t>
            </w:r>
          </w:p>
          <w:p w14:paraId="7599FEAB" w14:textId="7E7DD08D" w:rsidR="003227DF" w:rsidRDefault="00302350" w:rsidP="00302350">
            <w:r w:rsidRPr="00302350">
              <w:t>erleben</w:t>
            </w:r>
          </w:p>
        </w:tc>
        <w:tc>
          <w:tcPr>
            <w:tcW w:w="4531" w:type="dxa"/>
          </w:tcPr>
          <w:p w14:paraId="25DD8387" w14:textId="77777777" w:rsidR="00302350" w:rsidRPr="00302350" w:rsidRDefault="00302350" w:rsidP="00302350">
            <w:r w:rsidRPr="00302350">
              <w:t>• Stellen Sie sich vor, Sie ...</w:t>
            </w:r>
          </w:p>
          <w:p w14:paraId="3E0B99E6" w14:textId="77777777" w:rsidR="00302350" w:rsidRPr="00302350" w:rsidRDefault="00302350" w:rsidP="00302350">
            <w:r w:rsidRPr="00302350">
              <w:t>• Erleben Sie, wie ...</w:t>
            </w:r>
          </w:p>
          <w:p w14:paraId="2FCBD6E4" w14:textId="5E1BEDCF" w:rsidR="003227DF" w:rsidRDefault="00302350" w:rsidP="00302350">
            <w:r w:rsidRPr="00302350">
              <w:t>• Sie werden überrascht/begeistert sein …</w:t>
            </w:r>
          </w:p>
        </w:tc>
      </w:tr>
      <w:tr w:rsidR="00302350" w14:paraId="1935BFA7" w14:textId="77777777" w:rsidTr="003227DF">
        <w:tc>
          <w:tcPr>
            <w:tcW w:w="4531" w:type="dxa"/>
          </w:tcPr>
          <w:p w14:paraId="203E5570" w14:textId="5DBDFA67" w:rsidR="00302350" w:rsidRDefault="00302350" w:rsidP="00302350">
            <w:r w:rsidRPr="00816BB3">
              <w:rPr>
                <w:rFonts w:ascii="DINPro-Regular" w:hAnsi="DINPro-Regular" w:cs="DINPro-Regular"/>
                <w:kern w:val="0"/>
                <w:sz w:val="18"/>
                <w:szCs w:val="18"/>
              </w:rPr>
              <w:t>keine Verluste machen</w:t>
            </w:r>
          </w:p>
        </w:tc>
        <w:tc>
          <w:tcPr>
            <w:tcW w:w="4531" w:type="dxa"/>
          </w:tcPr>
          <w:p w14:paraId="5644739A" w14:textId="77777777" w:rsidR="00302350" w:rsidRPr="00302350" w:rsidRDefault="00302350" w:rsidP="00302350">
            <w:r w:rsidRPr="00302350">
              <w:t>• Sie gewinnen damit ...</w:t>
            </w:r>
          </w:p>
          <w:p w14:paraId="12607358" w14:textId="1B13AE31" w:rsidR="00302350" w:rsidRDefault="00302350" w:rsidP="00302350">
            <w:r w:rsidRPr="00302350">
              <w:t>• Sie profitieren …</w:t>
            </w:r>
          </w:p>
        </w:tc>
      </w:tr>
      <w:tr w:rsidR="00302350" w14:paraId="3AB54936" w14:textId="77777777" w:rsidTr="003227DF">
        <w:tc>
          <w:tcPr>
            <w:tcW w:w="4531" w:type="dxa"/>
          </w:tcPr>
          <w:p w14:paraId="3E06247D" w14:textId="5C3C2A77" w:rsidR="00302350" w:rsidRDefault="00302350" w:rsidP="00302350">
            <w:r w:rsidRPr="00816BB3">
              <w:rPr>
                <w:rFonts w:ascii="DINPro-Regular" w:hAnsi="DINPro-Regular" w:cs="DINPro-Regular"/>
                <w:kern w:val="0"/>
                <w:sz w:val="18"/>
                <w:szCs w:val="18"/>
              </w:rPr>
              <w:t>nicht arm sein</w:t>
            </w:r>
          </w:p>
        </w:tc>
        <w:tc>
          <w:tcPr>
            <w:tcW w:w="4531" w:type="dxa"/>
          </w:tcPr>
          <w:p w14:paraId="36B8A82C" w14:textId="77777777" w:rsidR="00302350" w:rsidRPr="00302350" w:rsidRDefault="00302350" w:rsidP="00302350">
            <w:r w:rsidRPr="00302350">
              <w:t>• Sie steigern damit Ihren Umsatz/Gewinn ...</w:t>
            </w:r>
          </w:p>
          <w:p w14:paraId="0CB29971" w14:textId="65186B36" w:rsidR="00302350" w:rsidRDefault="00302350" w:rsidP="00302350">
            <w:r w:rsidRPr="00302350">
              <w:t>• Sie sparen dadurch ...</w:t>
            </w:r>
          </w:p>
        </w:tc>
      </w:tr>
      <w:tr w:rsidR="00302350" w14:paraId="31B7B917" w14:textId="77777777" w:rsidTr="003227DF">
        <w:tc>
          <w:tcPr>
            <w:tcW w:w="4531" w:type="dxa"/>
          </w:tcPr>
          <w:p w14:paraId="57C66931" w14:textId="0B360A66" w:rsidR="00302350" w:rsidRDefault="00302350" w:rsidP="00302350">
            <w:r w:rsidRPr="00816BB3">
              <w:rPr>
                <w:rFonts w:ascii="DINPro-Regular" w:hAnsi="DINPro-Regular" w:cs="DINPro-Regular"/>
                <w:kern w:val="0"/>
                <w:sz w:val="18"/>
                <w:szCs w:val="18"/>
              </w:rPr>
              <w:t>etwas bewahren</w:t>
            </w:r>
          </w:p>
        </w:tc>
        <w:tc>
          <w:tcPr>
            <w:tcW w:w="4531" w:type="dxa"/>
          </w:tcPr>
          <w:p w14:paraId="71BE6F10" w14:textId="6633CB12" w:rsidR="00302350" w:rsidRDefault="00302350" w:rsidP="00302350">
            <w:r w:rsidRPr="00302350">
              <w:t>• Sie sichern sich damit …</w:t>
            </w:r>
          </w:p>
        </w:tc>
      </w:tr>
      <w:tr w:rsidR="00302350" w14:paraId="08E74909" w14:textId="77777777" w:rsidTr="003227DF">
        <w:tc>
          <w:tcPr>
            <w:tcW w:w="4531" w:type="dxa"/>
          </w:tcPr>
          <w:p w14:paraId="70447FFE" w14:textId="3339A580" w:rsidR="00302350" w:rsidRDefault="00302350" w:rsidP="00302350">
            <w:r w:rsidRPr="00816BB3">
              <w:rPr>
                <w:rFonts w:ascii="DINPro-Regular" w:hAnsi="DINPro-Regular" w:cs="DINPro-Regular"/>
                <w:kern w:val="0"/>
                <w:sz w:val="18"/>
                <w:szCs w:val="18"/>
              </w:rPr>
              <w:t>vorankommen</w:t>
            </w:r>
          </w:p>
        </w:tc>
        <w:tc>
          <w:tcPr>
            <w:tcW w:w="4531" w:type="dxa"/>
          </w:tcPr>
          <w:p w14:paraId="34064F20" w14:textId="77777777" w:rsidR="00302350" w:rsidRPr="00302350" w:rsidRDefault="00302350" w:rsidP="00302350">
            <w:r w:rsidRPr="00302350">
              <w:t>• Sie erreichen damit ...</w:t>
            </w:r>
          </w:p>
          <w:p w14:paraId="0EEF2EE9" w14:textId="711644C1" w:rsidR="00302350" w:rsidRDefault="00302350" w:rsidP="00302350">
            <w:r w:rsidRPr="00302350">
              <w:t>• Damit rückt ... in greifbare Nähe.</w:t>
            </w:r>
          </w:p>
        </w:tc>
      </w:tr>
      <w:tr w:rsidR="00302350" w14:paraId="73300D34" w14:textId="77777777" w:rsidTr="003227DF">
        <w:tc>
          <w:tcPr>
            <w:tcW w:w="4531" w:type="dxa"/>
          </w:tcPr>
          <w:p w14:paraId="38E874EB" w14:textId="458EED0D" w:rsidR="00302350" w:rsidRDefault="00302350" w:rsidP="00302350">
            <w:r w:rsidRPr="00816BB3">
              <w:rPr>
                <w:rFonts w:ascii="DINPro-Regular" w:hAnsi="DINPro-Regular" w:cs="DINPro-Regular"/>
                <w:kern w:val="0"/>
                <w:sz w:val="18"/>
                <w:szCs w:val="18"/>
              </w:rPr>
              <w:t>mehr haben/erfolgreich sein</w:t>
            </w:r>
          </w:p>
        </w:tc>
        <w:tc>
          <w:tcPr>
            <w:tcW w:w="4531" w:type="dxa"/>
          </w:tcPr>
          <w:p w14:paraId="48DA20FB" w14:textId="570FB94C" w:rsidR="00302350" w:rsidRDefault="00302350" w:rsidP="00302350">
            <w:r w:rsidRPr="00302350">
              <w:t>• Sie steigern/verbessern/erhöhen damit ...</w:t>
            </w:r>
          </w:p>
        </w:tc>
      </w:tr>
      <w:tr w:rsidR="00302350" w14:paraId="74C57F79" w14:textId="77777777" w:rsidTr="003227DF">
        <w:tc>
          <w:tcPr>
            <w:tcW w:w="4531" w:type="dxa"/>
          </w:tcPr>
          <w:p w14:paraId="450FBBEA" w14:textId="1728E57D" w:rsidR="00302350" w:rsidRDefault="00302350" w:rsidP="00302350">
            <w:r w:rsidRPr="00816BB3">
              <w:rPr>
                <w:rFonts w:ascii="DINPro-Regular" w:hAnsi="DINPro-Regular" w:cs="DINPro-Regular"/>
                <w:kern w:val="0"/>
                <w:sz w:val="18"/>
                <w:szCs w:val="18"/>
              </w:rPr>
              <w:t>stolz auf etwas sein</w:t>
            </w:r>
          </w:p>
        </w:tc>
        <w:tc>
          <w:tcPr>
            <w:tcW w:w="4531" w:type="dxa"/>
          </w:tcPr>
          <w:p w14:paraId="0C1BE64F" w14:textId="77777777" w:rsidR="00302350" w:rsidRPr="00302350" w:rsidRDefault="00302350" w:rsidP="00302350">
            <w:r w:rsidRPr="00302350">
              <w:t>• Sie haben es geschafft ...</w:t>
            </w:r>
          </w:p>
          <w:p w14:paraId="07A8E0D2" w14:textId="255F109C" w:rsidR="00302350" w:rsidRDefault="00302350" w:rsidP="00302350">
            <w:r w:rsidRPr="00302350">
              <w:t>• Herzlichen Glückwunsch!</w:t>
            </w:r>
          </w:p>
        </w:tc>
      </w:tr>
      <w:tr w:rsidR="00302350" w14:paraId="44501892" w14:textId="77777777" w:rsidTr="003227DF">
        <w:tc>
          <w:tcPr>
            <w:tcW w:w="4531" w:type="dxa"/>
          </w:tcPr>
          <w:p w14:paraId="6AA3C3EC" w14:textId="16F8B71E" w:rsidR="00302350" w:rsidRDefault="00302350" w:rsidP="00302350">
            <w:r w:rsidRPr="00816BB3">
              <w:rPr>
                <w:rFonts w:ascii="DINPro-Regular" w:hAnsi="DINPro-Regular" w:cs="DINPro-Regular"/>
                <w:kern w:val="0"/>
                <w:sz w:val="18"/>
                <w:szCs w:val="18"/>
              </w:rPr>
              <w:t>die Zukunft planen</w:t>
            </w:r>
          </w:p>
        </w:tc>
        <w:tc>
          <w:tcPr>
            <w:tcW w:w="4531" w:type="dxa"/>
          </w:tcPr>
          <w:p w14:paraId="27A01B9D" w14:textId="0F2B27FA" w:rsidR="00302350" w:rsidRDefault="00302350" w:rsidP="00302350">
            <w:r w:rsidRPr="00302350">
              <w:t>• Sie können beruhigt in die Zukunft blicken.</w:t>
            </w:r>
          </w:p>
        </w:tc>
      </w:tr>
      <w:tr w:rsidR="00302350" w14:paraId="4AD671CF" w14:textId="77777777" w:rsidTr="003227DF">
        <w:tc>
          <w:tcPr>
            <w:tcW w:w="4531" w:type="dxa"/>
          </w:tcPr>
          <w:p w14:paraId="1C70605B" w14:textId="5E95B10B" w:rsidR="00302350" w:rsidRDefault="00302350" w:rsidP="00302350">
            <w:r w:rsidRPr="00816BB3">
              <w:rPr>
                <w:rFonts w:ascii="DINPro-Regular" w:hAnsi="DINPro-Regular" w:cs="DINPro-Regular"/>
                <w:kern w:val="0"/>
                <w:sz w:val="18"/>
                <w:szCs w:val="18"/>
              </w:rPr>
              <w:t>Privilegien genießen</w:t>
            </w:r>
          </w:p>
        </w:tc>
        <w:tc>
          <w:tcPr>
            <w:tcW w:w="4531" w:type="dxa"/>
          </w:tcPr>
          <w:p w14:paraId="4615D35C" w14:textId="0B643866" w:rsidR="00302350" w:rsidRPr="00302350" w:rsidRDefault="00302350" w:rsidP="00302350">
            <w:r w:rsidRPr="00302350">
              <w:t>• Als langjähriger Kunde genießen Sie den</w:t>
            </w:r>
            <w:r w:rsidR="001D1E24">
              <w:t xml:space="preserve"> </w:t>
            </w:r>
            <w:r w:rsidRPr="00302350">
              <w:t>Vorteil, dass …</w:t>
            </w:r>
          </w:p>
          <w:p w14:paraId="1E2D4C57" w14:textId="51968445" w:rsidR="00302350" w:rsidRDefault="00302350" w:rsidP="001D1E24">
            <w:r w:rsidRPr="00302350">
              <w:t>• Sie gehören zum kleinen/ausgewählten</w:t>
            </w:r>
            <w:r w:rsidR="001D1E24">
              <w:t xml:space="preserve"> </w:t>
            </w:r>
            <w:r w:rsidRPr="00302350">
              <w:t>Kreis der Personen, die ...</w:t>
            </w:r>
          </w:p>
        </w:tc>
      </w:tr>
      <w:tr w:rsidR="00302350" w14:paraId="2136F55E" w14:textId="77777777" w:rsidTr="003227DF">
        <w:tc>
          <w:tcPr>
            <w:tcW w:w="4531" w:type="dxa"/>
          </w:tcPr>
          <w:p w14:paraId="6823BB74" w14:textId="2FB5E736" w:rsidR="00302350" w:rsidRDefault="00302350" w:rsidP="00302350">
            <w:r w:rsidRPr="00816BB3">
              <w:rPr>
                <w:rFonts w:ascii="DINPro-Regular" w:hAnsi="DINPro-Regular" w:cs="DINPro-Regular"/>
                <w:kern w:val="0"/>
                <w:sz w:val="18"/>
                <w:szCs w:val="18"/>
              </w:rPr>
              <w:t>Vorteile haben</w:t>
            </w:r>
          </w:p>
        </w:tc>
        <w:tc>
          <w:tcPr>
            <w:tcW w:w="4531" w:type="dxa"/>
          </w:tcPr>
          <w:p w14:paraId="3DDB4D72" w14:textId="1E997760" w:rsidR="00302350" w:rsidRDefault="004C3ACD" w:rsidP="00302350">
            <w:r w:rsidRPr="004C3ACD">
              <w:t>• Sie sichern sich damit folgende Vorteile: ...</w:t>
            </w:r>
          </w:p>
        </w:tc>
      </w:tr>
      <w:tr w:rsidR="00302350" w14:paraId="2D6486A6" w14:textId="77777777" w:rsidTr="003227DF">
        <w:tc>
          <w:tcPr>
            <w:tcW w:w="4531" w:type="dxa"/>
          </w:tcPr>
          <w:p w14:paraId="1A6C4883" w14:textId="7073D1E4" w:rsidR="00302350" w:rsidRDefault="00302350" w:rsidP="00302350">
            <w:r w:rsidRPr="00816BB3">
              <w:rPr>
                <w:rFonts w:ascii="DINPro-Regular" w:hAnsi="DINPro-Regular" w:cs="DINPro-Regular"/>
                <w:kern w:val="0"/>
                <w:sz w:val="18"/>
                <w:szCs w:val="18"/>
              </w:rPr>
              <w:t>Macht ausüben</w:t>
            </w:r>
          </w:p>
        </w:tc>
        <w:tc>
          <w:tcPr>
            <w:tcW w:w="4531" w:type="dxa"/>
          </w:tcPr>
          <w:p w14:paraId="47268FB9" w14:textId="0E0D2D94" w:rsidR="00302350" w:rsidRDefault="004C3ACD" w:rsidP="001D1E24">
            <w:r w:rsidRPr="004C3ACD">
              <w:t>Ihre Verhandlungsposition wird dadurch</w:t>
            </w:r>
            <w:r w:rsidR="001D1E24">
              <w:t xml:space="preserve"> </w:t>
            </w:r>
            <w:r w:rsidRPr="004C3ACD">
              <w:t>deutlich gestärkt, weil ...</w:t>
            </w:r>
          </w:p>
        </w:tc>
      </w:tr>
      <w:tr w:rsidR="00302350" w14:paraId="0AC51842" w14:textId="77777777" w:rsidTr="003227DF">
        <w:tc>
          <w:tcPr>
            <w:tcW w:w="4531" w:type="dxa"/>
          </w:tcPr>
          <w:p w14:paraId="49176E2A" w14:textId="2647F86A" w:rsidR="00302350" w:rsidRDefault="00302350" w:rsidP="00302350">
            <w:r w:rsidRPr="00816BB3">
              <w:rPr>
                <w:rFonts w:ascii="DINPro-Regular" w:hAnsi="DINPro-Regular" w:cs="DINPro-Regular"/>
                <w:kern w:val="0"/>
                <w:sz w:val="18"/>
                <w:szCs w:val="18"/>
              </w:rPr>
              <w:t>sich durchsetzen</w:t>
            </w:r>
          </w:p>
        </w:tc>
        <w:tc>
          <w:tcPr>
            <w:tcW w:w="4531" w:type="dxa"/>
          </w:tcPr>
          <w:p w14:paraId="2FD59E89" w14:textId="77777777" w:rsidR="004C3ACD" w:rsidRPr="004C3ACD" w:rsidRDefault="004C3ACD" w:rsidP="004C3ACD">
            <w:r w:rsidRPr="004C3ACD">
              <w:t>• Stärken Sie Ihre Marktposition, indem Sie ...</w:t>
            </w:r>
          </w:p>
          <w:p w14:paraId="22EA1F72" w14:textId="312FABD0" w:rsidR="00302350" w:rsidRDefault="004C3ACD" w:rsidP="004C3ACD">
            <w:r w:rsidRPr="004C3ACD">
              <w:t>• Bauen Sie Ihren Marktanteil aus …</w:t>
            </w:r>
          </w:p>
        </w:tc>
      </w:tr>
    </w:tbl>
    <w:p w14:paraId="1171B416" w14:textId="77777777" w:rsidR="003227DF" w:rsidRPr="003227DF" w:rsidRDefault="003227DF"/>
    <w:sectPr w:rsidR="003227DF" w:rsidRPr="003227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82"/>
    <w:rsid w:val="001D1E24"/>
    <w:rsid w:val="00230DF9"/>
    <w:rsid w:val="00302350"/>
    <w:rsid w:val="003227DF"/>
    <w:rsid w:val="003D3282"/>
    <w:rsid w:val="004011D4"/>
    <w:rsid w:val="00427096"/>
    <w:rsid w:val="004C3ACD"/>
    <w:rsid w:val="007113A5"/>
    <w:rsid w:val="007240F0"/>
    <w:rsid w:val="00841E37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FF86"/>
  <w15:chartTrackingRefBased/>
  <w15:docId w15:val="{0ED5830E-4917-4F91-B67C-66A5C92A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D3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3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32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32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32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32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32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32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32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3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3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32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32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32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32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32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32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32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3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32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32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3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328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32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328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3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328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328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2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6</cp:revision>
  <dcterms:created xsi:type="dcterms:W3CDTF">2024-07-26T12:21:00Z</dcterms:created>
  <dcterms:modified xsi:type="dcterms:W3CDTF">2024-07-26T14:17:00Z</dcterms:modified>
</cp:coreProperties>
</file>