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5995" w14:textId="77777777" w:rsidR="00984B3A" w:rsidRPr="00984B3A" w:rsidRDefault="00984B3A" w:rsidP="00984B3A">
      <w:pPr>
        <w:rPr>
          <w:b/>
          <w:bCs/>
        </w:rPr>
      </w:pPr>
      <w:r w:rsidRPr="00984B3A">
        <w:rPr>
          <w:b/>
          <w:bCs/>
        </w:rPr>
        <w:t>Betreff: Auf ein erfolgreiches 2025</w:t>
      </w:r>
    </w:p>
    <w:p w14:paraId="6C51897C" w14:textId="77777777" w:rsidR="00984B3A" w:rsidRDefault="00984B3A" w:rsidP="00984B3A"/>
    <w:p w14:paraId="0F144A84" w14:textId="77777777" w:rsidR="00984B3A" w:rsidRDefault="00984B3A" w:rsidP="00984B3A">
      <w:r>
        <w:t>Liebes …-Team,</w:t>
      </w:r>
    </w:p>
    <w:p w14:paraId="187B7628" w14:textId="77777777" w:rsidR="00984B3A" w:rsidRDefault="00984B3A" w:rsidP="00984B3A">
      <w:r>
        <w:t>das Jahr 2024 liegt nun hinter uns. Manche mögen sagen: „Zum Glück!“ Denn es hat uns vor so manche unvorhergesehene Herausforderung gestellt. Doch letztendlich ist es für unser Unternehmen doch noch ein gutes (passables) geworden.</w:t>
      </w:r>
    </w:p>
    <w:p w14:paraId="5370ABF4" w14:textId="77777777" w:rsidR="00984B3A" w:rsidRDefault="00984B3A" w:rsidP="00984B3A">
      <w:r>
        <w:t>Ich danke Ihnen für Ihren Einsatz und Ihre Ideen, ohne die das nicht möglich gewesen wäre.</w:t>
      </w:r>
    </w:p>
    <w:p w14:paraId="24819E29" w14:textId="77777777" w:rsidR="00984B3A" w:rsidRDefault="00984B3A" w:rsidP="00984B3A">
      <w:r>
        <w:t>Auch wenn es manchmal hart war, haben wir 2024 viele wertvolle Erfahrungen gesammelt, von denen wir nun 2025 profitieren können. Das heißt:</w:t>
      </w:r>
    </w:p>
    <w:p w14:paraId="1B9D61AA" w14:textId="77777777" w:rsidR="00984B3A" w:rsidRDefault="00984B3A" w:rsidP="00984B3A">
      <w:r>
        <w:t>Wir haben die besten Voraussetzungen, um 2025 zu einem echten Erfolgsjahr zu machen!</w:t>
      </w:r>
    </w:p>
    <w:p w14:paraId="246CC2FC" w14:textId="77777777" w:rsidR="00984B3A" w:rsidRDefault="00984B3A" w:rsidP="00984B3A">
      <w:r>
        <w:t>Dass uns das gelingt – davon bin ich felsenfest überzeugt. Packen wir es also gemeinsam an! Ich freue mich darauf.</w:t>
      </w:r>
    </w:p>
    <w:p w14:paraId="7FB87744" w14:textId="2F63D846" w:rsidR="00984B3A" w:rsidRDefault="00984B3A" w:rsidP="00984B3A">
      <w:r>
        <w:t>Es grüßt Sie herzlich</w:t>
      </w:r>
    </w:p>
    <w:p w14:paraId="0336CEC6" w14:textId="77777777" w:rsidR="00984B3A" w:rsidRDefault="00984B3A" w:rsidP="00984B3A">
      <w:r>
        <w:t xml:space="preserve">Leo </w:t>
      </w:r>
      <w:proofErr w:type="spellStart"/>
      <w:r>
        <w:t>Fenscher</w:t>
      </w:r>
      <w:proofErr w:type="spellEnd"/>
    </w:p>
    <w:p w14:paraId="048E52C8" w14:textId="1CA864FC" w:rsidR="002D4C35" w:rsidRPr="00984B3A" w:rsidRDefault="00984B3A" w:rsidP="00984B3A">
      <w:r>
        <w:t>Geschäftsführung</w:t>
      </w:r>
    </w:p>
    <w:sectPr w:rsidR="002D4C35" w:rsidRPr="00984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568E1"/>
    <w:rsid w:val="00182B46"/>
    <w:rsid w:val="002D4C35"/>
    <w:rsid w:val="003C7418"/>
    <w:rsid w:val="0060568B"/>
    <w:rsid w:val="006568DA"/>
    <w:rsid w:val="009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2024-12-05T11:44:00Z</dcterms:created>
  <dcterms:modified xsi:type="dcterms:W3CDTF">2024-12-05T11:45:00Z</dcterms:modified>
</cp:coreProperties>
</file>