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29CBC" w14:textId="77777777" w:rsidR="005A691E" w:rsidRPr="005A691E" w:rsidRDefault="005A691E" w:rsidP="005A691E">
      <w:pPr>
        <w:rPr>
          <w:b/>
          <w:bCs/>
        </w:rPr>
      </w:pPr>
      <w:r w:rsidRPr="005A691E">
        <w:rPr>
          <w:b/>
          <w:bCs/>
        </w:rPr>
        <w:t>Betreff: Unsere Vorsätze für 2025</w:t>
      </w:r>
    </w:p>
    <w:p w14:paraId="24A39C1C" w14:textId="77777777" w:rsidR="005A691E" w:rsidRPr="005A691E" w:rsidRDefault="005A691E" w:rsidP="005A691E">
      <w:pPr>
        <w:rPr>
          <w:b/>
          <w:bCs/>
        </w:rPr>
      </w:pPr>
    </w:p>
    <w:p w14:paraId="33A8A069" w14:textId="77777777" w:rsidR="005A691E" w:rsidRPr="005A691E" w:rsidRDefault="005A691E" w:rsidP="005A691E">
      <w:r w:rsidRPr="005A691E">
        <w:t>Sehr geehrte Frau Rosecker,</w:t>
      </w:r>
    </w:p>
    <w:p w14:paraId="671EA57F" w14:textId="77777777" w:rsidR="005A691E" w:rsidRPr="005A691E" w:rsidRDefault="005A691E" w:rsidP="005A691E">
      <w:r w:rsidRPr="005A691E">
        <w:t>viele Menschen fassen fürs neue Jahr den Vorsatz, alles anders zu machen.</w:t>
      </w:r>
    </w:p>
    <w:p w14:paraId="1DBFF2AC" w14:textId="77777777" w:rsidR="005A691E" w:rsidRPr="005A691E" w:rsidRDefault="005A691E" w:rsidP="005A691E">
      <w:r w:rsidRPr="005A691E">
        <w:t>Wir nicht! Denn wir wollen Sie weiterhin von unserer Qualität und unserem Service überzeugen.</w:t>
      </w:r>
    </w:p>
    <w:p w14:paraId="67CD7BC9" w14:textId="77777777" w:rsidR="005A691E" w:rsidRPr="005A691E" w:rsidRDefault="005A691E" w:rsidP="005A691E">
      <w:r w:rsidRPr="005A691E">
        <w:t>Dazu werden wir unsere hohen Standards auch 2025 beibehalten.</w:t>
      </w:r>
    </w:p>
    <w:p w14:paraId="5112BCEA" w14:textId="77777777" w:rsidR="005A691E" w:rsidRPr="005A691E" w:rsidRDefault="005A691E" w:rsidP="005A691E">
      <w:r w:rsidRPr="005A691E">
        <w:t>Etwas Neues gibt es 2015 allerdings doch! Seien Sie deshalb gespannt, womit wir Sie (im Frühjahr) überraschen werden.</w:t>
      </w:r>
    </w:p>
    <w:p w14:paraId="56E63041" w14:textId="77777777" w:rsidR="005A691E" w:rsidRPr="005A691E" w:rsidRDefault="005A691E" w:rsidP="005A691E">
      <w:r w:rsidRPr="005A691E">
        <w:t>So viel kann ich Ihnen schon heute verraten: Wir arbeiten an einer neuen Produktlinie, die wir Ihnen – wenn es soweit ist – gerne persönlich vorstellen.</w:t>
      </w:r>
    </w:p>
    <w:p w14:paraId="57D5FFE2" w14:textId="77777777" w:rsidR="005A691E" w:rsidRPr="005A691E" w:rsidRDefault="005A691E" w:rsidP="005A691E">
      <w:r w:rsidRPr="005A691E">
        <w:t>Wir freuen uns sehr, wenn Sie uns auch weiterhin Ihr Vertrauen schenken, und wünschen Ihnen ein gesundes, erfolgreiches und zufriedenes Jahr 2025.</w:t>
      </w:r>
    </w:p>
    <w:p w14:paraId="5079A5D8" w14:textId="77777777" w:rsidR="005A691E" w:rsidRDefault="005A691E" w:rsidP="005A691E">
      <w:r w:rsidRPr="005A691E">
        <w:t>Mit den Besten Grüßen nach … (Ort)</w:t>
      </w:r>
    </w:p>
    <w:p w14:paraId="47C66BE0" w14:textId="5E1B1822" w:rsidR="005A691E" w:rsidRPr="005A691E" w:rsidRDefault="005A691E" w:rsidP="005A691E">
      <w:r w:rsidRPr="005A691E">
        <w:t>Elias Wutke</w:t>
      </w:r>
    </w:p>
    <w:p w14:paraId="048E52C8" w14:textId="222543FF" w:rsidR="002D4C35" w:rsidRPr="005A691E" w:rsidRDefault="005A691E" w:rsidP="005A691E">
      <w:r w:rsidRPr="005A691E">
        <w:t>Geschäftsführer</w:t>
      </w:r>
    </w:p>
    <w:sectPr w:rsidR="002D4C35" w:rsidRPr="005A69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35"/>
    <w:rsid w:val="000568E1"/>
    <w:rsid w:val="00182B46"/>
    <w:rsid w:val="002D4C35"/>
    <w:rsid w:val="002D6C4E"/>
    <w:rsid w:val="003C7418"/>
    <w:rsid w:val="00595718"/>
    <w:rsid w:val="005A691E"/>
    <w:rsid w:val="005B7AAE"/>
    <w:rsid w:val="0060568B"/>
    <w:rsid w:val="006568DA"/>
    <w:rsid w:val="0098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D08B02"/>
  <w15:chartTrackingRefBased/>
  <w15:docId w15:val="{CFDD7648-8D32-9F43-AE27-EB7670CD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4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4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4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4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4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4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4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4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D4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4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4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4C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4C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4C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4C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4C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4C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4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4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4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4C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4C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4C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4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4C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4C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668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Wolter</dc:creator>
  <cp:keywords/>
  <dc:description/>
  <cp:lastModifiedBy>Kristina Wolter</cp:lastModifiedBy>
  <cp:revision>3</cp:revision>
  <dcterms:created xsi:type="dcterms:W3CDTF">2024-12-05T11:48:00Z</dcterms:created>
  <dcterms:modified xsi:type="dcterms:W3CDTF">2024-12-05T11:49:00Z</dcterms:modified>
</cp:coreProperties>
</file>