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E52C8" w14:textId="0113E261" w:rsidR="002D4C35" w:rsidRPr="00506E1C" w:rsidRDefault="00506E1C" w:rsidP="00506E1C">
      <w:r w:rsidRPr="00506E1C">
        <w:rPr>
          <w:b/>
          <w:bCs/>
        </w:rPr>
        <w:t>Musterschreiben</w:t>
      </w:r>
      <w:r>
        <w:rPr>
          <w:b/>
          <w:bCs/>
        </w:rPr>
        <w:t xml:space="preserve">, </w:t>
      </w:r>
      <w:r w:rsidRPr="00506E1C">
        <w:rPr>
          <w:b/>
          <w:bCs/>
        </w:rPr>
        <w:t>Neujahrsgrüße an Kundschaft mit Angebot</w:t>
      </w:r>
      <w:r>
        <w:rPr>
          <w:b/>
          <w:bCs/>
        </w:rPr>
        <w:t>,</w:t>
      </w:r>
      <w:r w:rsidRPr="00506E1C">
        <w:rPr>
          <w:b/>
          <w:bCs/>
        </w:rPr>
        <w:t xml:space="preserve"> Kundenservice </w:t>
      </w:r>
      <w:r>
        <w:rPr>
          <w:b/>
          <w:bCs/>
        </w:rPr>
        <w:t>an</w:t>
      </w:r>
      <w:r w:rsidRPr="00506E1C">
        <w:rPr>
          <w:b/>
          <w:bCs/>
        </w:rPr>
        <w:t xml:space="preserve"> Kunden</w:t>
      </w:r>
    </w:p>
    <w:sectPr w:rsidR="002D4C35" w:rsidRPr="00506E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5"/>
    <w:rsid w:val="000568E1"/>
    <w:rsid w:val="00182B46"/>
    <w:rsid w:val="002D4C35"/>
    <w:rsid w:val="002D6C4E"/>
    <w:rsid w:val="003C7418"/>
    <w:rsid w:val="00506E1C"/>
    <w:rsid w:val="00595718"/>
    <w:rsid w:val="005A691E"/>
    <w:rsid w:val="005B7AAE"/>
    <w:rsid w:val="0060568B"/>
    <w:rsid w:val="006568DA"/>
    <w:rsid w:val="009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8B02"/>
  <w15:chartTrackingRefBased/>
  <w15:docId w15:val="{CFDD7648-8D32-9F43-AE27-EB7670C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C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C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C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C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C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C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C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C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C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2</cp:revision>
  <dcterms:created xsi:type="dcterms:W3CDTF">2024-12-05T11:49:00Z</dcterms:created>
  <dcterms:modified xsi:type="dcterms:W3CDTF">2024-12-05T11:49:00Z</dcterms:modified>
</cp:coreProperties>
</file>