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F5B08" w14:textId="77777777" w:rsidR="005C72E5" w:rsidRPr="005C72E5" w:rsidRDefault="005C72E5" w:rsidP="005C72E5">
      <w:pPr>
        <w:rPr>
          <w:b/>
          <w:bCs/>
        </w:rPr>
      </w:pPr>
      <w:r w:rsidRPr="005C72E5">
        <w:rPr>
          <w:b/>
          <w:bCs/>
        </w:rPr>
        <w:t>Betreff: Ich wünsche Ihnen ein erfolgreiches Jahr 2025</w:t>
      </w:r>
    </w:p>
    <w:p w14:paraId="4883FE00" w14:textId="77777777" w:rsidR="005C72E5" w:rsidRDefault="005C72E5" w:rsidP="005C72E5"/>
    <w:p w14:paraId="0AB41368" w14:textId="77777777" w:rsidR="005C72E5" w:rsidRDefault="005C72E5" w:rsidP="005C72E5">
      <w:r>
        <w:t>Lieber Herr Groß,</w:t>
      </w:r>
    </w:p>
    <w:p w14:paraId="3959223F" w14:textId="77777777" w:rsidR="005C72E5" w:rsidRDefault="005C72E5" w:rsidP="005C72E5">
      <w:r>
        <w:t>in China ist es Tradition, zum Neujahrsfest Fenster und Türen weit zu öffnen, damit das Glück ins Haus kommt.</w:t>
      </w:r>
    </w:p>
    <w:p w14:paraId="2B839DD5" w14:textId="77777777" w:rsidR="005C72E5" w:rsidRDefault="005C72E5" w:rsidP="005C72E5">
      <w:r>
        <w:t>Auch Sie haben gerade Ihr E-Mail-Fenster geöffnet und meine guten Wünsche hereingelassen.</w:t>
      </w:r>
    </w:p>
    <w:p w14:paraId="734AD123" w14:textId="77777777" w:rsidR="005C72E5" w:rsidRDefault="005C72E5" w:rsidP="005C72E5">
      <w:r>
        <w:t>Möge Ihnen und Ihrem Unternehmen ein in jeder Hinsicht gutes und erfolgreiches Jahr 2025 bevorstehen!</w:t>
      </w:r>
    </w:p>
    <w:p w14:paraId="184626FA" w14:textId="77777777" w:rsidR="005C72E5" w:rsidRDefault="005C72E5" w:rsidP="005C72E5">
      <w:r>
        <w:t>Für ein ebensolches vergangenes Jahr bedanke ich mich herzlich bei Ihnen. Ein kompetenter und engagierter Kooperationspartner wie Sie ist für uns ein großer Gewinn.</w:t>
      </w:r>
    </w:p>
    <w:p w14:paraId="18E923C8" w14:textId="77777777" w:rsidR="005C72E5" w:rsidRDefault="005C72E5" w:rsidP="005C72E5">
      <w:r>
        <w:t>Ich freue mich schon auf das nächste Projekt, das wir gemeinsam in Angriff nehmen!</w:t>
      </w:r>
    </w:p>
    <w:p w14:paraId="5651F0A7" w14:textId="15592B91" w:rsidR="005C72E5" w:rsidRDefault="005C72E5" w:rsidP="005C72E5">
      <w:r>
        <w:t>Beste Grüße aus … (Ort) sendet Ihnen</w:t>
      </w:r>
    </w:p>
    <w:p w14:paraId="3F90C942" w14:textId="77777777" w:rsidR="005C72E5" w:rsidRDefault="005C72E5" w:rsidP="005C72E5">
      <w:r>
        <w:t>Elvira Klein</w:t>
      </w:r>
    </w:p>
    <w:p w14:paraId="048E52C8" w14:textId="75FE8066" w:rsidR="002D4C35" w:rsidRPr="005C72E5" w:rsidRDefault="005C72E5" w:rsidP="005C72E5">
      <w:r>
        <w:t>Geschäftsleitung</w:t>
      </w:r>
    </w:p>
    <w:sectPr w:rsidR="002D4C35" w:rsidRPr="005C72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35"/>
    <w:rsid w:val="00021627"/>
    <w:rsid w:val="000568E1"/>
    <w:rsid w:val="00182B46"/>
    <w:rsid w:val="001B7D67"/>
    <w:rsid w:val="002D4C35"/>
    <w:rsid w:val="002D6C4E"/>
    <w:rsid w:val="003C7418"/>
    <w:rsid w:val="00506E1C"/>
    <w:rsid w:val="00595718"/>
    <w:rsid w:val="005A691E"/>
    <w:rsid w:val="005B7AAE"/>
    <w:rsid w:val="005C72E5"/>
    <w:rsid w:val="0060568B"/>
    <w:rsid w:val="006568DA"/>
    <w:rsid w:val="00984B3A"/>
    <w:rsid w:val="00A84789"/>
    <w:rsid w:val="00CB17BA"/>
    <w:rsid w:val="00E01B43"/>
    <w:rsid w:val="00E6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D08B02"/>
  <w15:chartTrackingRefBased/>
  <w15:docId w15:val="{CFDD7648-8D32-9F43-AE27-EB7670CD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D4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4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4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4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4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4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4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4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4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D4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4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4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4C3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4C3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4C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4C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4C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4C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D4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4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4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4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D4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D4C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D4C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D4C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4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4C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D4C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Wolter</dc:creator>
  <cp:keywords/>
  <dc:description/>
  <cp:lastModifiedBy>Kristina Wolter</cp:lastModifiedBy>
  <cp:revision>3</cp:revision>
  <dcterms:created xsi:type="dcterms:W3CDTF">2024-12-05T12:08:00Z</dcterms:created>
  <dcterms:modified xsi:type="dcterms:W3CDTF">2024-12-05T12:08:00Z</dcterms:modified>
</cp:coreProperties>
</file>