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AE0FE" w14:textId="77777777" w:rsidR="00287122" w:rsidRPr="00287122" w:rsidRDefault="00287122" w:rsidP="00287122">
      <w:pPr>
        <w:rPr>
          <w:rFonts w:ascii="Calibri" w:hAnsi="Calibri" w:cs="Calibri"/>
          <w:b/>
          <w:bCs/>
          <w:color w:val="4D4D4D"/>
          <w:kern w:val="0"/>
        </w:rPr>
      </w:pPr>
      <w:r w:rsidRPr="00287122">
        <w:rPr>
          <w:rFonts w:ascii="Calibri" w:hAnsi="Calibri" w:cs="Calibri"/>
          <w:b/>
          <w:bCs/>
          <w:color w:val="4D4D4D"/>
          <w:kern w:val="0"/>
        </w:rPr>
        <w:t>Betreff: Geburtstagsgrüße aus … (Ort)</w:t>
      </w:r>
    </w:p>
    <w:p w14:paraId="7ED641F1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</w:p>
    <w:p w14:paraId="7CACBA4D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Sehr geehrte Frau Pauli,</w:t>
      </w:r>
    </w:p>
    <w:p w14:paraId="097410A4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herzlichen Glückwunsch zu Ihrem Geburtstag!</w:t>
      </w:r>
    </w:p>
    <w:p w14:paraId="44AF1003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Das Datum verrät mir, dass Sie im Sternzeichen des Wassermanns geboren sind und damit laut Horoskop besonders originell, unkonventionell und kreativ sind.</w:t>
      </w:r>
    </w:p>
    <w:p w14:paraId="0B0611EB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Als „Wassermann-Frau“ sind Sie also etwas ganz Besonderes. Aber das sind Sie für uns als unsere langjährige Stammkundin sowieso!</w:t>
      </w:r>
    </w:p>
    <w:p w14:paraId="02EA1B26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Danke für Ihre Treue und Ihr Vertrauen in uns.</w:t>
      </w:r>
    </w:p>
    <w:p w14:paraId="6A202BD0" w14:textId="77777777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Für Ihr neues Lebensjahr wünsche ich Ihnen alles Gute und 365 glückliche, gesunde und erfolgreiche Tage.</w:t>
      </w:r>
    </w:p>
    <w:p w14:paraId="27C33BFC" w14:textId="77777777" w:rsidR="001618DF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Herzliche Geburtstagsgrüße sendet Ihnen</w:t>
      </w:r>
    </w:p>
    <w:p w14:paraId="6F3DAE71" w14:textId="3FE0A268" w:rsidR="00287122" w:rsidRPr="00287122" w:rsidRDefault="00287122" w:rsidP="00287122">
      <w:pPr>
        <w:rPr>
          <w:rFonts w:ascii="Calibri" w:hAnsi="Calibri" w:cs="Calibri"/>
          <w:color w:val="4D4D4D"/>
          <w:kern w:val="0"/>
        </w:rPr>
      </w:pPr>
      <w:r w:rsidRPr="00287122">
        <w:rPr>
          <w:rFonts w:ascii="Calibri" w:hAnsi="Calibri" w:cs="Calibri"/>
          <w:color w:val="4D4D4D"/>
          <w:kern w:val="0"/>
        </w:rPr>
        <w:t>Julia Brombach</w:t>
      </w:r>
    </w:p>
    <w:p w14:paraId="00705D8B" w14:textId="2C5A1AC4" w:rsidR="00601F48" w:rsidRPr="00287122" w:rsidRDefault="00287122" w:rsidP="00287122">
      <w:pPr>
        <w:rPr>
          <w:rFonts w:ascii="Calibri" w:hAnsi="Calibri" w:cs="Calibri"/>
        </w:rPr>
      </w:pPr>
      <w:r w:rsidRPr="00287122">
        <w:rPr>
          <w:rFonts w:ascii="Calibri" w:hAnsi="Calibri" w:cs="Calibri"/>
          <w:color w:val="4D4D4D"/>
          <w:kern w:val="0"/>
        </w:rPr>
        <w:t>Kundenservice</w:t>
      </w:r>
    </w:p>
    <w:sectPr w:rsidR="00601F48" w:rsidRPr="00287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100714"/>
    <w:rsid w:val="001618DF"/>
    <w:rsid w:val="00287122"/>
    <w:rsid w:val="00453542"/>
    <w:rsid w:val="00601F48"/>
    <w:rsid w:val="006568DA"/>
    <w:rsid w:val="006A7D08"/>
    <w:rsid w:val="007123DE"/>
    <w:rsid w:val="00815FC7"/>
    <w:rsid w:val="009A4A47"/>
    <w:rsid w:val="009B0861"/>
    <w:rsid w:val="00D4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4</cp:revision>
  <dcterms:created xsi:type="dcterms:W3CDTF">2024-12-03T13:20:00Z</dcterms:created>
  <dcterms:modified xsi:type="dcterms:W3CDTF">2024-12-03T13:22:00Z</dcterms:modified>
</cp:coreProperties>
</file>