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F3E21" w14:textId="77777777" w:rsidR="00600742" w:rsidRPr="00600742" w:rsidRDefault="00600742" w:rsidP="00600742">
      <w:pPr>
        <w:rPr>
          <w:b/>
          <w:bCs/>
        </w:rPr>
      </w:pPr>
      <w:r w:rsidRPr="00600742">
        <w:rPr>
          <w:b/>
          <w:bCs/>
        </w:rPr>
        <w:t>Betreff: Genießen Sie Ihren Ehrentag</w:t>
      </w:r>
    </w:p>
    <w:p w14:paraId="3C9A74A1" w14:textId="77777777" w:rsidR="00600742" w:rsidRDefault="00600742" w:rsidP="00600742"/>
    <w:p w14:paraId="0C7920A7" w14:textId="77777777" w:rsidR="00600742" w:rsidRDefault="00600742" w:rsidP="00600742">
      <w:r>
        <w:t>Sehr geehrte Frau Liebler,</w:t>
      </w:r>
    </w:p>
    <w:p w14:paraId="1DE66A2E" w14:textId="77777777" w:rsidR="00600742" w:rsidRDefault="00600742" w:rsidP="00600742">
      <w:r>
        <w:t>ich gratuliere Ihnen herzlich zum Geburtstag und wünsche Ihnen 365 gesunde, erfolgreiche und schöne Tage in Ihrem neuen Lebensjahr.</w:t>
      </w:r>
    </w:p>
    <w:p w14:paraId="2B843370" w14:textId="77777777" w:rsidR="00600742" w:rsidRDefault="00600742" w:rsidP="00600742">
      <w:r>
        <w:t>Ich hoffe, Sie können heute zur Feier des Tages einmal „blaumachen“, denn Blau ist DIE Farbe für Wassermann-Geborene.</w:t>
      </w:r>
    </w:p>
    <w:p w14:paraId="09B62988" w14:textId="77777777" w:rsidR="00600742" w:rsidRDefault="00600742" w:rsidP="00600742">
      <w:r>
        <w:t>Blau steht für Innovationskraft, technisches Gespür und Zuverlässigkeit. Also für genau die Stärken, die Sie für uns zu einer wertvollen Geschäftspartnerin machen.</w:t>
      </w:r>
    </w:p>
    <w:p w14:paraId="2C63F1B7" w14:textId="77777777" w:rsidR="00600742" w:rsidRDefault="00600742" w:rsidP="00600742">
      <w:r>
        <w:t>Herzlichen Dank für Ihre immer zuverlässige und kompetente Unterstützung. Beste Geburtstagsgrüße aus … (Ort)</w:t>
      </w:r>
    </w:p>
    <w:p w14:paraId="3F37FE39" w14:textId="77777777" w:rsidR="00600742" w:rsidRDefault="00600742" w:rsidP="00600742">
      <w:r>
        <w:t>sendet Ihnen</w:t>
      </w:r>
    </w:p>
    <w:p w14:paraId="782F26F1" w14:textId="77777777" w:rsidR="00600742" w:rsidRDefault="00600742" w:rsidP="00600742">
      <w:r>
        <w:t>Sebastian Meyer</w:t>
      </w:r>
    </w:p>
    <w:p w14:paraId="00705D8B" w14:textId="185E6401" w:rsidR="00601F48" w:rsidRPr="00600742" w:rsidRDefault="00600742" w:rsidP="00600742">
      <w:r>
        <w:t>Geschäftsführer</w:t>
      </w:r>
    </w:p>
    <w:sectPr w:rsidR="00601F48" w:rsidRPr="006007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48"/>
    <w:rsid w:val="00600742"/>
    <w:rsid w:val="00601F48"/>
    <w:rsid w:val="006568DA"/>
    <w:rsid w:val="006F0D0D"/>
    <w:rsid w:val="0081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5D3C8"/>
  <w15:chartTrackingRefBased/>
  <w15:docId w15:val="{747B01B3-040D-124D-B37C-4C9109F2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1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1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1F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1F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1F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1F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1F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1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1F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1F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1F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1F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1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547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3</cp:revision>
  <dcterms:created xsi:type="dcterms:W3CDTF">2024-12-03T13:25:00Z</dcterms:created>
  <dcterms:modified xsi:type="dcterms:W3CDTF">2024-12-03T13:26:00Z</dcterms:modified>
</cp:coreProperties>
</file>