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4568" w14:textId="77777777" w:rsidR="00815FC7" w:rsidRDefault="00601F48" w:rsidP="00601F48">
      <w:pPr>
        <w:rPr>
          <w:b/>
          <w:bCs/>
        </w:rPr>
      </w:pPr>
      <w:r w:rsidRPr="00815FC7">
        <w:rPr>
          <w:b/>
          <w:bCs/>
        </w:rPr>
        <w:t>Betreff: Herzliche Geburtstagsgrüße</w:t>
      </w:r>
    </w:p>
    <w:p w14:paraId="05991914" w14:textId="77777777" w:rsidR="00815FC7" w:rsidRDefault="00815FC7" w:rsidP="00601F48">
      <w:pPr>
        <w:rPr>
          <w:b/>
          <w:bCs/>
        </w:rPr>
      </w:pPr>
    </w:p>
    <w:p w14:paraId="181A5D76" w14:textId="125C9A53" w:rsidR="00601F48" w:rsidRDefault="00601F48" w:rsidP="00601F48">
      <w:r>
        <w:t>Lieber Jonas,</w:t>
      </w:r>
    </w:p>
    <w:p w14:paraId="468047BE" w14:textId="77777777" w:rsidR="00601F48" w:rsidRDefault="00601F48" w:rsidP="00601F48">
      <w:r>
        <w:t>ehrgeizig und zielstrebig, dabei stets verantwortungsbewusst, loyal und taktvoll – so sollen sie sein, die im Zeichen des Steinbock Geborenen.</w:t>
      </w:r>
    </w:p>
    <w:p w14:paraId="424D0FA0" w14:textId="77777777" w:rsidR="00601F48" w:rsidRDefault="00601F48" w:rsidP="00601F48">
      <w:r>
        <w:t xml:space="preserve">Diese Eigenschaften machen sie – nein, machen DICH – für unser Team unersetzlich. Herzlichen Glückwunsch zum Geburtstag, du emsige, treue Seele des </w:t>
      </w:r>
      <w:proofErr w:type="spellStart"/>
      <w:r>
        <w:t>xy</w:t>
      </w:r>
      <w:proofErr w:type="spellEnd"/>
      <w:r>
        <w:t>-Teams!</w:t>
      </w:r>
    </w:p>
    <w:p w14:paraId="215D5188" w14:textId="77777777" w:rsidR="00601F48" w:rsidRDefault="00601F48" w:rsidP="00601F48">
      <w:r>
        <w:t>Deine Kolleginnen und Kollegen und ich wünschen dir zu deinem Ehrentag das Beste für Gegenwart und Zukunft. Gesundheit und Wohlbefinden, Glück und Erfolg!</w:t>
      </w:r>
    </w:p>
    <w:p w14:paraId="0279D913" w14:textId="77777777" w:rsidR="00815FC7" w:rsidRDefault="00601F48" w:rsidP="00601F48">
      <w:r>
        <w:t>Wir hoffen, du hast einen unvergesslich schönen Tag!</w:t>
      </w:r>
    </w:p>
    <w:p w14:paraId="140D912C" w14:textId="58C46C41" w:rsidR="00601F48" w:rsidRDefault="00601F48" w:rsidP="00601F48">
      <w:r>
        <w:t>Beste Grüße</w:t>
      </w:r>
    </w:p>
    <w:p w14:paraId="00705D8B" w14:textId="6786F264" w:rsidR="00601F48" w:rsidRDefault="00601F48" w:rsidP="00601F48">
      <w:r>
        <w:t>Jolanda Petzold Projektleitung</w:t>
      </w:r>
    </w:p>
    <w:sectPr w:rsidR="00601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48"/>
    <w:rsid w:val="00601F48"/>
    <w:rsid w:val="006568DA"/>
    <w:rsid w:val="008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5D3C8"/>
  <w15:chartTrackingRefBased/>
  <w15:docId w15:val="{747B01B3-040D-124D-B37C-4C9109F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1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1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1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1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1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1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2</cp:revision>
  <dcterms:created xsi:type="dcterms:W3CDTF">2024-12-03T13:06:00Z</dcterms:created>
  <dcterms:modified xsi:type="dcterms:W3CDTF">2024-12-03T13:10:00Z</dcterms:modified>
</cp:coreProperties>
</file>