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DF780" w14:textId="77777777" w:rsidR="00100714" w:rsidRPr="00100714" w:rsidRDefault="00100714" w:rsidP="00100714">
      <w:pPr>
        <w:rPr>
          <w:b/>
          <w:bCs/>
        </w:rPr>
      </w:pPr>
      <w:r w:rsidRPr="00100714">
        <w:rPr>
          <w:b/>
          <w:bCs/>
        </w:rPr>
        <w:t>Betreff: Ein herzlicher Geburtstagsgruß</w:t>
      </w:r>
    </w:p>
    <w:p w14:paraId="510CD373" w14:textId="77777777" w:rsidR="00100714" w:rsidRDefault="00100714" w:rsidP="00100714"/>
    <w:p w14:paraId="7418CD79" w14:textId="77777777" w:rsidR="00100714" w:rsidRDefault="00100714" w:rsidP="00100714">
      <w:r>
        <w:t xml:space="preserve">Guten Tag, Frau </w:t>
      </w:r>
      <w:proofErr w:type="spellStart"/>
      <w:r>
        <w:t>Röhder</w:t>
      </w:r>
      <w:proofErr w:type="spellEnd"/>
      <w:r>
        <w:t>,</w:t>
      </w:r>
    </w:p>
    <w:p w14:paraId="768F8DF8" w14:textId="77777777" w:rsidR="00100714" w:rsidRDefault="00100714" w:rsidP="00100714">
      <w:r>
        <w:t>und herzlichen Glückwunsch zum Geburtstag!</w:t>
      </w:r>
    </w:p>
    <w:p w14:paraId="7C465C66" w14:textId="77777777" w:rsidR="00100714" w:rsidRDefault="00100714" w:rsidP="00100714">
      <w:r>
        <w:t>Wer wie Sie im Tierkreiszeichen des Steinbocks geboren ist, setzt auf schlichte Eleganz, habe ich gelesen. Außerdem, so hieß es dort weiter, wüssten Steinbock-Geborene Qualität sehr zu schätzen.</w:t>
      </w:r>
    </w:p>
    <w:p w14:paraId="3253B841" w14:textId="77777777" w:rsidR="00100714" w:rsidRDefault="00100714" w:rsidP="00100714">
      <w:r>
        <w:t>Das ist nicht nur ein Kompliment für Sie, sondern auch für uns, da wir Sie zu unseren zufriedenen Kundinnen und Kunden zählen dürfen.</w:t>
      </w:r>
    </w:p>
    <w:p w14:paraId="50D0718D" w14:textId="77777777" w:rsidR="00100714" w:rsidRDefault="00100714" w:rsidP="00100714">
      <w:r>
        <w:t>Ich freue mich sehr, dass wir Ihren hohen Anforderungen gerecht werden, und noch mehr, wenn wir Sie mit unseren Produkten auch durch Ihr neues Lebensjahr begleiten dürfen.</w:t>
      </w:r>
    </w:p>
    <w:p w14:paraId="67A10330" w14:textId="77777777" w:rsidR="00100714" w:rsidRDefault="00100714" w:rsidP="00100714">
      <w:r>
        <w:t>Mögen die kommenden 365 Tage für Sie stets von Fröhlichkeit, Erfolg und Gesundheit geprägt sein.</w:t>
      </w:r>
    </w:p>
    <w:p w14:paraId="14A7DEB8" w14:textId="77777777" w:rsidR="00100714" w:rsidRDefault="00100714" w:rsidP="00100714">
      <w:r>
        <w:t>Beste Geburtstagsgrüße sendet Ihnen</w:t>
      </w:r>
    </w:p>
    <w:p w14:paraId="270447E4" w14:textId="512507C5" w:rsidR="00100714" w:rsidRDefault="00100714" w:rsidP="00100714">
      <w:r>
        <w:t>Georg Schmidt</w:t>
      </w:r>
    </w:p>
    <w:p w14:paraId="00705D8B" w14:textId="6A46CE8A" w:rsidR="00601F48" w:rsidRDefault="00100714" w:rsidP="00100714">
      <w:r>
        <w:t>Geschäftsleitung</w:t>
      </w:r>
    </w:p>
    <w:sectPr w:rsidR="00601F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48"/>
    <w:rsid w:val="00100714"/>
    <w:rsid w:val="00601F48"/>
    <w:rsid w:val="006568DA"/>
    <w:rsid w:val="006A7D08"/>
    <w:rsid w:val="0081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5D3C8"/>
  <w15:chartTrackingRefBased/>
  <w15:docId w15:val="{747B01B3-040D-124D-B37C-4C9109F2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1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1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1F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1F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1F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1F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1F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1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1F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1F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1F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1F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1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3</cp:revision>
  <dcterms:created xsi:type="dcterms:W3CDTF">2024-12-03T13:12:00Z</dcterms:created>
  <dcterms:modified xsi:type="dcterms:W3CDTF">2024-12-03T13:13:00Z</dcterms:modified>
</cp:coreProperties>
</file>