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03866" w14:textId="77777777" w:rsidR="009B0861" w:rsidRPr="009B0861" w:rsidRDefault="009B0861" w:rsidP="009B0861">
      <w:pPr>
        <w:rPr>
          <w:b/>
          <w:bCs/>
        </w:rPr>
      </w:pPr>
      <w:r w:rsidRPr="009B0861">
        <w:rPr>
          <w:b/>
          <w:bCs/>
        </w:rPr>
        <w:t>Betreff: Meine herzlichen Geburtstagsglückwünsche</w:t>
      </w:r>
    </w:p>
    <w:p w14:paraId="590076D9" w14:textId="77777777" w:rsidR="009B0861" w:rsidRDefault="009B0861" w:rsidP="009B0861"/>
    <w:p w14:paraId="01DC3BDA" w14:textId="77777777" w:rsidR="009B0861" w:rsidRDefault="009B0861" w:rsidP="009B0861">
      <w:r>
        <w:t xml:space="preserve">Lieber Herr </w:t>
      </w:r>
      <w:proofErr w:type="spellStart"/>
      <w:r>
        <w:t>Meyerhofer</w:t>
      </w:r>
      <w:proofErr w:type="spellEnd"/>
      <w:r>
        <w:t>,</w:t>
      </w:r>
    </w:p>
    <w:p w14:paraId="78F0C593" w14:textId="77777777" w:rsidR="009B0861" w:rsidRDefault="009B0861" w:rsidP="009B0861">
      <w:r>
        <w:t>Sie sind im Sternzeichen des Steinbocks geboren und verfügen damit – laut Horoskop – über einen gesunden Ehrgeiz und die Zielstrebigkeit, die Ihnen zum Erfolg verhilft.</w:t>
      </w:r>
    </w:p>
    <w:p w14:paraId="47D89F20" w14:textId="77777777" w:rsidR="009B0861" w:rsidRDefault="009B0861" w:rsidP="009B0861">
      <w:r>
        <w:t>Das kann ich als Ihre Geschäftspartnerin nur bestätigen! Auch wenn es schwierig wird, sind Sie – ganz sternzeichentypisch – nicht aus der Ruhe zu bringen.</w:t>
      </w:r>
    </w:p>
    <w:p w14:paraId="5C5D6FCE" w14:textId="77777777" w:rsidR="009B0861" w:rsidRDefault="009B0861" w:rsidP="009B0861">
      <w:r>
        <w:t>Herzlichen Dank für unsere gute und erfolgreiche Zusammenarbeit!</w:t>
      </w:r>
    </w:p>
    <w:p w14:paraId="0797223B" w14:textId="77777777" w:rsidR="009B0861" w:rsidRDefault="009B0861" w:rsidP="009B0861">
      <w:r>
        <w:t>Zu Ihrem Geburtstag wünsche ich Ihnen, dass für Sie im Privaten und Geschäftlichen alles nach Plan läuft und das neue Lebensjahr Ihre Erwartungen in jeder Hinsicht positiv erfüllt.</w:t>
      </w:r>
    </w:p>
    <w:p w14:paraId="62DCD773" w14:textId="77777777" w:rsidR="009B0861" w:rsidRDefault="009B0861" w:rsidP="009B0861">
      <w:r>
        <w:t>Herzlichen Glückwunsch zum Geburtstag!</w:t>
      </w:r>
    </w:p>
    <w:p w14:paraId="4C08F698" w14:textId="4756AAA2" w:rsidR="009B0861" w:rsidRDefault="009B0861" w:rsidP="009B0861">
      <w:r>
        <w:t>Mit besten Grüßen</w:t>
      </w:r>
    </w:p>
    <w:p w14:paraId="00705D8B" w14:textId="0EE8F1CC" w:rsidR="00601F48" w:rsidRPr="009B0861" w:rsidRDefault="009B0861" w:rsidP="009B0861">
      <w:r>
        <w:t>Ingrid Köhler Geschäftsführung</w:t>
      </w:r>
    </w:p>
    <w:sectPr w:rsidR="00601F48" w:rsidRPr="009B08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100714"/>
    <w:rsid w:val="00601F48"/>
    <w:rsid w:val="006568DA"/>
    <w:rsid w:val="006A7D08"/>
    <w:rsid w:val="007123DE"/>
    <w:rsid w:val="00815FC7"/>
    <w:rsid w:val="009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2024-12-03T13:14:00Z</dcterms:created>
  <dcterms:modified xsi:type="dcterms:W3CDTF">2024-12-03T13:17:00Z</dcterms:modified>
</cp:coreProperties>
</file>