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198F" w14:textId="39E865C2" w:rsidR="00C06168" w:rsidRPr="00A768D8" w:rsidRDefault="00A768D8" w:rsidP="00A768D8">
      <w:pPr>
        <w:rPr>
          <w:b/>
          <w:bCs/>
          <w:sz w:val="32"/>
          <w:szCs w:val="32"/>
        </w:rPr>
      </w:pPr>
      <w:r w:rsidRPr="00A768D8">
        <w:rPr>
          <w:b/>
          <w:bCs/>
          <w:sz w:val="32"/>
          <w:szCs w:val="32"/>
        </w:rPr>
        <w:t xml:space="preserve">Checkliste: </w:t>
      </w:r>
      <w:r w:rsidRPr="00A768D8">
        <w:rPr>
          <w:b/>
          <w:bCs/>
          <w:sz w:val="32"/>
          <w:szCs w:val="32"/>
        </w:rPr>
        <w:t>Geschäftsreisen managen</w:t>
      </w:r>
      <w:r w:rsidRPr="00A768D8">
        <w:rPr>
          <w:b/>
          <w:bCs/>
          <w:sz w:val="32"/>
          <w:szCs w:val="32"/>
        </w:rPr>
        <w:t xml:space="preserve"> -</w:t>
      </w:r>
      <w:r w:rsidRPr="00A768D8">
        <w:rPr>
          <w:b/>
          <w:bCs/>
          <w:sz w:val="32"/>
          <w:szCs w:val="32"/>
        </w:rPr>
        <w:t xml:space="preserve"> Die wichtigsten Checkpunkte</w:t>
      </w:r>
      <w:r w:rsidRPr="00A768D8">
        <w:rPr>
          <w:b/>
          <w:bCs/>
          <w:sz w:val="32"/>
          <w:szCs w:val="32"/>
        </w:rPr>
        <w:t xml:space="preserve"> </w:t>
      </w:r>
      <w:r w:rsidRPr="00A768D8">
        <w:rPr>
          <w:b/>
          <w:bCs/>
          <w:sz w:val="32"/>
          <w:szCs w:val="32"/>
        </w:rPr>
        <w:t>für Ihr tägliches Abstimmungsgespräch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91"/>
        <w:gridCol w:w="851"/>
      </w:tblGrid>
      <w:tr w:rsidR="00A768D8" w:rsidRPr="00A768D8" w14:paraId="1E3D286C" w14:textId="77777777" w:rsidTr="00A768D8">
        <w:trPr>
          <w:trHeight w:val="735"/>
        </w:trPr>
        <w:tc>
          <w:tcPr>
            <w:tcW w:w="6091" w:type="dxa"/>
            <w:shd w:val="clear" w:color="auto" w:fill="FBE4D5" w:themeFill="accent2" w:themeFillTint="33"/>
          </w:tcPr>
          <w:p w14:paraId="4517A2CF" w14:textId="77777777" w:rsidR="00A768D8" w:rsidRPr="00A768D8" w:rsidRDefault="00A768D8" w:rsidP="00A768D8">
            <w:pPr>
              <w:spacing w:after="0" w:line="240" w:lineRule="auto"/>
              <w:rPr>
                <w:b/>
                <w:bCs/>
              </w:rPr>
            </w:pPr>
            <w:r w:rsidRPr="00A768D8">
              <w:rPr>
                <w:b/>
                <w:bCs/>
              </w:rPr>
              <w:t>Geschäftsreisen managen: Die wichtigsten Checkpunkte</w:t>
            </w:r>
          </w:p>
          <w:p w14:paraId="460FB496" w14:textId="36CDB811" w:rsidR="00A768D8" w:rsidRPr="00A768D8" w:rsidRDefault="00A768D8" w:rsidP="00A768D8">
            <w:pPr>
              <w:rPr>
                <w:b/>
                <w:bCs/>
              </w:rPr>
            </w:pPr>
            <w:r w:rsidRPr="00A768D8">
              <w:rPr>
                <w:b/>
                <w:bCs/>
              </w:rPr>
              <w:t>für Ihr tägliches Abstimmungsgespräch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638FC9CA" w14:textId="711F9628" w:rsidR="00A768D8" w:rsidRPr="00A768D8" w:rsidRDefault="00A768D8" w:rsidP="00A768D8">
            <w:pPr>
              <w:jc w:val="center"/>
              <w:rPr>
                <w:b/>
                <w:bCs/>
              </w:rPr>
            </w:pPr>
            <w:r w:rsidRPr="00A768D8">
              <w:rPr>
                <w:b/>
                <w:bCs/>
              </w:rPr>
              <w:sym w:font="Wingdings" w:char="F0FC"/>
            </w:r>
          </w:p>
        </w:tc>
      </w:tr>
      <w:tr w:rsidR="00A768D8" w14:paraId="71580411" w14:textId="77777777" w:rsidTr="00A768D8">
        <w:tc>
          <w:tcPr>
            <w:tcW w:w="6091" w:type="dxa"/>
          </w:tcPr>
          <w:p w14:paraId="2B446923" w14:textId="71FDA3CD" w:rsidR="00A768D8" w:rsidRPr="00352A49" w:rsidRDefault="00352A49" w:rsidP="00352A49">
            <w:r w:rsidRPr="00352A49">
              <w:t>Prüfen Sie anhand des Terminkalenders</w:t>
            </w:r>
            <w:r w:rsidRPr="00352A49">
              <w:t xml:space="preserve"> </w:t>
            </w:r>
            <w:r w:rsidRPr="00352A49">
              <w:t>ob Ihre Führungskraft frei ist.</w:t>
            </w:r>
          </w:p>
        </w:tc>
        <w:sdt>
          <w:sdtPr>
            <w:id w:val="139544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A823C80" w14:textId="5CDFC3FD" w:rsidR="00A768D8" w:rsidRDefault="00352A49" w:rsidP="00A768D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68D8" w14:paraId="7763CA54" w14:textId="77777777" w:rsidTr="00A768D8">
        <w:tc>
          <w:tcPr>
            <w:tcW w:w="6091" w:type="dxa"/>
          </w:tcPr>
          <w:p w14:paraId="58A0ECE5" w14:textId="0B45FF23" w:rsidR="00A768D8" w:rsidRPr="00352A49" w:rsidRDefault="00352A49" w:rsidP="00352A49">
            <w:r w:rsidRPr="00352A49">
              <w:t xml:space="preserve">Beachten Sie die Zeitverschiebung. </w:t>
            </w:r>
          </w:p>
        </w:tc>
        <w:sdt>
          <w:sdtPr>
            <w:id w:val="91490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0ACFC9C" w14:textId="1ECE8577" w:rsidR="00A768D8" w:rsidRDefault="00352A49" w:rsidP="00A768D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68D8" w14:paraId="08664E60" w14:textId="77777777" w:rsidTr="00A768D8">
        <w:tc>
          <w:tcPr>
            <w:tcW w:w="6091" w:type="dxa"/>
          </w:tcPr>
          <w:p w14:paraId="4A55FAAA" w14:textId="455983A7" w:rsidR="00A768D8" w:rsidRPr="00352A49" w:rsidRDefault="00352A49" w:rsidP="00352A49">
            <w:r w:rsidRPr="00352A49">
              <w:t>Fragen Sie zuerst: „Kommt mein Anruf gerade ungelegen?“</w:t>
            </w:r>
            <w:r w:rsidRPr="00352A49">
              <w:t xml:space="preserve">  </w:t>
            </w:r>
            <w:r w:rsidRPr="00352A49">
              <w:t>Falls Ja, fragen Sie, wann Sie noch einmal anrufen sollen.</w:t>
            </w:r>
          </w:p>
        </w:tc>
        <w:sdt>
          <w:sdtPr>
            <w:id w:val="900256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F7E393A" w14:textId="423B9F0B" w:rsidR="00A768D8" w:rsidRDefault="00352A49" w:rsidP="00A768D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68D8" w14:paraId="77ADFA48" w14:textId="77777777" w:rsidTr="00A768D8">
        <w:tc>
          <w:tcPr>
            <w:tcW w:w="6091" w:type="dxa"/>
          </w:tcPr>
          <w:p w14:paraId="57D9665B" w14:textId="33BA66D2" w:rsidR="00A768D8" w:rsidRPr="00352A49" w:rsidRDefault="00352A49" w:rsidP="00352A49">
            <w:r w:rsidRPr="00352A49">
              <w:t xml:space="preserve">Notieren Sie sich alle Fragen vorab. </w:t>
            </w:r>
          </w:p>
        </w:tc>
        <w:sdt>
          <w:sdtPr>
            <w:id w:val="349609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A3894B7" w14:textId="42A34AEB" w:rsidR="00A768D8" w:rsidRDefault="00352A49" w:rsidP="00A768D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68D8" w14:paraId="3C6E73CF" w14:textId="77777777" w:rsidTr="00A768D8">
        <w:tc>
          <w:tcPr>
            <w:tcW w:w="6091" w:type="dxa"/>
          </w:tcPr>
          <w:p w14:paraId="68679922" w14:textId="110748E7" w:rsidR="00A768D8" w:rsidRPr="00352A49" w:rsidRDefault="00352A49" w:rsidP="00352A49">
            <w:r w:rsidRPr="00352A49">
              <w:t xml:space="preserve">Halten Sie wichtige Dokumente griffbereit. </w:t>
            </w:r>
          </w:p>
        </w:tc>
        <w:sdt>
          <w:sdtPr>
            <w:id w:val="-1209183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96AACA7" w14:textId="3A8CC02B" w:rsidR="00A768D8" w:rsidRDefault="00352A49" w:rsidP="00A768D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68D8" w14:paraId="15760934" w14:textId="77777777" w:rsidTr="00A768D8">
        <w:tc>
          <w:tcPr>
            <w:tcW w:w="6091" w:type="dxa"/>
          </w:tcPr>
          <w:p w14:paraId="745DB0AD" w14:textId="5E101D2A" w:rsidR="00A768D8" w:rsidRPr="00352A49" w:rsidRDefault="00352A49" w:rsidP="00352A49">
            <w:r w:rsidRPr="00352A49">
              <w:t>Wenn Sie viel zu besprechen haben: Schicken Sie Ihrer</w:t>
            </w:r>
            <w:r w:rsidRPr="00352A49">
              <w:t xml:space="preserve"> </w:t>
            </w:r>
            <w:r w:rsidRPr="00352A49">
              <w:t>Führungskraft vorab eine Vorgangsliste.</w:t>
            </w:r>
          </w:p>
        </w:tc>
        <w:sdt>
          <w:sdtPr>
            <w:id w:val="1445503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94FCCF1" w14:textId="4AAB5D68" w:rsidR="00A768D8" w:rsidRDefault="00352A49" w:rsidP="00A768D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68D8" w14:paraId="6B83210D" w14:textId="77777777" w:rsidTr="00A768D8">
        <w:tc>
          <w:tcPr>
            <w:tcW w:w="6091" w:type="dxa"/>
          </w:tcPr>
          <w:p w14:paraId="6C4BC696" w14:textId="72FDC197" w:rsidR="00A768D8" w:rsidRPr="00352A49" w:rsidRDefault="00352A49" w:rsidP="00352A49">
            <w:r w:rsidRPr="00352A49">
              <w:t>Wenn Sie für Ihre Führungskraft ein Dokument aus der</w:t>
            </w:r>
            <w:r w:rsidRPr="00352A49">
              <w:t xml:space="preserve"> </w:t>
            </w:r>
            <w:r w:rsidRPr="00352A49">
              <w:t>Ablage heraussuchen müssen, lassen Sie sie nicht in der</w:t>
            </w:r>
            <w:r w:rsidRPr="00352A49">
              <w:t xml:space="preserve"> </w:t>
            </w:r>
            <w:r w:rsidRPr="00352A49">
              <w:t>Leitung hängen, sondern rufen Sie zurück.</w:t>
            </w:r>
          </w:p>
        </w:tc>
        <w:sdt>
          <w:sdtPr>
            <w:id w:val="-1597087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20E5943" w14:textId="77E5079D" w:rsidR="00A768D8" w:rsidRDefault="00352A49" w:rsidP="00A768D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68D8" w14:paraId="5D92C3C3" w14:textId="77777777" w:rsidTr="00A768D8">
        <w:tc>
          <w:tcPr>
            <w:tcW w:w="6091" w:type="dxa"/>
          </w:tcPr>
          <w:p w14:paraId="59382E8D" w14:textId="1E796F95" w:rsidR="00A768D8" w:rsidRPr="00352A49" w:rsidRDefault="00352A49" w:rsidP="00352A49">
            <w:r w:rsidRPr="00352A49">
              <w:t xml:space="preserve">Fragen Sie sofort nach, wenn Sie etwas nicht verstehen. </w:t>
            </w:r>
          </w:p>
        </w:tc>
        <w:sdt>
          <w:sdtPr>
            <w:id w:val="32771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B5EC404" w14:textId="1433E4D4" w:rsidR="00A768D8" w:rsidRDefault="00352A49" w:rsidP="00A768D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68D8" w14:paraId="44B03E99" w14:textId="77777777" w:rsidTr="00A768D8">
        <w:tc>
          <w:tcPr>
            <w:tcW w:w="6091" w:type="dxa"/>
          </w:tcPr>
          <w:p w14:paraId="7CE8528C" w14:textId="42DC74CB" w:rsidR="00A768D8" w:rsidRPr="00352A49" w:rsidRDefault="00352A49" w:rsidP="00352A49">
            <w:r w:rsidRPr="00352A49">
              <w:t xml:space="preserve">Fragen Sie sofort nach, wenn Sie etwas nicht verstehen. </w:t>
            </w:r>
          </w:p>
        </w:tc>
        <w:sdt>
          <w:sdtPr>
            <w:id w:val="101989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7B3B83F" w14:textId="1555D4C9" w:rsidR="00A768D8" w:rsidRDefault="00352A49" w:rsidP="00A768D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68D8" w14:paraId="019FF50A" w14:textId="77777777" w:rsidTr="00A768D8">
        <w:tc>
          <w:tcPr>
            <w:tcW w:w="6091" w:type="dxa"/>
          </w:tcPr>
          <w:p w14:paraId="1F372E32" w14:textId="37532A9D" w:rsidR="00A768D8" w:rsidRPr="00352A49" w:rsidRDefault="00352A49" w:rsidP="00352A49">
            <w:r w:rsidRPr="00352A49">
              <w:t>Was stand heute bei Ihrer Führungskraft auf der Tagesordnung?</w:t>
            </w:r>
            <w:r w:rsidRPr="00352A49">
              <w:t xml:space="preserve"> </w:t>
            </w:r>
            <w:r w:rsidRPr="00352A49">
              <w:t>Fragen Sie nach, ob beispielsweise ein Treffen</w:t>
            </w:r>
            <w:r w:rsidRPr="00352A49">
              <w:t xml:space="preserve"> </w:t>
            </w:r>
            <w:r w:rsidRPr="00352A49">
              <w:t>oder ein Vertragsabschluss geklappt hat.</w:t>
            </w:r>
          </w:p>
        </w:tc>
        <w:sdt>
          <w:sdtPr>
            <w:id w:val="973175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2F3E4DF" w14:textId="7206311D" w:rsidR="00A768D8" w:rsidRDefault="00352A49" w:rsidP="00A768D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68D8" w14:paraId="3E7F4475" w14:textId="77777777" w:rsidTr="00A768D8">
        <w:tc>
          <w:tcPr>
            <w:tcW w:w="6091" w:type="dxa"/>
          </w:tcPr>
          <w:p w14:paraId="17566836" w14:textId="71B4DF03" w:rsidR="00A768D8" w:rsidRPr="00352A49" w:rsidRDefault="00352A49" w:rsidP="00352A49">
            <w:r w:rsidRPr="00352A49">
              <w:t xml:space="preserve">Ihre letzte Frage ist: „Kann ich noch etwas für Sie tun?“ </w:t>
            </w:r>
          </w:p>
        </w:tc>
        <w:sdt>
          <w:sdtPr>
            <w:id w:val="-285657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8E89A95" w14:textId="581F40B7" w:rsidR="00A768D8" w:rsidRDefault="00352A49" w:rsidP="00A768D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52A49" w14:paraId="67FD7E0E" w14:textId="77777777" w:rsidTr="00A768D8">
        <w:tc>
          <w:tcPr>
            <w:tcW w:w="6091" w:type="dxa"/>
          </w:tcPr>
          <w:p w14:paraId="5A4D1852" w14:textId="7F9BBC1C" w:rsidR="00352A49" w:rsidRPr="00352A49" w:rsidRDefault="00352A49" w:rsidP="00352A49">
            <w:r w:rsidRPr="00352A49">
              <w:t>Wenn Sie nur die Mailbox erreichen, hinterlassen Sie</w:t>
            </w:r>
            <w:r w:rsidRPr="00352A49">
              <w:t xml:space="preserve"> </w:t>
            </w:r>
            <w:r w:rsidRPr="00352A49">
              <w:t>eine Nachricht auf Band: „Guten Tag, Frau Franke, Nadine</w:t>
            </w:r>
            <w:r w:rsidRPr="00352A49">
              <w:t xml:space="preserve"> </w:t>
            </w:r>
            <w:r w:rsidRPr="00352A49">
              <w:t>Braun hier. Steht noch etwas an? Ich bin noch bis 18 Uhr</w:t>
            </w:r>
            <w:r w:rsidRPr="00352A49">
              <w:t xml:space="preserve"> </w:t>
            </w:r>
            <w:r w:rsidRPr="00352A49">
              <w:t>im Büro, das ist XX Uhr bei Ihnen.“</w:t>
            </w:r>
          </w:p>
        </w:tc>
        <w:sdt>
          <w:sdtPr>
            <w:id w:val="-40207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AAADD6D" w14:textId="65DB4478" w:rsidR="00352A49" w:rsidRDefault="00352A49" w:rsidP="00A768D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60468C6" w14:textId="77777777" w:rsidR="00A768D8" w:rsidRDefault="00A768D8" w:rsidP="00A768D8"/>
    <w:sectPr w:rsidR="00A768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D8"/>
    <w:rsid w:val="00230DF9"/>
    <w:rsid w:val="00352A49"/>
    <w:rsid w:val="007113A5"/>
    <w:rsid w:val="007240F0"/>
    <w:rsid w:val="008F7575"/>
    <w:rsid w:val="00A768D8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26AA"/>
  <w15:chartTrackingRefBased/>
  <w15:docId w15:val="{29C0A7D8-0280-4FE4-B704-34FE88F9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76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4</cp:revision>
  <dcterms:created xsi:type="dcterms:W3CDTF">2023-12-14T07:41:00Z</dcterms:created>
  <dcterms:modified xsi:type="dcterms:W3CDTF">2023-12-14T07:52:00Z</dcterms:modified>
</cp:coreProperties>
</file>